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मुसीबत है तेरा ये झुमका,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जो गालों पेझ गए,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कहने आया था में,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 की बात और भूल गए |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अपने कोमल हाथों से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जब तमने उन उल्झी हुई जुल्फो को सवारा,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तब मेरा दिल तेरे उस तिल पर झूल गया,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कहने आया था मे,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अपने दिल की बात और कहना भूल गया ///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