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4-Accentuation2"/>
        <w:tblW w:w="5422" w:type="dxa"/>
        <w:tblLook w:val="04A0" w:firstRow="1" w:lastRow="0" w:firstColumn="1" w:lastColumn="0" w:noHBand="0" w:noVBand="1"/>
      </w:tblPr>
      <w:tblGrid>
        <w:gridCol w:w="1200"/>
        <w:gridCol w:w="1200"/>
        <w:gridCol w:w="3022"/>
      </w:tblGrid>
      <w:tr w:rsidR="009A253F" w:rsidRPr="009A253F" w:rsidTr="009A2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9A253F" w:rsidRDefault="009A253F" w:rsidP="009A253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253F">
              <w:rPr>
                <w:rFonts w:ascii="Calibri" w:eastAsia="Times New Roman" w:hAnsi="Calibri" w:cs="Calibri"/>
                <w:color w:val="000000"/>
                <w:lang w:eastAsia="fr-FR"/>
              </w:rPr>
              <w:t>Opération</w:t>
            </w:r>
          </w:p>
        </w:tc>
        <w:tc>
          <w:tcPr>
            <w:tcW w:w="1200" w:type="dxa"/>
            <w:noWrap/>
            <w:hideMark/>
          </w:tcPr>
          <w:p w:rsidR="009A253F" w:rsidRPr="009A253F" w:rsidRDefault="009A253F" w:rsidP="009A2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253F">
              <w:rPr>
                <w:rFonts w:ascii="Calibri" w:eastAsia="Times New Roman" w:hAnsi="Calibri" w:cs="Calibri"/>
                <w:color w:val="000000"/>
                <w:lang w:eastAsia="fr-FR"/>
              </w:rPr>
              <w:t>Valeur</w:t>
            </w:r>
          </w:p>
        </w:tc>
        <w:tc>
          <w:tcPr>
            <w:tcW w:w="3022" w:type="dxa"/>
            <w:noWrap/>
            <w:hideMark/>
          </w:tcPr>
          <w:p w:rsidR="009A253F" w:rsidRPr="009A253F" w:rsidRDefault="009A253F" w:rsidP="009A2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253F">
              <w:rPr>
                <w:rFonts w:ascii="Calibri" w:eastAsia="Times New Roman" w:hAnsi="Calibri" w:cs="Calibri"/>
                <w:color w:val="000000"/>
                <w:lang w:eastAsia="fr-FR"/>
              </w:rPr>
              <w:t>Description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gridSpan w:val="3"/>
            <w:noWrap/>
            <w:hideMark/>
          </w:tcPr>
          <w:p w:rsidR="009A253F" w:rsidRPr="00C41528" w:rsidRDefault="009A253F" w:rsidP="009A253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Logical operands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NOR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0x00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LOR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0x01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logical OR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AND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0x02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XOR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0x03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gridSpan w:val="3"/>
            <w:noWrap/>
            <w:hideMark/>
          </w:tcPr>
          <w:p w:rsidR="009A253F" w:rsidRPr="00C41528" w:rsidRDefault="00C41528" w:rsidP="009A253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M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athematical operands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ADD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0x04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SUB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0x05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MUL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0x06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gridSpan w:val="3"/>
            <w:noWrap/>
            <w:hideMark/>
          </w:tcPr>
          <w:p w:rsidR="009A253F" w:rsidRPr="00C41528" w:rsidRDefault="009A253F" w:rsidP="009A253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Fixed Precision operands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FAD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0x07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A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ddition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FMU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0x08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M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ultiply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gridSpan w:val="3"/>
            <w:noWrap/>
            <w:hideMark/>
          </w:tcPr>
          <w:p w:rsidR="009A253F" w:rsidRPr="00C41528" w:rsidRDefault="009A253F" w:rsidP="009A253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Cast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FTI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0x09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fixed to int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ITF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0X0a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int to fixed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gridSpan w:val="3"/>
            <w:noWrap/>
            <w:hideMark/>
          </w:tcPr>
          <w:p w:rsidR="009A253F" w:rsidRPr="00C41528" w:rsidRDefault="009A253F" w:rsidP="009A253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proofErr w:type="spellStart"/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Utils</w:t>
            </w:r>
            <w:proofErr w:type="spellEnd"/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PSH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0X0b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Push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(</w:t>
            </w: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stack pointer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--)</w:t>
            </w:r>
          </w:p>
        </w:tc>
      </w:tr>
      <w:tr w:rsidR="009A253F" w:rsidRPr="00C41528" w:rsidTr="009A253F">
        <w:trPr>
          <w:trHeight w:val="300"/>
        </w:trPr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POP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0X0c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Pop </w:t>
            </w:r>
            <w:bookmarkStart w:id="0" w:name="_GoBack"/>
            <w:bookmarkEnd w:id="0"/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(</w:t>
            </w: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stack pointer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++)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STA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0x0d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JCC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0x0e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JMP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0x0f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Jump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GET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0x10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gridSpan w:val="3"/>
            <w:noWrap/>
            <w:hideMark/>
          </w:tcPr>
          <w:p w:rsidR="009A253F" w:rsidRPr="00C41528" w:rsidRDefault="009A253F" w:rsidP="009A253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Tests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TGT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0x11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G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reater than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TLT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0x12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L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ower than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TEQ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0x13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E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qual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TNE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0x14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C41528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N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ot equal</w:t>
            </w:r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gridSpan w:val="3"/>
            <w:noWrap/>
            <w:hideMark/>
          </w:tcPr>
          <w:p w:rsidR="009A253F" w:rsidRPr="00C41528" w:rsidRDefault="00C41528" w:rsidP="009A253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M</w:t>
            </w:r>
            <w:r w:rsidR="009A253F"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emory movement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CSA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0x15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Fetch Value in offset stack </w:t>
            </w:r>
            <w:proofErr w:type="spellStart"/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regiter</w:t>
            </w:r>
            <w:proofErr w:type="spellEnd"/>
          </w:p>
        </w:tc>
      </w:tr>
      <w:tr w:rsidR="009A253F" w:rsidRPr="00C41528" w:rsidTr="009A25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GAD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0x16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Get @ address</w:t>
            </w:r>
          </w:p>
        </w:tc>
      </w:tr>
      <w:tr w:rsidR="009A253F" w:rsidRPr="00C41528" w:rsidTr="009A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9A253F" w:rsidRPr="00C41528" w:rsidRDefault="009A253F" w:rsidP="009A253F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SAD</w:t>
            </w:r>
          </w:p>
        </w:tc>
        <w:tc>
          <w:tcPr>
            <w:tcW w:w="1200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0x17</w:t>
            </w:r>
          </w:p>
        </w:tc>
        <w:tc>
          <w:tcPr>
            <w:tcW w:w="3022" w:type="dxa"/>
            <w:noWrap/>
            <w:hideMark/>
          </w:tcPr>
          <w:p w:rsidR="009A253F" w:rsidRPr="00C41528" w:rsidRDefault="009A253F" w:rsidP="009A2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C41528">
              <w:rPr>
                <w:rFonts w:ascii="Calibri" w:eastAsia="Times New Roman" w:hAnsi="Calibri" w:cs="Calibri"/>
                <w:color w:val="000000"/>
                <w:lang w:val="en-US" w:eastAsia="fr-FR"/>
              </w:rPr>
              <w:t>Set @ address</w:t>
            </w:r>
          </w:p>
        </w:tc>
      </w:tr>
    </w:tbl>
    <w:p w:rsidR="00F72DD7" w:rsidRPr="00C41528" w:rsidRDefault="00F72DD7">
      <w:pPr>
        <w:rPr>
          <w:lang w:val="en-US"/>
        </w:rPr>
      </w:pPr>
    </w:p>
    <w:sectPr w:rsidR="00F72DD7" w:rsidRPr="00C41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3F"/>
    <w:rsid w:val="009A253F"/>
    <w:rsid w:val="00C41528"/>
    <w:rsid w:val="00F41A67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A6AD"/>
  <w15:chartTrackingRefBased/>
  <w15:docId w15:val="{E68AD8BB-5992-466C-9EE6-19919C59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-Accentuation2">
    <w:name w:val="Grid Table 4 Accent 2"/>
    <w:basedOn w:val="TableauNormal"/>
    <w:uiPriority w:val="49"/>
    <w:rsid w:val="009A253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trompat</dc:creator>
  <cp:keywords/>
  <dc:description/>
  <cp:lastModifiedBy>aurelien trompat</cp:lastModifiedBy>
  <cp:revision>2</cp:revision>
  <dcterms:created xsi:type="dcterms:W3CDTF">2019-05-16T08:20:00Z</dcterms:created>
  <dcterms:modified xsi:type="dcterms:W3CDTF">2019-05-16T08:24:00Z</dcterms:modified>
</cp:coreProperties>
</file>