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4D90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Teri yaadein</w:t>
      </w:r>
    </w:p>
    <w:p w14:paraId="4DF36FEB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</w:p>
    <w:p w14:paraId="0F1965B6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Chaand bhi mujhse poochhe tera pata </w:t>
      </w:r>
    </w:p>
    <w:p w14:paraId="5C5FBAB3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Tu jahan bhi hai wahin hai meri duniya </w:t>
      </w:r>
    </w:p>
    <w:p w14:paraId="5F8A5F15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Har raat meri tujhe hi pukaare </w:t>
      </w:r>
    </w:p>
    <w:p w14:paraId="5A6EA4B5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Teri awaaz ko dil yeh tarasta</w:t>
      </w:r>
    </w:p>
    <w:p w14:paraId="61B1AC29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269D1F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Teri yaadein meri saansein </w:t>
      </w:r>
    </w:p>
    <w:p w14:paraId="7C66B49B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Phir bhi tere bina adhoore hain rashtein</w:t>
      </w:r>
    </w:p>
    <w:p w14:paraId="0B2B9260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Har lamha tujhse juda hua </w:t>
      </w:r>
    </w:p>
    <w:p w14:paraId="219B2E4A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Phir bhi doori ka dard hai basa hua</w:t>
      </w:r>
    </w:p>
    <w:p w14:paraId="594B9650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D25534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Hawa jab tujh tak jaati hogi </w:t>
      </w:r>
    </w:p>
    <w:p w14:paraId="771B7312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Meri khushboo bhi laati hogi </w:t>
      </w:r>
    </w:p>
    <w:p w14:paraId="731A68CE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Tu bhi meri tanha tarapta hoga</w:t>
      </w:r>
    </w:p>
    <w:p w14:paraId="57339CFF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Band aankhon mein mujhe dekhta hoga </w:t>
      </w:r>
    </w:p>
    <w:p w14:paraId="721ACDB5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Meelon ke faasle hain par dil paas hai </w:t>
      </w:r>
    </w:p>
    <w:p w14:paraId="09528840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Teri dharkan mein hi meri aas hai </w:t>
      </w:r>
    </w:p>
    <w:p w14:paraId="3E41BD84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Vaada kar yeh doori mitaenge </w:t>
      </w:r>
    </w:p>
    <w:p w14:paraId="7B10489E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Jald hi phir hum paas aayenge</w:t>
      </w:r>
    </w:p>
    <w:p w14:paraId="3ABEC32B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522682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Teri yaadein meri saansein </w:t>
      </w:r>
    </w:p>
    <w:p w14:paraId="419C138E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Phir bhi tere bina adhoore hain rashtein</w:t>
      </w:r>
    </w:p>
    <w:p w14:paraId="1BA70F9F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Har lamha tujhse juda hua </w:t>
      </w:r>
    </w:p>
    <w:p w14:paraId="730F02DA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Phir bhi doori ka dard hai basa hua</w:t>
      </w:r>
    </w:p>
    <w:p w14:paraId="21ED58F6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7AA145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Raatein katengi Din bhi guzrenge </w:t>
      </w:r>
    </w:p>
    <w:p w14:paraId="6089ADFB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Phir ek din saath chalenge </w:t>
      </w:r>
    </w:p>
    <w:p w14:paraId="1CE44ED4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Faasle jitne bhi ho darmiyan </w:t>
      </w:r>
    </w:p>
    <w:p w14:paraId="7DB0C9EB" w14:textId="77777777" w:rsidR="00DC5345" w:rsidRDefault="00DC5345" w:rsidP="00DC53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Pyar rahega sada sang yahan</w:t>
      </w:r>
    </w:p>
    <w:p w14:paraId="2D677C90" w14:textId="1974C4F4" w:rsidR="007C215B" w:rsidRDefault="007C215B"/>
    <w:sectPr w:rsidR="007C215B" w:rsidSect="00DC534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45"/>
    <w:rsid w:val="00406B10"/>
    <w:rsid w:val="005A21B4"/>
    <w:rsid w:val="007C215B"/>
    <w:rsid w:val="00DC2ED8"/>
    <w:rsid w:val="00DC5345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1E32F8"/>
  <w15:chartTrackingRefBased/>
  <w15:docId w15:val="{0E392822-F825-6447-AC93-7556CEED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2026-04-03T04:31:00Z</dcterms:created>
  <dcterms:modified xsi:type="dcterms:W3CDTF">2026-04-03T04:31:00Z</dcterms:modified>
</cp:coreProperties>
</file>