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3C260" w14:textId="45915C0C" w:rsidR="00F90BBD" w:rsidRPr="00F90BBD" w:rsidRDefault="00F90BBD" w:rsidP="00F90BBD">
      <w:pPr>
        <w:rPr>
          <w:noProof/>
          <w:color w:val="FFFFFF" w:themeColor="background1"/>
          <w14:textFill>
            <w14:noFill/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D42217" wp14:editId="2A86E2F8">
                <wp:simplePos x="0" y="0"/>
                <wp:positionH relativeFrom="column">
                  <wp:posOffset>38100</wp:posOffset>
                </wp:positionH>
                <wp:positionV relativeFrom="paragraph">
                  <wp:posOffset>8007350</wp:posOffset>
                </wp:positionV>
                <wp:extent cx="5264150" cy="260350"/>
                <wp:effectExtent l="0" t="0" r="0" b="6350"/>
                <wp:wrapNone/>
                <wp:docPr id="182966741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6BA68" w14:textId="7FF1AD64" w:rsidR="00F90BBD" w:rsidRPr="00F90BBD" w:rsidRDefault="00884EB1">
                            <w:r>
                              <w:t xml:space="preserve">Fig: </w:t>
                            </w:r>
                            <w:r w:rsidR="00F90BBD" w:rsidRPr="00F90BBD">
                              <w:t xml:space="preserve">Flow Chart for Number Guessing Game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D4221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pt;margin-top:630.5pt;width:414.5pt;height:2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" filled="f" stroked="f" strokeweight=".5pt">
                <v:textbox>
                  <w:txbxContent>
                    <w:p w14:paraId="77E6BA68" w14:textId="7FF1AD64" w:rsidR="00F90BBD" w:rsidRPr="00F90BBD" w:rsidRDefault="00884EB1">
                      <w:r>
                        <w:t xml:space="preserve">Fig: </w:t>
                      </w:r>
                      <w:r w:rsidR="00F90BBD" w:rsidRPr="00F90BBD">
                        <w:t xml:space="preserve">Flow Chart for Number Guessing Game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2053C8" wp14:editId="0665C2FF">
            <wp:extent cx="5249008" cy="7811590"/>
            <wp:effectExtent l="0" t="0" r="8890" b="0"/>
            <wp:docPr id="418249884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49884" name="Picture 1" descr="A diagram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78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851036" wp14:editId="37E92B53">
                <wp:simplePos x="0" y="0"/>
                <wp:positionH relativeFrom="column">
                  <wp:posOffset>0</wp:posOffset>
                </wp:positionH>
                <wp:positionV relativeFrom="paragraph">
                  <wp:posOffset>4064000</wp:posOffset>
                </wp:positionV>
                <wp:extent cx="5441950" cy="266700"/>
                <wp:effectExtent l="0" t="0" r="25400" b="19050"/>
                <wp:wrapNone/>
                <wp:docPr id="153627194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FE805" w14:textId="2872970D" w:rsidR="00F90BBD" w:rsidRDefault="00884EB1" w:rsidP="00F90BBD">
                            <w:r>
                              <w:t xml:space="preserve">Fig: </w:t>
                            </w:r>
                            <w:r w:rsidR="00F90BBD">
                              <w:t xml:space="preserve">Class Diagram for Number Guessing Game </w:t>
                            </w:r>
                          </w:p>
                          <w:p w14:paraId="16CA15EA" w14:textId="77777777" w:rsidR="00F90BBD" w:rsidRDefault="00F90B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51036" id="Text Box 6" o:spid="_x0000_s1027" type="#_x0000_t202" style="position:absolute;margin-left:0;margin-top:320pt;width:428.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" fillcolor="white [3201]" strokeweight=".5pt">
                <v:textbox>
                  <w:txbxContent>
                    <w:p w14:paraId="072FE805" w14:textId="2872970D" w:rsidR="00F90BBD" w:rsidRDefault="00884EB1" w:rsidP="00F90BBD">
                      <w:r>
                        <w:t xml:space="preserve">Fig: </w:t>
                      </w:r>
                      <w:r w:rsidR="00F90BBD">
                        <w:t xml:space="preserve">Class Diagram for Number Guessing Game </w:t>
                      </w:r>
                    </w:p>
                    <w:p w14:paraId="16CA15EA" w14:textId="77777777" w:rsidR="00F90BBD" w:rsidRDefault="00F90BBD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E1F145A" wp14:editId="499063DD">
            <wp:extent cx="5514975" cy="3829050"/>
            <wp:effectExtent l="0" t="0" r="9525" b="0"/>
            <wp:docPr id="1776390681" name="Picture 2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90681" name="Picture 2" descr="A diagram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2BD8" w14:textId="372F62D3" w:rsidR="00F90BBD" w:rsidRDefault="00F90BBD" w:rsidP="00F90BBD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953BD5" wp14:editId="3226A329">
                <wp:simplePos x="0" y="0"/>
                <wp:positionH relativeFrom="column">
                  <wp:posOffset>57150</wp:posOffset>
                </wp:positionH>
                <wp:positionV relativeFrom="paragraph">
                  <wp:posOffset>4489450</wp:posOffset>
                </wp:positionV>
                <wp:extent cx="5638800" cy="317500"/>
                <wp:effectExtent l="0" t="0" r="19050" b="25400"/>
                <wp:wrapNone/>
                <wp:docPr id="125156568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4E2C25" w14:textId="403A10E4" w:rsidR="00F90BBD" w:rsidRDefault="00884EB1" w:rsidP="00F90BBD">
                            <w:r>
                              <w:t>F</w:t>
                            </w:r>
                            <w:r w:rsidR="009A3324">
                              <w:t>ig</w:t>
                            </w:r>
                            <w:r>
                              <w:t xml:space="preserve">: </w:t>
                            </w:r>
                            <w:r w:rsidR="00F90BBD">
                              <w:t xml:space="preserve">Use Case Diagram for Number Guessing Game </w:t>
                            </w:r>
                          </w:p>
                          <w:p w14:paraId="11FA5F21" w14:textId="77777777" w:rsidR="00F90BBD" w:rsidRDefault="00F90B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53BD5" id="Text Box 7" o:spid="_x0000_s1028" type="#_x0000_t202" style="position:absolute;margin-left:4.5pt;margin-top:353.5pt;width:444pt;height: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" fillcolor="white [3201]" strokeweight=".5pt">
                <v:textbox>
                  <w:txbxContent>
                    <w:p w14:paraId="0F4E2C25" w14:textId="403A10E4" w:rsidR="00F90BBD" w:rsidRDefault="00884EB1" w:rsidP="00F90BBD">
                      <w:r>
                        <w:t>F</w:t>
                      </w:r>
                      <w:r w:rsidR="009A3324">
                        <w:t>ig</w:t>
                      </w:r>
                      <w:r>
                        <w:t xml:space="preserve">: </w:t>
                      </w:r>
                      <w:r w:rsidR="00F90BBD">
                        <w:t xml:space="preserve">Use Case Diagram for Number Guessing Game </w:t>
                      </w:r>
                    </w:p>
                    <w:p w14:paraId="11FA5F21" w14:textId="77777777" w:rsidR="00F90BBD" w:rsidRDefault="00F90BBD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E409C7" wp14:editId="4D201E93">
            <wp:extent cx="5731510" cy="4307205"/>
            <wp:effectExtent l="0" t="0" r="2540" b="0"/>
            <wp:docPr id="1628630150" name="Picture 3" descr="A diagram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30150" name="Picture 3" descr="A diagram of a gam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EF162A" wp14:editId="6A11FA8D">
                <wp:simplePos x="0" y="0"/>
                <wp:positionH relativeFrom="column">
                  <wp:posOffset>88900</wp:posOffset>
                </wp:positionH>
                <wp:positionV relativeFrom="paragraph">
                  <wp:posOffset>5568950</wp:posOffset>
                </wp:positionV>
                <wp:extent cx="5556250" cy="266700"/>
                <wp:effectExtent l="0" t="0" r="25400" b="19050"/>
                <wp:wrapNone/>
                <wp:docPr id="26435377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C5DB39" w14:textId="3618C6C2" w:rsidR="00F90BBD" w:rsidRDefault="009A3324" w:rsidP="00F90BBD">
                            <w:r>
                              <w:t xml:space="preserve">Fig: </w:t>
                            </w:r>
                            <w:r w:rsidR="00F90BBD">
                              <w:t xml:space="preserve">Sequence Diagram for Number Guessing Game </w:t>
                            </w:r>
                          </w:p>
                          <w:p w14:paraId="53C06200" w14:textId="77777777" w:rsidR="00F90BBD" w:rsidRDefault="00F90B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F162A" id="Text Box 8" o:spid="_x0000_s1029" type="#_x0000_t202" style="position:absolute;margin-left:7pt;margin-top:438.5pt;width:437.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" fillcolor="white [3201]" strokeweight=".5pt">
                <v:textbox>
                  <w:txbxContent>
                    <w:p w14:paraId="4EC5DB39" w14:textId="3618C6C2" w:rsidR="00F90BBD" w:rsidRDefault="009A3324" w:rsidP="00F90BBD">
                      <w:r>
                        <w:t xml:space="preserve">Fig: </w:t>
                      </w:r>
                      <w:r w:rsidR="00F90BBD">
                        <w:t xml:space="preserve">Sequence Diagram for Number Guessing Game </w:t>
                      </w:r>
                    </w:p>
                    <w:p w14:paraId="53C06200" w14:textId="77777777" w:rsidR="00F90BBD" w:rsidRDefault="00F90BBD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2CFC307" wp14:editId="450610D8">
            <wp:extent cx="5731510" cy="5358130"/>
            <wp:effectExtent l="0" t="0" r="2540" b="0"/>
            <wp:docPr id="1566247189" name="Picture 4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47189" name="Picture 4" descr="A diagram of a projec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BBD"/>
    <w:rsid w:val="000E1365"/>
    <w:rsid w:val="00884EB1"/>
    <w:rsid w:val="009A3324"/>
    <w:rsid w:val="00F90BBD"/>
    <w:rsid w:val="00FD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D2EB"/>
  <w15:chartTrackingRefBased/>
  <w15:docId w15:val="{4DF73062-3B14-4419-A8CC-56A5F0E6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B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B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B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B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B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Ogbonnia Oko</dc:creator>
  <cp:keywords/>
  <dc:description/>
  <cp:lastModifiedBy>Charles Ogbonnia Oko</cp:lastModifiedBy>
  <cp:revision>3</cp:revision>
  <dcterms:created xsi:type="dcterms:W3CDTF">2025-03-30T17:46:00Z</dcterms:created>
  <dcterms:modified xsi:type="dcterms:W3CDTF">2025-04-02T01:07:00Z</dcterms:modified>
</cp:coreProperties>
</file>