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4BCE3B93">
      <w:r w:rsidR="1D645D58">
        <w:rPr/>
        <w:t>Guilherme Félix - Felipe Castelhano</w:t>
      </w:r>
    </w:p>
    <w:p w:rsidR="023DD6A6" w:rsidP="023DD6A6" w:rsidRDefault="023DD6A6" w14:paraId="62037CDB" w14:textId="3F5B1D1D">
      <w:pPr>
        <w:pStyle w:val="Normal"/>
      </w:pPr>
    </w:p>
    <w:p w:rsidR="5CF611E6" w:rsidP="023DD6A6" w:rsidRDefault="5CF611E6" w14:paraId="47865656" w14:textId="429D872B">
      <w:pPr>
        <w:pStyle w:val="Normal"/>
      </w:pPr>
      <w:r w:rsidR="5CF611E6">
        <w:drawing>
          <wp:inline wp14:editId="63150024" wp14:anchorId="57872E29">
            <wp:extent cx="5724524" cy="1162050"/>
            <wp:effectExtent l="0" t="0" r="0" b="0"/>
            <wp:docPr id="778524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b20285b16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DD6A6" w:rsidP="023DD6A6" w:rsidRDefault="023DD6A6" w14:paraId="6C0DD786" w14:textId="69BC61F6">
      <w:pPr>
        <w:pStyle w:val="Normal"/>
      </w:pPr>
    </w:p>
    <w:p w:rsidR="7DA39F4D" w:rsidP="023DD6A6" w:rsidRDefault="7DA39F4D" w14:paraId="4CBDAD2B" w14:textId="277769EF">
      <w:pPr>
        <w:pStyle w:val="Normal"/>
      </w:pPr>
      <w:r w:rsidR="7DA39F4D">
        <w:drawing>
          <wp:inline wp14:editId="098162B8" wp14:anchorId="1F7B51E6">
            <wp:extent cx="5724524" cy="4019550"/>
            <wp:effectExtent l="0" t="0" r="0" b="0"/>
            <wp:docPr id="102256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f15fabb19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21F2D">
        <w:drawing>
          <wp:inline wp14:editId="1C4810DF" wp14:anchorId="7C74092D">
            <wp:extent cx="5724524" cy="3495675"/>
            <wp:effectExtent l="0" t="0" r="0" b="0"/>
            <wp:docPr id="905265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652237a27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DDF61"/>
    <w:rsid w:val="00A20645"/>
    <w:rsid w:val="023DD6A6"/>
    <w:rsid w:val="1D645D58"/>
    <w:rsid w:val="20921F2D"/>
    <w:rsid w:val="276AA2CD"/>
    <w:rsid w:val="504DDF61"/>
    <w:rsid w:val="58170ABB"/>
    <w:rsid w:val="5CF611E6"/>
    <w:rsid w:val="7DA39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DF61"/>
  <w15:chartTrackingRefBased/>
  <w15:docId w15:val="{39A968F4-F128-4CF8-A596-7CBA88B892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0b20285b16493b" /><Relationship Type="http://schemas.openxmlformats.org/officeDocument/2006/relationships/image" Target="/media/image2.png" Id="R6e3f15fabb1943a0" /><Relationship Type="http://schemas.openxmlformats.org/officeDocument/2006/relationships/image" Target="/media/image3.png" Id="R3c6652237a274d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2024-05-29T01:04:02.9709482Z</dcterms:created>
  <dcterms:modified xsi:type="dcterms:W3CDTF">2024-05-29T01:19:25.7640375Z</dcterms:modified>
  <dc:creator>GUILHERME FELIX DE SOUZA</dc:creator>
  <lastModifiedBy>GUILHERME FELIX DE SOUZA</lastModifiedBy>
</coreProperties>
</file>