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E655" w14:textId="7DBA0B20" w:rsidR="00022761" w:rsidRDefault="003F6560" w:rsidP="003F6560">
      <w:pPr>
        <w:jc w:val="center"/>
      </w:pPr>
      <w:r>
        <w:t>Deveir Cockett</w:t>
      </w:r>
    </w:p>
    <w:p w14:paraId="58285918" w14:textId="2A9295D1" w:rsidR="003F6560" w:rsidRDefault="003F6560" w:rsidP="003F6560">
      <w:pPr>
        <w:jc w:val="center"/>
      </w:pPr>
      <w:r>
        <w:t>Milestone 1: Video of running code and interacting with the program.</w:t>
      </w:r>
    </w:p>
    <w:p w14:paraId="5856B0E2" w14:textId="567D64B4" w:rsidR="003F6560" w:rsidRDefault="003F6560" w:rsidP="003F6560">
      <w:pPr>
        <w:jc w:val="center"/>
      </w:pPr>
      <w:hyperlink r:id="rId4" w:history="1">
        <w:r w:rsidRPr="00670812">
          <w:rPr>
            <w:rStyle w:val="Hyperlink"/>
          </w:rPr>
          <w:t>https://youtu.be/eIebJmsy-38</w:t>
        </w:r>
      </w:hyperlink>
    </w:p>
    <w:p w14:paraId="131DEF0D" w14:textId="77777777" w:rsidR="003F6560" w:rsidRDefault="003F6560" w:rsidP="003F6560">
      <w:pPr>
        <w:jc w:val="center"/>
      </w:pPr>
    </w:p>
    <w:sectPr w:rsidR="003F6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60"/>
    <w:rsid w:val="00022761"/>
    <w:rsid w:val="000A439F"/>
    <w:rsid w:val="003F6560"/>
    <w:rsid w:val="004655DB"/>
    <w:rsid w:val="0077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A4A2"/>
  <w15:chartTrackingRefBased/>
  <w15:docId w15:val="{E82E7A9A-8C1D-4F93-BA93-23DAEA9A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IebJmsy-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130</Characters>
  <Application>Microsoft Office Word</Application>
  <DocSecurity>0</DocSecurity>
  <Lines>5</Lines>
  <Paragraphs>6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cp:lastPrinted>2026-04-18T02:00:00Z</cp:lastPrinted>
  <dcterms:created xsi:type="dcterms:W3CDTF">2026-04-18T01:59:00Z</dcterms:created>
  <dcterms:modified xsi:type="dcterms:W3CDTF">2026-04-18T02:02:00Z</dcterms:modified>
</cp:coreProperties>
</file>