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0302" w14:textId="77777777" w:rsidR="00AA1896" w:rsidRDefault="00AA1896" w:rsidP="00AA1896">
      <w:r>
        <w:t>Clothing E-Commerce System</w:t>
      </w:r>
    </w:p>
    <w:p w14:paraId="615F41AF" w14:textId="77777777" w:rsidR="00AA1896" w:rsidRDefault="00AA1896" w:rsidP="00AA1896">
      <w:r>
        <w:t>Executive Summary</w:t>
      </w:r>
    </w:p>
    <w:p w14:paraId="3B3B696B" w14:textId="31B5EE4B" w:rsidR="00F22AA5" w:rsidRDefault="00AA1896" w:rsidP="00AA1896">
      <w:r>
        <w:t xml:space="preserve">The Clothing E-Commerce System (CES) will </w:t>
      </w:r>
      <w:r w:rsidR="00F22AA5">
        <w:t>provides</w:t>
      </w:r>
      <w:r>
        <w:t xml:space="preserve"> </w:t>
      </w:r>
      <w:r w:rsidR="00F22AA5">
        <w:t>a</w:t>
      </w:r>
      <w:r>
        <w:t xml:space="preserve"> unique environment </w:t>
      </w:r>
      <w:r w:rsidR="00F22AA5">
        <w:t xml:space="preserve">for customers and companies. The CES provides statistical data to companies and customers to have right choices to either buy or sell items. </w:t>
      </w:r>
      <w:r>
        <w:t xml:space="preserve">All customers can subscribe </w:t>
      </w:r>
      <w:r w:rsidR="00F22AA5">
        <w:t>more than one</w:t>
      </w:r>
      <w:r>
        <w:t xml:space="preserve"> </w:t>
      </w:r>
      <w:r w:rsidR="009F103B">
        <w:t xml:space="preserve">companies. </w:t>
      </w:r>
      <w:r w:rsidR="009D504D">
        <w:t>Customers can save items to cart and check out the items.</w:t>
      </w:r>
      <w:r w:rsidR="009F103B">
        <w:t xml:space="preserve"> In addition, customers can have wish lists. </w:t>
      </w:r>
      <w:r w:rsidR="009D504D">
        <w:t xml:space="preserve">  </w:t>
      </w:r>
      <w:r>
        <w:t xml:space="preserve"> </w:t>
      </w:r>
    </w:p>
    <w:p w14:paraId="6FD04BA7" w14:textId="77777777" w:rsidR="00F22AA5" w:rsidRDefault="00F22AA5" w:rsidP="00AA1896"/>
    <w:p w14:paraId="237051E6" w14:textId="77777777" w:rsidR="00F22AA5" w:rsidRDefault="00F22AA5" w:rsidP="00AA1896">
      <w:bookmarkStart w:id="0" w:name="_GoBack"/>
      <w:bookmarkEnd w:id="0"/>
    </w:p>
    <w:p w14:paraId="6826AAB8" w14:textId="24F34379" w:rsidR="006F25FC" w:rsidRDefault="00AA1896" w:rsidP="00AA1896">
      <w:r>
        <w:t>Subscribing will allow the customer to receive prompt notifications of sales and other events related to the company. Excellent relationship between customers and companies will be the primary goal of the CES.</w:t>
      </w:r>
    </w:p>
    <w:p w14:paraId="4D0A69FD" w14:textId="2390E5D4" w:rsidR="00F22AA5" w:rsidRDefault="00F22AA5" w:rsidP="00AA1896"/>
    <w:p w14:paraId="08CDC478" w14:textId="58F6E9E3" w:rsidR="00F22AA5" w:rsidRDefault="00F22AA5" w:rsidP="00AA1896"/>
    <w:p w14:paraId="13778F72" w14:textId="4E4BD6B5" w:rsidR="00F22AA5" w:rsidRDefault="00F22AA5" w:rsidP="00AA1896">
      <w:r>
        <w:rPr>
          <w:rFonts w:ascii="futura-pt" w:hAnsi="futura-pt"/>
          <w:color w:val="212121"/>
          <w:sz w:val="23"/>
          <w:szCs w:val="23"/>
          <w:shd w:val="clear" w:color="auto" w:fill="FFFFFF"/>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w:t>
      </w:r>
      <w:proofErr w:type="gramStart"/>
      <w:r>
        <w:rPr>
          <w:rFonts w:ascii="futura-pt" w:hAnsi="futura-pt"/>
          <w:color w:val="212121"/>
          <w:sz w:val="23"/>
          <w:szCs w:val="23"/>
          <w:shd w:val="clear" w:color="auto" w:fill="FFFFFF"/>
        </w:rPr>
        <w:t>past history</w:t>
      </w:r>
      <w:proofErr w:type="gramEnd"/>
      <w:r>
        <w:rPr>
          <w:rFonts w:ascii="futura-pt" w:hAnsi="futura-pt"/>
          <w:color w:val="212121"/>
          <w:sz w:val="23"/>
          <w:szCs w:val="23"/>
          <w:shd w:val="clear" w:color="auto" w:fill="FFFFFF"/>
        </w:rPr>
        <w:t xml:space="preserve"> for all employees in the company. Finance managers are authorized to approve and deny requests for expense reimbursement.</w:t>
      </w:r>
    </w:p>
    <w:p w14:paraId="00C9E7AB" w14:textId="5CC93D19" w:rsidR="00F05CA0" w:rsidRDefault="00F05CA0" w:rsidP="00AA1896"/>
    <w:p w14:paraId="2F39C7D8" w14:textId="71E88E78" w:rsidR="00F05CA0" w:rsidRDefault="00F05CA0" w:rsidP="00AA1896">
      <w:r>
        <w:t>What User can do:</w:t>
      </w:r>
    </w:p>
    <w:p w14:paraId="30D270BC" w14:textId="3F5F0546" w:rsidR="00F05CA0" w:rsidRDefault="00F05CA0" w:rsidP="00F05CA0">
      <w:pPr>
        <w:pStyle w:val="a3"/>
        <w:numPr>
          <w:ilvl w:val="0"/>
          <w:numId w:val="1"/>
        </w:numPr>
      </w:pPr>
      <w:r>
        <w:t>Subscribe difference companies that have ability to sell their items on the website</w:t>
      </w:r>
    </w:p>
    <w:p w14:paraId="40650D29" w14:textId="69324C0A" w:rsidR="00F05CA0" w:rsidRDefault="00F05CA0" w:rsidP="00F05CA0">
      <w:pPr>
        <w:pStyle w:val="a3"/>
        <w:numPr>
          <w:ilvl w:val="0"/>
          <w:numId w:val="1"/>
        </w:numPr>
      </w:pPr>
      <w:r>
        <w:t>user can have saved shopping (or wish lists) cart and can purchase the items.</w:t>
      </w:r>
    </w:p>
    <w:p w14:paraId="499C067B" w14:textId="37604E54" w:rsidR="00F05CA0" w:rsidRDefault="00F05CA0" w:rsidP="00F05CA0">
      <w:pPr>
        <w:pStyle w:val="a3"/>
        <w:numPr>
          <w:ilvl w:val="0"/>
          <w:numId w:val="1"/>
        </w:numPr>
      </w:pPr>
      <w:r>
        <w:t>User can use debit or credit card to purchase the items.</w:t>
      </w:r>
    </w:p>
    <w:p w14:paraId="04A9B55A" w14:textId="5C41B74A" w:rsidR="00F05CA0" w:rsidRDefault="00F05CA0" w:rsidP="00F05CA0">
      <w:r>
        <w:t>What Companies can do:</w:t>
      </w:r>
    </w:p>
    <w:p w14:paraId="7821127E" w14:textId="1F090EEB" w:rsidR="00F05CA0" w:rsidRDefault="00F05CA0" w:rsidP="00F05CA0">
      <w:pPr>
        <w:pStyle w:val="a3"/>
        <w:numPr>
          <w:ilvl w:val="0"/>
          <w:numId w:val="2"/>
        </w:numPr>
      </w:pPr>
      <w:r>
        <w:t>Send request to admin to show list of items for users</w:t>
      </w:r>
    </w:p>
    <w:p w14:paraId="398E0BF0" w14:textId="3726A458" w:rsidR="00F05CA0" w:rsidRDefault="00F05CA0" w:rsidP="00F05CA0">
      <w:pPr>
        <w:pStyle w:val="a3"/>
        <w:numPr>
          <w:ilvl w:val="0"/>
          <w:numId w:val="2"/>
        </w:numPr>
      </w:pPr>
      <w:r>
        <w:t>Companies can send discount code to users</w:t>
      </w:r>
      <w:r w:rsidR="005641AE">
        <w:t>.</w:t>
      </w:r>
    </w:p>
    <w:p w14:paraId="607B8514" w14:textId="060345E7" w:rsidR="00002423" w:rsidRDefault="00002423" w:rsidP="00F05CA0">
      <w:pPr>
        <w:pStyle w:val="a3"/>
        <w:numPr>
          <w:ilvl w:val="0"/>
          <w:numId w:val="2"/>
        </w:numPr>
      </w:pPr>
      <w:r>
        <w:t xml:space="preserve">Companies can do many </w:t>
      </w:r>
      <w:proofErr w:type="gramStart"/>
      <w:r>
        <w:t>kind</w:t>
      </w:r>
      <w:proofErr w:type="gramEnd"/>
      <w:r>
        <w:t xml:space="preserve"> of events (buy one get one free, any kind of discounts, and </w:t>
      </w:r>
      <w:proofErr w:type="spellStart"/>
      <w:r>
        <w:t>etc</w:t>
      </w:r>
      <w:proofErr w:type="spellEnd"/>
      <w:r>
        <w:t>).</w:t>
      </w:r>
    </w:p>
    <w:p w14:paraId="15017992" w14:textId="2F713C1E" w:rsidR="00F05CA0" w:rsidRDefault="00F05CA0" w:rsidP="00F05CA0">
      <w:r>
        <w:t>What admin can do:</w:t>
      </w:r>
    </w:p>
    <w:p w14:paraId="261C14DB" w14:textId="1D319B04" w:rsidR="00F05CA0" w:rsidRDefault="00F05CA0" w:rsidP="00F05CA0">
      <w:pPr>
        <w:pStyle w:val="a3"/>
        <w:numPr>
          <w:ilvl w:val="0"/>
          <w:numId w:val="3"/>
        </w:numPr>
      </w:pPr>
      <w:r>
        <w:t>Approve requests that companies made</w:t>
      </w:r>
      <w:r w:rsidR="0083726D">
        <w:t>.</w:t>
      </w:r>
    </w:p>
    <w:p w14:paraId="60968ED7" w14:textId="13765FA3" w:rsidR="00F05CA0" w:rsidRDefault="00F05CA0" w:rsidP="00F05CA0">
      <w:pPr>
        <w:pStyle w:val="a3"/>
        <w:numPr>
          <w:ilvl w:val="0"/>
          <w:numId w:val="3"/>
        </w:numPr>
      </w:pPr>
      <w:r>
        <w:t>Determine a user based on</w:t>
      </w:r>
      <w:r w:rsidR="000A7808">
        <w:t xml:space="preserve"> his/her age/ethnicity/</w:t>
      </w:r>
      <w:proofErr w:type="spellStart"/>
      <w:r w:rsidR="000A7808">
        <w:t>etc</w:t>
      </w:r>
      <w:proofErr w:type="spellEnd"/>
      <w:r w:rsidR="000A7808">
        <w:t xml:space="preserve"> to recommend clothes.</w:t>
      </w:r>
    </w:p>
    <w:p w14:paraId="3F3FB872" w14:textId="1721911B" w:rsidR="000A7808" w:rsidRDefault="000A7808" w:rsidP="00F05CA0">
      <w:pPr>
        <w:pStyle w:val="a3"/>
        <w:numPr>
          <w:ilvl w:val="0"/>
          <w:numId w:val="3"/>
        </w:numPr>
      </w:pPr>
      <w:r>
        <w:t>Determine a user based on the purchased history and then recommend clothes.</w:t>
      </w:r>
    </w:p>
    <w:p w14:paraId="4861AFD5" w14:textId="46C41ACF" w:rsidR="00B93CC1" w:rsidRDefault="004E69D6" w:rsidP="00F05CA0">
      <w:pPr>
        <w:pStyle w:val="a3"/>
        <w:numPr>
          <w:ilvl w:val="0"/>
          <w:numId w:val="3"/>
        </w:numPr>
      </w:pPr>
      <w:r>
        <w:t>Base</w:t>
      </w:r>
      <w:r w:rsidR="00B93CC1">
        <w:t xml:space="preserve">d </w:t>
      </w:r>
      <w:r>
        <w:t>on the purchased history, admin can recommend users with combination of clothes.</w:t>
      </w:r>
    </w:p>
    <w:p w14:paraId="34EE5EFE" w14:textId="66D9B70B" w:rsidR="00B93CC1" w:rsidRDefault="00B93CC1" w:rsidP="00B93CC1">
      <w:pPr>
        <w:pStyle w:val="a3"/>
        <w:numPr>
          <w:ilvl w:val="0"/>
          <w:numId w:val="3"/>
        </w:numPr>
      </w:pPr>
      <w:r>
        <w:lastRenderedPageBreak/>
        <w:t>Based</w:t>
      </w:r>
      <w:r w:rsidR="004E69D6">
        <w:t xml:space="preserve"> </w:t>
      </w:r>
      <w:r>
        <w:t>on the purchased history, admin can notify companies which users would have discount code.</w:t>
      </w:r>
    </w:p>
    <w:p w14:paraId="49500506" w14:textId="132E766F" w:rsidR="00B93CC1" w:rsidRDefault="00B93CC1" w:rsidP="00B93CC1">
      <w:pPr>
        <w:pStyle w:val="a3"/>
        <w:numPr>
          <w:ilvl w:val="0"/>
          <w:numId w:val="3"/>
        </w:numPr>
      </w:pPr>
      <w:r>
        <w:t xml:space="preserve">Based on the purchased history of all user, admin can notify companies which items are HOT and which items are not selling enough. </w:t>
      </w:r>
    </w:p>
    <w:p w14:paraId="78823B37" w14:textId="4021FFA0" w:rsidR="00002423" w:rsidRDefault="00AE145C" w:rsidP="00B93CC1">
      <w:pPr>
        <w:pStyle w:val="a3"/>
        <w:numPr>
          <w:ilvl w:val="0"/>
          <w:numId w:val="3"/>
        </w:numPr>
      </w:pPr>
      <w:r>
        <w:t xml:space="preserve">Provide analyzed statistical data to companies. </w:t>
      </w:r>
    </w:p>
    <w:sectPr w:rsidR="0000242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utura-pt">
    <w:altName w:val="Century Gothi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508C"/>
    <w:multiLevelType w:val="hybridMultilevel"/>
    <w:tmpl w:val="8DF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F04C1"/>
    <w:multiLevelType w:val="hybridMultilevel"/>
    <w:tmpl w:val="17EA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14103"/>
    <w:multiLevelType w:val="hybridMultilevel"/>
    <w:tmpl w:val="A25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FC"/>
    <w:rsid w:val="00002423"/>
    <w:rsid w:val="000A7808"/>
    <w:rsid w:val="004E69D6"/>
    <w:rsid w:val="005641AE"/>
    <w:rsid w:val="006F25FC"/>
    <w:rsid w:val="0083726D"/>
    <w:rsid w:val="009D504D"/>
    <w:rsid w:val="009F103B"/>
    <w:rsid w:val="00AA1896"/>
    <w:rsid w:val="00AE145C"/>
    <w:rsid w:val="00B93CC1"/>
    <w:rsid w:val="00F05CA0"/>
    <w:rsid w:val="00F22AA5"/>
    <w:rsid w:val="00FD0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D019"/>
  <w15:chartTrackingRefBased/>
  <w15:docId w15:val="{D3619F7C-9BC5-492B-B4A9-E9121C81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315</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Rho</dc:creator>
  <cp:keywords/>
  <dc:description/>
  <cp:lastModifiedBy>James Rho</cp:lastModifiedBy>
  <cp:revision>12</cp:revision>
  <dcterms:created xsi:type="dcterms:W3CDTF">2018-09-12T00:13:00Z</dcterms:created>
  <dcterms:modified xsi:type="dcterms:W3CDTF">2018-09-21T18:55:00Z</dcterms:modified>
</cp:coreProperties>
</file>