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CB4C80" w:rsidRPr="007C596B" w:rsidRDefault="008B48C1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8B48C1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блочных шифров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B34515" w:rsidRDefault="008B48C1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0" w:name="_Hlk37103588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0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8B48C1" w:rsidRPr="008B48C1" w:rsidRDefault="008B48C1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B34515" w:rsidRDefault="008B48C1" w:rsidP="00B34515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2BD2CDB" wp14:editId="69E1BE23">
            <wp:extent cx="39719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15" w:rsidRPr="0001165D" w:rsidRDefault="00B34515" w:rsidP="00B3451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7C49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Сеть </w:t>
      </w:r>
      <w:proofErr w:type="spellStart"/>
      <w:r w:rsidR="007C49D6"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подстановок (S-блок, англ. S-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перестановок (P-блок, англ. P-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дешифратора, преобразующего n-разрядное двоичное число в одноразрядное сигнал по основанию 2n;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внутреннего коммутатора;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шифратора, преобразующего сигнала из одноразрядного 2n-ричного в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7C49D6" w:rsidRPr="007C49D6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7C49D6" w:rsidRPr="007C49D6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7C49D6" w:rsidRDefault="007C49D6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Как было указано выше, в основе сети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3F49F3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0) и левую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7C49D6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C49D6" w:rsidRDefault="007C49D6" w:rsidP="007C49D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C007C5F" wp14:editId="50633E79">
            <wp:extent cx="5940425" cy="482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D6" w:rsidRPr="0001165D" w:rsidRDefault="007C49D6" w:rsidP="007C49D6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Общая схема алгоритма DES</w:t>
      </w:r>
    </w:p>
    <w:p w:rsidR="007C49D6" w:rsidRPr="003F49F3" w:rsidRDefault="007C49D6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F49F3" w:rsidRPr="003F49F3" w:rsidRDefault="008407C2" w:rsidP="007C49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</w:t>
      </w:r>
      <w:r w:rsidR="007C49D6" w:rsidRPr="007C49D6">
        <w:rPr>
          <w:rFonts w:ascii="Times New Roman" w:eastAsia="Calibri" w:hAnsi="Times New Roman" w:cs="Times New Roman"/>
          <w:color w:val="000000"/>
          <w:sz w:val="28"/>
        </w:rPr>
        <w:t>ервоначальные ключи являются слабым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="007C49D6" w:rsidRPr="007C49D6">
        <w:rPr>
          <w:rFonts w:ascii="Times New Roman" w:eastAsia="Calibri" w:hAnsi="Times New Roman" w:cs="Times New Roman"/>
          <w:color w:val="000000"/>
          <w:sz w:val="28"/>
        </w:rPr>
        <w:t xml:space="preserve">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</w:t>
      </w:r>
      <w:r w:rsidR="003F49F3" w:rsidRPr="003F49F3">
        <w:rPr>
          <w:rFonts w:ascii="Times New Roman" w:eastAsia="Calibri" w:hAnsi="Times New Roman" w:cs="Times New Roman"/>
          <w:color w:val="000000"/>
          <w:sz w:val="28"/>
        </w:rPr>
        <w:t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B34515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зашифровании переводят открытый текст в идентичный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 w:rsidR="003F49F3" w:rsidRPr="003F49F3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8407C2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Cуществуют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8407C2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8407C2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DES-EDE3: 3DES операции шифрование-расшифрование-шифрование с разными ключами: </w:t>
      </w:r>
    </w:p>
    <w:p w:rsidR="008407C2" w:rsidRDefault="008407C2" w:rsidP="003F49F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3F49F3" w:rsidRPr="00A35DFD" w:rsidRDefault="003F49F3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Pr="00526267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• разделение входного потока данных на блоки требуемой длины с необходимым дополнением последнего блока;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выполнение требуемых преобразований ключевой информации;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выполнение операций зашифрования/расшифрования;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оценка скорости выполнения операций зашифрования/расшифрования; </w:t>
      </w:r>
    </w:p>
    <w:p w:rsidR="00D74A7C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>пошаговый анализ лавинного эффекта с подсчетом количества изменяющихся символов по отношению к исходному слову.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12492" w:rsidRPr="00312492">
        <w:rPr>
          <w:rFonts w:ascii="Times New Roman" w:eastAsia="Calibri" w:hAnsi="Times New Roman" w:cs="Times New Roman"/>
          <w:color w:val="000000"/>
          <w:sz w:val="28"/>
        </w:rPr>
        <w:t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312492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связи с поставленными требованиями было разработано 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приложение</w:t>
      </w:r>
      <w:proofErr w:type="gramEnd"/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 w:rsidR="008407C2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="00A61D92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 w:rsidR="007E091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E0911" w:rsidRPr="007E0911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5631D" w:rsidRDefault="00A61D92" w:rsidP="0095631D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7989D873" wp14:editId="4162DCA1">
            <wp:extent cx="5399405" cy="24512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276" cy="24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01165D" w:rsidRDefault="009B485B" w:rsidP="0095631D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61D92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шифрования</w:t>
      </w:r>
    </w:p>
    <w:p w:rsidR="007E0911" w:rsidRPr="007E0911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>
        <w:rPr>
          <w:rFonts w:ascii="Times New Roman" w:eastAsia="Calibri" w:hAnsi="Times New Roman" w:cs="Times New Roman"/>
          <w:color w:val="000000"/>
          <w:sz w:val="28"/>
        </w:rPr>
        <w:t>де</w:t>
      </w:r>
      <w:r>
        <w:rPr>
          <w:rFonts w:ascii="Times New Roman" w:eastAsia="Calibri" w:hAnsi="Times New Roman" w:cs="Times New Roman"/>
          <w:color w:val="000000"/>
          <w:sz w:val="28"/>
        </w:rPr>
        <w:t>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7E0911" w:rsidRPr="00D779E3" w:rsidRDefault="007E0911" w:rsidP="007E09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E0911" w:rsidRDefault="007E0911" w:rsidP="007E091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798900F0" wp14:editId="17F600E9">
            <wp:extent cx="5292725" cy="24028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574" cy="24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11" w:rsidRPr="0001165D" w:rsidRDefault="007E0911" w:rsidP="007E091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CC6190" w:rsidRPr="009A72A4" w:rsidRDefault="00CC6190" w:rsidP="00CC619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блочным шиф</w:t>
      </w:r>
      <w:bookmarkStart w:id="1" w:name="_GoBack"/>
      <w:bookmarkEnd w:id="1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рам и их разновидностям. А </w:t>
      </w:r>
      <w:proofErr w:type="gramStart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приложение для шифрации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дешифрации по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алгоритму.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2751" w:rsidRDefault="00322751">
      <w:pPr>
        <w:spacing w:after="0" w:line="240" w:lineRule="auto"/>
      </w:pPr>
      <w:r>
        <w:separator/>
      </w:r>
    </w:p>
  </w:endnote>
  <w:endnote w:type="continuationSeparator" w:id="0">
    <w:p w:rsidR="00322751" w:rsidRDefault="0032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3227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FF6" w:rsidRDefault="00322751" w:rsidP="000B5FF6">
    <w:pPr>
      <w:pStyle w:val="a3"/>
      <w:jc w:val="center"/>
    </w:pPr>
  </w:p>
  <w:p w:rsidR="00725540" w:rsidRDefault="0032275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2751" w:rsidRDefault="00322751">
      <w:pPr>
        <w:spacing w:after="0" w:line="240" w:lineRule="auto"/>
      </w:pPr>
      <w:r>
        <w:separator/>
      </w:r>
    </w:p>
  </w:footnote>
  <w:footnote w:type="continuationSeparator" w:id="0">
    <w:p w:rsidR="00322751" w:rsidRDefault="0032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27BD" w:rsidRPr="000E7EA7" w:rsidRDefault="00322751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C531F"/>
    <w:rsid w:val="001F1668"/>
    <w:rsid w:val="0023094F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6B23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D2C44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61D92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B4AE2"/>
    <w:rsid w:val="00C40348"/>
    <w:rsid w:val="00C74EC3"/>
    <w:rsid w:val="00C7572B"/>
    <w:rsid w:val="00CA29CE"/>
    <w:rsid w:val="00CA3380"/>
    <w:rsid w:val="00CA79D1"/>
    <w:rsid w:val="00CB4C80"/>
    <w:rsid w:val="00CC172B"/>
    <w:rsid w:val="00CC6190"/>
    <w:rsid w:val="00CD1D4E"/>
    <w:rsid w:val="00CE5744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37DB9"/>
    <w:rsid w:val="00E563FF"/>
    <w:rsid w:val="00E806B5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A799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150</cp:revision>
  <dcterms:created xsi:type="dcterms:W3CDTF">2020-02-21T17:59:00Z</dcterms:created>
  <dcterms:modified xsi:type="dcterms:W3CDTF">2020-04-06T21:08:00Z</dcterms:modified>
</cp:coreProperties>
</file>