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055D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Операционные системы и системное программирование </w:t>
      </w:r>
    </w:p>
    <w:p w:rsidR="00CB4C80" w:rsidRPr="00D055DA" w:rsidRDefault="00D055DA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D055DA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Реферат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Pr="000F4BCE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RPr="000F4BCE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F64892" w:rsidRPr="00EC4A4D">
        <w:rPr>
          <w:rFonts w:ascii="Times New Roman" w:eastAsia="Calibri" w:hAnsi="Times New Roman" w:cs="Times New Roman"/>
          <w:sz w:val="28"/>
          <w:szCs w:val="28"/>
        </w:rPr>
        <w:t>2</w:t>
      </w:r>
      <w:r w:rsidR="002546D0" w:rsidRPr="000F4BCE">
        <w:rPr>
          <w:rFonts w:ascii="Times New Roman" w:eastAsia="Calibri" w:hAnsi="Times New Roman" w:cs="Times New Roman"/>
          <w:sz w:val="28"/>
          <w:szCs w:val="28"/>
        </w:rPr>
        <w:t>0</w:t>
      </w:r>
    </w:p>
    <w:p w:rsidR="006C12DF" w:rsidRDefault="006C12DF" w:rsidP="000F4BCE">
      <w:pPr>
        <w:pStyle w:val="a9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Реестр </w:t>
      </w:r>
      <w:r>
        <w:rPr>
          <w:rFonts w:ascii="Times New Roman" w:hAnsi="Times New Roman"/>
          <w:b/>
          <w:sz w:val="32"/>
          <w:szCs w:val="32"/>
          <w:lang w:val="en-US"/>
        </w:rPr>
        <w:t>Windows</w:t>
      </w:r>
    </w:p>
    <w:p w:rsidR="006C12DF" w:rsidRDefault="00E42D2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Реестр операционной системы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Windows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представляет собой системные настройки, хранимые в централизованном хранилище и управляемые подсистемой ядра операционной системы.</w:t>
      </w:r>
    </w:p>
    <w:p w:rsidR="00E42D2D" w:rsidRDefault="00E42D2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Посмотреть эти системные настройки можно посмотреть 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Configuration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Manager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42D2D" w:rsidRPr="00E42D2D" w:rsidRDefault="00E42D2D" w:rsidP="00C0131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Реестр делится на следующие шесть корневых разделов:</w:t>
      </w:r>
    </w:p>
    <w:p w:rsidR="00E42D2D" w:rsidRPr="00E42D2D" w:rsidRDefault="00E42D2D" w:rsidP="00E42D2D">
      <w:pPr>
        <w:pStyle w:val="a9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42D2D">
        <w:rPr>
          <w:rFonts w:ascii="Times New Roman" w:eastAsia="Calibri" w:hAnsi="Times New Roman" w:cs="Times New Roman"/>
          <w:color w:val="000000"/>
          <w:sz w:val="28"/>
        </w:rPr>
        <w:t>HKEY_CURRENT_USER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-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Д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анные, связанные с текущим пользователем, вошедшим в систему </w:t>
      </w:r>
    </w:p>
    <w:p w:rsidR="00E42D2D" w:rsidRPr="00E42D2D" w:rsidRDefault="00E42D2D" w:rsidP="00E42D2D">
      <w:pPr>
        <w:pStyle w:val="a9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42D2D">
        <w:rPr>
          <w:rFonts w:ascii="Times New Roman" w:eastAsia="Calibri" w:hAnsi="Times New Roman" w:cs="Times New Roman"/>
          <w:color w:val="000000"/>
          <w:sz w:val="28"/>
        </w:rPr>
        <w:t>HKEY_USERS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-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Хранит информацию обо всех учетных записях, имеющихся на машине </w:t>
      </w:r>
    </w:p>
    <w:p w:rsidR="00E42D2D" w:rsidRPr="00E42D2D" w:rsidRDefault="00E42D2D" w:rsidP="00E42D2D">
      <w:pPr>
        <w:pStyle w:val="a9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42D2D">
        <w:rPr>
          <w:rFonts w:ascii="Times New Roman" w:eastAsia="Calibri" w:hAnsi="Times New Roman" w:cs="Times New Roman"/>
          <w:color w:val="000000"/>
          <w:sz w:val="28"/>
        </w:rPr>
        <w:t>HKEY_CLASSES_ROOT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-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Хранит файловые связи и информацию о регистрации объектов, относящихся к модели компонентных объектов — </w:t>
      </w:r>
      <w:proofErr w:type="spellStart"/>
      <w:r w:rsidRPr="00E42D2D">
        <w:rPr>
          <w:rFonts w:ascii="Times New Roman" w:eastAsia="Calibri" w:hAnsi="Times New Roman" w:cs="Times New Roman"/>
          <w:color w:val="000000"/>
          <w:sz w:val="28"/>
        </w:rPr>
        <w:t>Component</w:t>
      </w:r>
      <w:proofErr w:type="spellEnd"/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42D2D">
        <w:rPr>
          <w:rFonts w:ascii="Times New Roman" w:eastAsia="Calibri" w:hAnsi="Times New Roman" w:cs="Times New Roman"/>
          <w:color w:val="000000"/>
          <w:sz w:val="28"/>
        </w:rPr>
        <w:t>Object</w:t>
      </w:r>
      <w:proofErr w:type="spellEnd"/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42D2D">
        <w:rPr>
          <w:rFonts w:ascii="Times New Roman" w:eastAsia="Calibri" w:hAnsi="Times New Roman" w:cs="Times New Roman"/>
          <w:color w:val="000000"/>
          <w:sz w:val="28"/>
        </w:rPr>
        <w:t>Model</w:t>
      </w:r>
      <w:proofErr w:type="spellEnd"/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(COM) </w:t>
      </w:r>
    </w:p>
    <w:p w:rsidR="00E42D2D" w:rsidRPr="00E42D2D" w:rsidRDefault="00E42D2D" w:rsidP="00E42D2D">
      <w:pPr>
        <w:pStyle w:val="a9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42D2D">
        <w:rPr>
          <w:rFonts w:ascii="Times New Roman" w:eastAsia="Calibri" w:hAnsi="Times New Roman" w:cs="Times New Roman"/>
          <w:color w:val="000000"/>
          <w:sz w:val="28"/>
        </w:rPr>
        <w:t>HKEY_LOCAL_MACHINE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-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Хранит информацию, связанную с системой </w:t>
      </w:r>
    </w:p>
    <w:p w:rsidR="00E42D2D" w:rsidRPr="00E42D2D" w:rsidRDefault="00E42D2D" w:rsidP="00E42D2D">
      <w:pPr>
        <w:pStyle w:val="a9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42D2D">
        <w:rPr>
          <w:rFonts w:ascii="Times New Roman" w:eastAsia="Calibri" w:hAnsi="Times New Roman" w:cs="Times New Roman"/>
          <w:color w:val="000000"/>
          <w:sz w:val="28"/>
        </w:rPr>
        <w:t>HKEY_PERFORMANCE_DATA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- 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Хранит информацию о производительности </w:t>
      </w:r>
    </w:p>
    <w:p w:rsidR="00C01317" w:rsidRDefault="00E42D2D" w:rsidP="00E42D2D">
      <w:pPr>
        <w:pStyle w:val="a9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42D2D">
        <w:rPr>
          <w:rFonts w:ascii="Times New Roman" w:eastAsia="Calibri" w:hAnsi="Times New Roman" w:cs="Times New Roman"/>
          <w:color w:val="000000"/>
          <w:sz w:val="28"/>
        </w:rPr>
        <w:t>HKEY_CURRENT_CONFIG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-</w:t>
      </w:r>
      <w:r w:rsidRPr="00E42D2D">
        <w:rPr>
          <w:rFonts w:ascii="Times New Roman" w:eastAsia="Calibri" w:hAnsi="Times New Roman" w:cs="Times New Roman"/>
          <w:color w:val="000000"/>
          <w:sz w:val="28"/>
        </w:rPr>
        <w:t xml:space="preserve"> Хранит определенную информацию о текущем профиле  </w:t>
      </w:r>
    </w:p>
    <w:p w:rsidR="006B18AD" w:rsidRDefault="006B18AD" w:rsidP="006B18A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реестре данные представлены в 10 типах данных: 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>REG_BINARY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>REG_DWORD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 xml:space="preserve"> REG_EXPAND_SZ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 xml:space="preserve"> REG_MULTI_SZ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 xml:space="preserve"> REG_SZ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>REG_RESOURCE_LIST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 xml:space="preserve"> REG_RESOURCE_REQUIREMENTS_LIST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>REG_NONE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 xml:space="preserve"> REG_LINK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Pr="006B18AD">
        <w:rPr>
          <w:rFonts w:ascii="Times New Roman" w:eastAsia="Calibri" w:hAnsi="Times New Roman" w:cs="Times New Roman"/>
          <w:color w:val="000000"/>
          <w:sz w:val="28"/>
        </w:rPr>
        <w:t>REG_QWORD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D1DE0" w:rsidRDefault="007D1DE0" w:rsidP="00E42D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На языке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7D1DE0">
        <w:rPr>
          <w:rFonts w:ascii="Times New Roman" w:eastAsia="Calibri" w:hAnsi="Times New Roman" w:cs="Times New Roman"/>
          <w:color w:val="000000"/>
          <w:sz w:val="28"/>
        </w:rPr>
        <w:t>++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взаимодействовать с реестром можно с помощью следующих методов:</w:t>
      </w:r>
    </w:p>
    <w:p w:rsidR="007D1DE0" w:rsidRPr="00F70575" w:rsidRDefault="007D1DE0" w:rsidP="007D1DE0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D1DE0">
        <w:rPr>
          <w:rFonts w:ascii="Times New Roman" w:eastAsia="Calibri" w:hAnsi="Times New Roman" w:cs="Times New Roman"/>
          <w:color w:val="000000"/>
          <w:sz w:val="28"/>
          <w:lang w:val="en-US"/>
        </w:rPr>
        <w:t>CreateRegistryKey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создание узла </w:t>
      </w:r>
      <w:r w:rsidR="00F70575"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</w:rPr>
        <w:t>реестр</w:t>
      </w:r>
      <w:r w:rsidR="00F70575">
        <w:rPr>
          <w:rFonts w:ascii="Times New Roman" w:eastAsia="Calibri" w:hAnsi="Times New Roman" w:cs="Times New Roman"/>
          <w:color w:val="000000"/>
          <w:sz w:val="28"/>
        </w:rPr>
        <w:t>е</w:t>
      </w:r>
      <w:r w:rsidRPr="00F70575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7D1DE0" w:rsidRDefault="007D1DE0" w:rsidP="007D1DE0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7D1DE0">
        <w:rPr>
          <w:rFonts w:ascii="Times New Roman" w:eastAsia="Calibri" w:hAnsi="Times New Roman" w:cs="Times New Roman"/>
          <w:color w:val="000000"/>
          <w:sz w:val="28"/>
          <w:lang w:val="en-US"/>
        </w:rPr>
        <w:t>ReadRegistryKeyAttributes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чтение атрибутов узла</w:t>
      </w:r>
      <w:r w:rsidRPr="007D1DE0"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:rsidR="007D1DE0" w:rsidRDefault="007D1DE0" w:rsidP="007D1DE0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7D1DE0">
        <w:rPr>
          <w:rFonts w:ascii="Times New Roman" w:eastAsia="Calibri" w:hAnsi="Times New Roman" w:cs="Times New Roman"/>
          <w:color w:val="000000"/>
          <w:sz w:val="28"/>
          <w:lang w:val="en-US"/>
        </w:rPr>
        <w:t>UpdateRegistryKeyAttribute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изменение атрибутов узла</w:t>
      </w:r>
      <w:r w:rsidRPr="007D1DE0"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:rsidR="007D1DE0" w:rsidRPr="007D1DE0" w:rsidRDefault="007D1DE0" w:rsidP="007D1DE0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D1DE0">
        <w:rPr>
          <w:rFonts w:ascii="Times New Roman" w:eastAsia="Calibri" w:hAnsi="Times New Roman" w:cs="Times New Roman"/>
          <w:color w:val="000000"/>
          <w:sz w:val="28"/>
          <w:lang w:val="en-US"/>
        </w:rPr>
        <w:t>DeleteRegistryKey</w:t>
      </w:r>
      <w:proofErr w:type="spellEnd"/>
      <w:r w:rsidRPr="007D1DE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F70575">
        <w:rPr>
          <w:rFonts w:ascii="Times New Roman" w:eastAsia="Calibri" w:hAnsi="Times New Roman" w:cs="Times New Roman"/>
          <w:color w:val="000000"/>
          <w:sz w:val="28"/>
        </w:rPr>
        <w:t xml:space="preserve">– </w:t>
      </w:r>
      <w:r>
        <w:rPr>
          <w:rFonts w:ascii="Times New Roman" w:eastAsia="Calibri" w:hAnsi="Times New Roman" w:cs="Times New Roman"/>
          <w:color w:val="000000"/>
          <w:sz w:val="28"/>
        </w:rPr>
        <w:t>у</w:t>
      </w:r>
      <w:r w:rsidRPr="007D1DE0">
        <w:rPr>
          <w:rFonts w:ascii="Times New Roman" w:eastAsia="Calibri" w:hAnsi="Times New Roman" w:cs="Times New Roman"/>
          <w:color w:val="000000"/>
          <w:sz w:val="28"/>
        </w:rPr>
        <w:t>даление узла из реестра</w:t>
      </w:r>
      <w:r w:rsidRPr="007D1DE0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6B18AD" w:rsidRDefault="007D1DE0" w:rsidP="00E42D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F70575" w:rsidRPr="00F70575">
        <w:rPr>
          <w:rFonts w:ascii="Times New Roman" w:eastAsia="Calibri" w:hAnsi="Times New Roman" w:cs="Times New Roman"/>
          <w:color w:val="000000"/>
          <w:sz w:val="28"/>
        </w:rPr>
        <w:t>Запись значения в реестр выполняется таким образом</w:t>
      </w:r>
      <w:r w:rsidR="00F70575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F70575" w:rsidRDefault="00F70575" w:rsidP="00E42D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RegSetValueEx</w:t>
      </w:r>
      <w:proofErr w:type="spellEnd"/>
    </w:p>
    <w:p w:rsidR="00F70575" w:rsidRDefault="00F70575" w:rsidP="00E42D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(       </w:t>
      </w:r>
    </w:p>
    <w:p w:rsidR="00F70575" w:rsidRPr="00F70575" w:rsidRDefault="00F70575" w:rsidP="00F70575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hKey</w:t>
      </w:r>
      <w:proofErr w:type="spell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,   </w:t>
      </w:r>
      <w:proofErr w:type="gram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//</w:t>
      </w:r>
      <w:r>
        <w:rPr>
          <w:rFonts w:ascii="Times New Roman" w:eastAsia="Calibri" w:hAnsi="Times New Roman" w:cs="Times New Roman"/>
          <w:color w:val="000000"/>
          <w:sz w:val="28"/>
        </w:rPr>
        <w:t>дескриптор</w:t>
      </w:r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узла</w:t>
      </w:r>
    </w:p>
    <w:p w:rsidR="00F70575" w:rsidRPr="00F70575" w:rsidRDefault="00F70575" w:rsidP="00F70575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L"Read</w:t>
      </w:r>
      <w:proofErr w:type="spell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more books</w:t>
      </w:r>
      <w:proofErr w:type="gram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",   </w:t>
      </w:r>
      <w:proofErr w:type="gram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//</w:t>
      </w:r>
      <w:r>
        <w:rPr>
          <w:rFonts w:ascii="Times New Roman" w:eastAsia="Calibri" w:hAnsi="Times New Roman" w:cs="Times New Roman"/>
          <w:color w:val="000000"/>
          <w:sz w:val="28"/>
        </w:rPr>
        <w:t>имя</w:t>
      </w:r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атрибута</w:t>
      </w:r>
    </w:p>
    <w:p w:rsidR="00F70575" w:rsidRPr="00F70575" w:rsidRDefault="00F70575" w:rsidP="00F70575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F70575">
        <w:rPr>
          <w:rFonts w:ascii="Times New Roman" w:eastAsia="Calibri" w:hAnsi="Times New Roman" w:cs="Times New Roman"/>
          <w:color w:val="000000"/>
          <w:sz w:val="28"/>
        </w:rPr>
        <w:t xml:space="preserve">0,   </w:t>
      </w:r>
      <w:proofErr w:type="gramEnd"/>
      <w:r w:rsidRPr="00F70575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F70575">
        <w:rPr>
          <w:rFonts w:ascii="Times New Roman" w:eastAsia="Calibri" w:hAnsi="Times New Roman" w:cs="Times New Roman"/>
          <w:color w:val="000000"/>
          <w:sz w:val="28"/>
        </w:rPr>
        <w:t>//</w:t>
      </w:r>
      <w:r>
        <w:rPr>
          <w:rFonts w:ascii="Times New Roman" w:eastAsia="Calibri" w:hAnsi="Times New Roman" w:cs="Times New Roman"/>
          <w:color w:val="000000"/>
          <w:sz w:val="28"/>
        </w:rPr>
        <w:t>зарезервировано</w:t>
      </w:r>
    </w:p>
    <w:p w:rsidR="00F70575" w:rsidRPr="00F70575" w:rsidRDefault="00F70575" w:rsidP="00F70575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REG</w:t>
      </w:r>
      <w:r w:rsidRPr="00F70575">
        <w:rPr>
          <w:rFonts w:ascii="Times New Roman" w:eastAsia="Calibri" w:hAnsi="Times New Roman" w:cs="Times New Roman"/>
          <w:color w:val="000000"/>
          <w:sz w:val="28"/>
        </w:rPr>
        <w:t>_</w:t>
      </w:r>
      <w:proofErr w:type="gram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DWORD</w:t>
      </w:r>
      <w:r w:rsidRPr="00F70575">
        <w:rPr>
          <w:rFonts w:ascii="Times New Roman" w:eastAsia="Calibri" w:hAnsi="Times New Roman" w:cs="Times New Roman"/>
          <w:color w:val="000000"/>
          <w:sz w:val="28"/>
        </w:rPr>
        <w:t xml:space="preserve">,   </w:t>
      </w:r>
      <w:proofErr w:type="gramEnd"/>
      <w:r w:rsidRPr="00F70575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F70575">
        <w:rPr>
          <w:rFonts w:ascii="Times New Roman" w:eastAsia="Calibri" w:hAnsi="Times New Roman" w:cs="Times New Roman"/>
          <w:color w:val="000000"/>
          <w:sz w:val="28"/>
        </w:rPr>
        <w:t>//</w:t>
      </w:r>
      <w:r>
        <w:rPr>
          <w:rFonts w:ascii="Times New Roman" w:eastAsia="Calibri" w:hAnsi="Times New Roman" w:cs="Times New Roman"/>
          <w:color w:val="000000"/>
          <w:sz w:val="28"/>
        </w:rPr>
        <w:t>тип</w:t>
      </w:r>
      <w:r w:rsidRPr="00F7057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данных</w:t>
      </w:r>
    </w:p>
    <w:p w:rsidR="00F70575" w:rsidRPr="00F70575" w:rsidRDefault="00F70575" w:rsidP="00F70575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/>
        </w:rPr>
      </w:pPr>
      <w:proofErr w:type="spell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reinterpret_cast</w:t>
      </w:r>
      <w:proofErr w:type="spell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&lt;BYTE *&gt;(&amp;</w:t>
      </w:r>
      <w:proofErr w:type="spell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dwValue</w:t>
      </w:r>
      <w:proofErr w:type="spellEnd"/>
      <w:proofErr w:type="gram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), 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/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/</w:t>
      </w:r>
      <w:proofErr w:type="spell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адрес</w:t>
      </w:r>
      <w:proofErr w:type="spell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данных</w:t>
      </w:r>
      <w:proofErr w:type="spell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установки</w:t>
      </w:r>
      <w:proofErr w:type="spellEnd"/>
    </w:p>
    <w:p w:rsidR="00F70575" w:rsidRPr="00F70575" w:rsidRDefault="00F70575" w:rsidP="00F70575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sizeof</w:t>
      </w:r>
      <w:proofErr w:type="spell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spellStart"/>
      <w:proofErr w:type="gramStart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dwValue</w:t>
      </w:r>
      <w:proofErr w:type="spell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  </w:t>
      </w:r>
      <w:proofErr w:type="gramEnd"/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//</w:t>
      </w:r>
      <w:r>
        <w:rPr>
          <w:rFonts w:ascii="Times New Roman" w:eastAsia="Calibri" w:hAnsi="Times New Roman" w:cs="Times New Roman"/>
          <w:color w:val="000000"/>
          <w:sz w:val="28"/>
        </w:rPr>
        <w:t>размер данных</w:t>
      </w:r>
    </w:p>
    <w:p w:rsidR="00F70575" w:rsidRPr="00F70575" w:rsidRDefault="00F70575" w:rsidP="00E42D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F70575">
        <w:rPr>
          <w:rFonts w:ascii="Times New Roman" w:eastAsia="Calibri" w:hAnsi="Times New Roman" w:cs="Times New Roman"/>
          <w:color w:val="000000"/>
          <w:sz w:val="28"/>
          <w:lang w:val="en-US"/>
        </w:rPr>
        <w:t>);</w:t>
      </w:r>
    </w:p>
    <w:sectPr w:rsidR="00F70575" w:rsidRPr="00F70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6532" w:rsidRDefault="00CB6532">
      <w:pPr>
        <w:spacing w:after="0" w:line="240" w:lineRule="auto"/>
      </w:pPr>
      <w:r>
        <w:separator/>
      </w:r>
    </w:p>
  </w:endnote>
  <w:endnote w:type="continuationSeparator" w:id="0">
    <w:p w:rsidR="00CB6532" w:rsidRDefault="00CB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CB653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FF6" w:rsidRDefault="00CB6532" w:rsidP="000B5FF6">
    <w:pPr>
      <w:pStyle w:val="a3"/>
      <w:jc w:val="center"/>
    </w:pPr>
  </w:p>
  <w:p w:rsidR="00725540" w:rsidRDefault="00CB6532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6532" w:rsidRDefault="00CB6532">
      <w:pPr>
        <w:spacing w:after="0" w:line="240" w:lineRule="auto"/>
      </w:pPr>
      <w:r>
        <w:separator/>
      </w:r>
    </w:p>
  </w:footnote>
  <w:footnote w:type="continuationSeparator" w:id="0">
    <w:p w:rsidR="00CB6532" w:rsidRDefault="00CB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27BD" w:rsidRPr="000E7EA7" w:rsidRDefault="00CB6532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EA202D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BC4335"/>
    <w:multiLevelType w:val="hybridMultilevel"/>
    <w:tmpl w:val="04D004F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031FC2"/>
    <w:multiLevelType w:val="hybridMultilevel"/>
    <w:tmpl w:val="07E065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2D3B"/>
    <w:multiLevelType w:val="hybridMultilevel"/>
    <w:tmpl w:val="30DCB2D2"/>
    <w:lvl w:ilvl="0" w:tplc="0F04937A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5911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B7D5D"/>
    <w:rsid w:val="000D4ACD"/>
    <w:rsid w:val="000F4BCE"/>
    <w:rsid w:val="00160D70"/>
    <w:rsid w:val="0016375F"/>
    <w:rsid w:val="0017148F"/>
    <w:rsid w:val="0017774C"/>
    <w:rsid w:val="00187A36"/>
    <w:rsid w:val="001C531F"/>
    <w:rsid w:val="001C7166"/>
    <w:rsid w:val="001F1668"/>
    <w:rsid w:val="0023094F"/>
    <w:rsid w:val="0025084A"/>
    <w:rsid w:val="002546D0"/>
    <w:rsid w:val="002657EC"/>
    <w:rsid w:val="00297876"/>
    <w:rsid w:val="002A0FA9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E3F69"/>
    <w:rsid w:val="003F49F3"/>
    <w:rsid w:val="00401E37"/>
    <w:rsid w:val="0040285A"/>
    <w:rsid w:val="004077ED"/>
    <w:rsid w:val="0041026B"/>
    <w:rsid w:val="00436B23"/>
    <w:rsid w:val="004842E1"/>
    <w:rsid w:val="00484B74"/>
    <w:rsid w:val="004939DD"/>
    <w:rsid w:val="00494887"/>
    <w:rsid w:val="0049723D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D2C44"/>
    <w:rsid w:val="00631683"/>
    <w:rsid w:val="00651205"/>
    <w:rsid w:val="00670CB5"/>
    <w:rsid w:val="00680E54"/>
    <w:rsid w:val="00692D60"/>
    <w:rsid w:val="0069569E"/>
    <w:rsid w:val="006A56AF"/>
    <w:rsid w:val="006B18AD"/>
    <w:rsid w:val="006C12DF"/>
    <w:rsid w:val="006C35FF"/>
    <w:rsid w:val="006E16E9"/>
    <w:rsid w:val="00710B63"/>
    <w:rsid w:val="007134E7"/>
    <w:rsid w:val="00731AE8"/>
    <w:rsid w:val="007569FB"/>
    <w:rsid w:val="007A0679"/>
    <w:rsid w:val="007B4E7F"/>
    <w:rsid w:val="007C405E"/>
    <w:rsid w:val="007C49D6"/>
    <w:rsid w:val="007D1DE0"/>
    <w:rsid w:val="007D6F74"/>
    <w:rsid w:val="007E0911"/>
    <w:rsid w:val="007E497B"/>
    <w:rsid w:val="007F1C93"/>
    <w:rsid w:val="007F4979"/>
    <w:rsid w:val="007F5732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902542"/>
    <w:rsid w:val="00941FB9"/>
    <w:rsid w:val="009517D8"/>
    <w:rsid w:val="0095631D"/>
    <w:rsid w:val="0096340D"/>
    <w:rsid w:val="00964125"/>
    <w:rsid w:val="00996A49"/>
    <w:rsid w:val="009A72A4"/>
    <w:rsid w:val="009B485B"/>
    <w:rsid w:val="009B532A"/>
    <w:rsid w:val="009B6DE5"/>
    <w:rsid w:val="009C3501"/>
    <w:rsid w:val="009C4174"/>
    <w:rsid w:val="009F7ADD"/>
    <w:rsid w:val="00A07CFF"/>
    <w:rsid w:val="00A35DFD"/>
    <w:rsid w:val="00A369B9"/>
    <w:rsid w:val="00A5013B"/>
    <w:rsid w:val="00A61D92"/>
    <w:rsid w:val="00A76AF3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35E"/>
    <w:rsid w:val="00B93093"/>
    <w:rsid w:val="00BB4AE2"/>
    <w:rsid w:val="00BC3AC2"/>
    <w:rsid w:val="00C01317"/>
    <w:rsid w:val="00C22704"/>
    <w:rsid w:val="00C40348"/>
    <w:rsid w:val="00C74EC3"/>
    <w:rsid w:val="00C7572B"/>
    <w:rsid w:val="00CA29CE"/>
    <w:rsid w:val="00CA3380"/>
    <w:rsid w:val="00CA79D1"/>
    <w:rsid w:val="00CB4C80"/>
    <w:rsid w:val="00CB6532"/>
    <w:rsid w:val="00CC172B"/>
    <w:rsid w:val="00CC6190"/>
    <w:rsid w:val="00CD1D4E"/>
    <w:rsid w:val="00CE0624"/>
    <w:rsid w:val="00CE5744"/>
    <w:rsid w:val="00D055DA"/>
    <w:rsid w:val="00D20E56"/>
    <w:rsid w:val="00D33881"/>
    <w:rsid w:val="00D74A7C"/>
    <w:rsid w:val="00D779E3"/>
    <w:rsid w:val="00D81E1C"/>
    <w:rsid w:val="00D934FE"/>
    <w:rsid w:val="00DA3BE7"/>
    <w:rsid w:val="00DC3411"/>
    <w:rsid w:val="00DD61B5"/>
    <w:rsid w:val="00DF095A"/>
    <w:rsid w:val="00E32032"/>
    <w:rsid w:val="00E37DB9"/>
    <w:rsid w:val="00E42D2D"/>
    <w:rsid w:val="00E563FF"/>
    <w:rsid w:val="00E777AF"/>
    <w:rsid w:val="00E806B5"/>
    <w:rsid w:val="00E8635D"/>
    <w:rsid w:val="00EA5895"/>
    <w:rsid w:val="00EB1DB7"/>
    <w:rsid w:val="00EC4A4D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64892"/>
    <w:rsid w:val="00F7057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5CF6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167</cp:revision>
  <dcterms:created xsi:type="dcterms:W3CDTF">2020-02-21T17:59:00Z</dcterms:created>
  <dcterms:modified xsi:type="dcterms:W3CDTF">2020-05-13T17:49:00Z</dcterms:modified>
</cp:coreProperties>
</file>