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76C28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0E4D05FD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3BEB6B04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1754375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1AA9B287" w14:textId="77777777"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14:paraId="7B32A268" w14:textId="77777777" w:rsidR="00D055DA" w:rsidRDefault="00D055DA" w:rsidP="00401E37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D055D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Операционные системы и системное программирование </w:t>
      </w:r>
    </w:p>
    <w:p w14:paraId="608D66EA" w14:textId="77777777" w:rsidR="00CB4C80" w:rsidRPr="00D055DA" w:rsidRDefault="00D055DA" w:rsidP="00401E3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CB4C80" w:rsidRPr="00D055DA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Реферат</w:t>
      </w:r>
    </w:p>
    <w:p w14:paraId="2BB21805" w14:textId="77777777"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="00CB4C80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6A5038B4" w14:textId="77777777"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14:paraId="229C36C5" w14:textId="77777777"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14:paraId="5DEDF430" w14:textId="77777777" w:rsidR="009C4174" w:rsidRPr="005727BD" w:rsidRDefault="008B48C1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Матюх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9C4174" w:rsidRPr="005727BD">
        <w:rPr>
          <w:rFonts w:ascii="Times New Roman" w:eastAsia="Calibri" w:hAnsi="Times New Roman" w:cs="Times New Roman"/>
          <w:sz w:val="28"/>
          <w:szCs w:val="28"/>
        </w:rPr>
        <w:t>.</w:t>
      </w:r>
      <w:r w:rsidR="00521FB8">
        <w:rPr>
          <w:rFonts w:ascii="Times New Roman" w:eastAsia="Calibri" w:hAnsi="Times New Roman" w:cs="Times New Roman"/>
          <w:sz w:val="28"/>
          <w:szCs w:val="28"/>
        </w:rPr>
        <w:t>А</w:t>
      </w:r>
      <w:r w:rsidR="009C417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CBDC05D" w14:textId="77777777"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14:paraId="66896AFA" w14:textId="77777777" w:rsidR="009C4174" w:rsidRPr="00F466A2" w:rsidRDefault="009C4174" w:rsidP="009C4174">
      <w:pPr>
        <w:spacing w:before="1320"/>
        <w:jc w:val="center"/>
        <w:rPr>
          <w:rFonts w:eastAsia="Calibri" w:cs="Times New Roman"/>
          <w:szCs w:val="28"/>
        </w:rPr>
        <w:sectPr w:rsidR="009C4174" w:rsidRPr="00F466A2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</w:t>
      </w:r>
      <w:r w:rsidR="00F64892" w:rsidRPr="00EC4A4D">
        <w:rPr>
          <w:rFonts w:ascii="Times New Roman" w:eastAsia="Calibri" w:hAnsi="Times New Roman" w:cs="Times New Roman"/>
          <w:sz w:val="28"/>
          <w:szCs w:val="28"/>
        </w:rPr>
        <w:t>2</w:t>
      </w:r>
      <w:r w:rsidR="004A613D" w:rsidRPr="00F466A2">
        <w:rPr>
          <w:rFonts w:ascii="Times New Roman" w:eastAsia="Calibri" w:hAnsi="Times New Roman" w:cs="Times New Roman"/>
          <w:sz w:val="28"/>
          <w:szCs w:val="28"/>
        </w:rPr>
        <w:t>0</w:t>
      </w:r>
    </w:p>
    <w:p w14:paraId="40D9E5B1" w14:textId="77777777" w:rsidR="00B93093" w:rsidRDefault="00B93093" w:rsidP="00990886">
      <w:pPr>
        <w:pStyle w:val="a9"/>
        <w:spacing w:after="3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F466A2">
        <w:rPr>
          <w:rFonts w:ascii="Times New Roman" w:hAnsi="Times New Roman"/>
          <w:b/>
          <w:sz w:val="32"/>
          <w:szCs w:val="32"/>
        </w:rPr>
        <w:lastRenderedPageBreak/>
        <w:t>Дес</w:t>
      </w:r>
      <w:r>
        <w:rPr>
          <w:rFonts w:ascii="Times New Roman" w:hAnsi="Times New Roman"/>
          <w:b/>
          <w:sz w:val="32"/>
          <w:szCs w:val="32"/>
        </w:rPr>
        <w:t>к</w:t>
      </w:r>
      <w:r w:rsidRPr="00F466A2">
        <w:rPr>
          <w:rFonts w:ascii="Times New Roman" w:hAnsi="Times New Roman"/>
          <w:b/>
          <w:sz w:val="32"/>
          <w:szCs w:val="32"/>
        </w:rPr>
        <w:t>рипторы безопасности</w:t>
      </w:r>
    </w:p>
    <w:p w14:paraId="024D8E39" w14:textId="2EDAA00D" w:rsidR="006C12DF" w:rsidRDefault="00F466A2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Для поддержания состояния защищённости операционной системы, в частности объектов аудита, были разработаны дескрипторы безопасности, которые содержат в себе владельца, группу, дискреционные и системные списки контроля доступа.</w:t>
      </w:r>
    </w:p>
    <w:p w14:paraId="143AEE70" w14:textId="15DBE48C" w:rsidR="00F503BB" w:rsidRDefault="00F503BB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Для этого есть такая сущность как владелец, он является принципалом безопасности, владеет объектами</w:t>
      </w:r>
      <w:r w:rsidR="008311A2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2FDB94EB" w14:textId="00B1F3CB" w:rsidR="008311A2" w:rsidRDefault="008311A2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Еще есть основная группа, хранимая в дескрипторе безопасности, для обеспечения совместимости с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posix</w:t>
      </w:r>
      <w:r w:rsidRPr="008311A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подсистемой. </w:t>
      </w:r>
      <w:r w:rsidRPr="008311A2">
        <w:rPr>
          <w:rFonts w:ascii="Times New Roman" w:eastAsia="Calibri" w:hAnsi="Times New Roman" w:cs="Times New Roman"/>
          <w:color w:val="000000"/>
          <w:sz w:val="28"/>
        </w:rPr>
        <w:t>При входе пользователя операционная система вставляет SID этой группы в маркер пользователя. Атрибут memberOf не перечисляет основную группу, а лишь включает явно назначенное членство в группах.</w:t>
      </w:r>
    </w:p>
    <w:p w14:paraId="45E2646C" w14:textId="5AB6A47A" w:rsidR="008311A2" w:rsidRDefault="008311A2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В системе есть два флага управления доступом: </w:t>
      </w:r>
      <w:r w:rsidRPr="008311A2">
        <w:rPr>
          <w:rFonts w:ascii="Times New Roman" w:eastAsia="Calibri" w:hAnsi="Times New Roman" w:cs="Times New Roman"/>
          <w:color w:val="000000"/>
          <w:sz w:val="28"/>
        </w:rPr>
        <w:t>Allow (Разрешить) и Deny (Запретить).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Они обеспечивают подсистеме авторизации уровень права доступа, запрашиваемого принципалом безопасности.</w:t>
      </w:r>
    </w:p>
    <w:p w14:paraId="133E423B" w14:textId="1B681B26" w:rsidR="008311A2" w:rsidRDefault="008311A2" w:rsidP="008311A2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Между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SID</w:t>
      </w:r>
      <w:r w:rsidRPr="008311A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и списком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ACL</w:t>
      </w:r>
      <w:r w:rsidRPr="008311A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есть маркер доступа, необходимый для проверки подлинности пользователя. Этот маркер присваивается ему в процессе входа в систему с помощью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Kerberos.</w:t>
      </w:r>
    </w:p>
    <w:p w14:paraId="03E65208" w14:textId="6CC8173D" w:rsidR="008311A2" w:rsidRDefault="008311A2" w:rsidP="008311A2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Рассмотрим пример создания дескриптора безопасности на языке программирования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C</w:t>
      </w:r>
      <w:r w:rsidRPr="008311A2">
        <w:rPr>
          <w:rFonts w:ascii="Times New Roman" w:eastAsia="Calibri" w:hAnsi="Times New Roman" w:cs="Times New Roman"/>
          <w:color w:val="000000"/>
          <w:sz w:val="28"/>
        </w:rPr>
        <w:t>++:</w:t>
      </w:r>
    </w:p>
    <w:p w14:paraId="26BCF441" w14:textId="6E350823" w:rsidR="008311A2" w:rsidRPr="00734935" w:rsidRDefault="008311A2" w:rsidP="008311A2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4935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InitializeSecurityDescriptor</w:t>
      </w:r>
      <w:r w:rsidRPr="00734935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3493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// </w:t>
      </w:r>
      <w:r w:rsidRPr="0073493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инициализация </w:t>
      </w:r>
      <w:r w:rsidRPr="00734935">
        <w:rPr>
          <w:rFonts w:ascii="Times New Roman" w:eastAsia="Calibri" w:hAnsi="Times New Roman" w:cs="Times New Roman"/>
          <w:color w:val="000000"/>
          <w:sz w:val="24"/>
          <w:szCs w:val="24"/>
        </w:rPr>
        <w:t>дескриптор</w:t>
      </w:r>
      <w:r w:rsidRPr="00734935">
        <w:rPr>
          <w:rFonts w:ascii="Times New Roman" w:eastAsia="Calibri" w:hAnsi="Times New Roman" w:cs="Times New Roman"/>
          <w:color w:val="000000"/>
          <w:sz w:val="24"/>
          <w:szCs w:val="24"/>
        </w:rPr>
        <w:t>а</w:t>
      </w:r>
      <w:r w:rsidRPr="0073493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безопасности</w:t>
      </w:r>
    </w:p>
    <w:p w14:paraId="6D052C45" w14:textId="355C0873" w:rsidR="008311A2" w:rsidRPr="00734935" w:rsidRDefault="008311A2" w:rsidP="008311A2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493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( </w:t>
      </w:r>
    </w:p>
    <w:p w14:paraId="7A805032" w14:textId="6181385C" w:rsidR="008311A2" w:rsidRPr="00734935" w:rsidRDefault="008311A2" w:rsidP="008311A2">
      <w:pPr>
        <w:spacing w:after="0" w:line="240" w:lineRule="auto"/>
        <w:ind w:left="708"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4935">
        <w:rPr>
          <w:rFonts w:ascii="Times New Roman" w:eastAsia="Calibri" w:hAnsi="Times New Roman" w:cs="Times New Roman"/>
          <w:color w:val="000000"/>
          <w:sz w:val="24"/>
          <w:szCs w:val="24"/>
        </w:rPr>
        <w:t>&amp;</w:t>
      </w:r>
      <w:r w:rsidRPr="00734935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sd</w:t>
      </w:r>
      <w:r w:rsidRPr="00734935">
        <w:rPr>
          <w:rFonts w:ascii="Times New Roman" w:eastAsia="Calibri" w:hAnsi="Times New Roman" w:cs="Times New Roman"/>
          <w:color w:val="000000"/>
          <w:sz w:val="24"/>
          <w:szCs w:val="24"/>
        </w:rPr>
        <w:t>,  // дескриптор безопасности каталога</w:t>
      </w:r>
    </w:p>
    <w:p w14:paraId="12F87658" w14:textId="6F407242" w:rsidR="008311A2" w:rsidRPr="00734935" w:rsidRDefault="008311A2" w:rsidP="008311A2">
      <w:pPr>
        <w:spacing w:after="0" w:line="240" w:lineRule="auto"/>
        <w:ind w:left="708"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4935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SECURITY</w:t>
      </w:r>
      <w:r w:rsidRPr="00734935">
        <w:rPr>
          <w:rFonts w:ascii="Times New Roman" w:eastAsia="Calibri" w:hAnsi="Times New Roman" w:cs="Times New Roman"/>
          <w:color w:val="000000"/>
          <w:sz w:val="24"/>
          <w:szCs w:val="24"/>
        </w:rPr>
        <w:t>_</w:t>
      </w:r>
      <w:r w:rsidRPr="00734935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DESCRIPTOR</w:t>
      </w:r>
      <w:r w:rsidRPr="0073493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734935">
        <w:rPr>
          <w:rFonts w:ascii="Times New Roman" w:eastAsia="Calibri" w:hAnsi="Times New Roman" w:cs="Times New Roman"/>
          <w:color w:val="000000"/>
          <w:sz w:val="24"/>
          <w:szCs w:val="24"/>
        </w:rPr>
        <w:t>// атрибуты защиты каталога</w:t>
      </w:r>
    </w:p>
    <w:p w14:paraId="53305FD1" w14:textId="32C3ABB8" w:rsidR="008311A2" w:rsidRPr="00734935" w:rsidRDefault="008311A2" w:rsidP="008311A2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4935">
        <w:rPr>
          <w:rFonts w:ascii="Times New Roman" w:eastAsia="Calibri" w:hAnsi="Times New Roman" w:cs="Times New Roman"/>
          <w:color w:val="000000"/>
          <w:sz w:val="24"/>
          <w:szCs w:val="24"/>
        </w:rPr>
        <w:t>)</w:t>
      </w:r>
    </w:p>
    <w:p w14:paraId="179F6E2A" w14:textId="5A51FD33" w:rsidR="00734935" w:rsidRPr="00734935" w:rsidRDefault="00734935" w:rsidP="008311A2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D09AF61" w14:textId="1FC05B7B" w:rsidR="00734935" w:rsidRPr="00734935" w:rsidRDefault="00734935" w:rsidP="007349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4935">
        <w:rPr>
          <w:rFonts w:ascii="Times New Roman" w:eastAsia="Calibri" w:hAnsi="Times New Roman" w:cs="Times New Roman"/>
          <w:color w:val="000000"/>
          <w:sz w:val="24"/>
          <w:szCs w:val="24"/>
        </w:rPr>
        <w:t>SetSecurityDescriptorOwner</w:t>
      </w:r>
      <w:r w:rsidRPr="0073493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// определение 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SID</w:t>
      </w:r>
      <w:r w:rsidRPr="0073493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владельца дескриптора</w:t>
      </w:r>
    </w:p>
    <w:p w14:paraId="3EC1B5E5" w14:textId="5FD3D7C6" w:rsidR="00734935" w:rsidRPr="00734935" w:rsidRDefault="00734935" w:rsidP="007349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493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( </w:t>
      </w:r>
    </w:p>
    <w:p w14:paraId="286BF1F4" w14:textId="77777777" w:rsidR="00734935" w:rsidRPr="00734935" w:rsidRDefault="00734935" w:rsidP="00734935">
      <w:pPr>
        <w:spacing w:after="0" w:line="240" w:lineRule="auto"/>
        <w:ind w:left="708"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493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&amp;sd, // адрес дескриптора безопасности </w:t>
      </w:r>
    </w:p>
    <w:p w14:paraId="502DD65C" w14:textId="72A8B81B" w:rsidR="00734935" w:rsidRPr="00734935" w:rsidRDefault="00734935" w:rsidP="00734935">
      <w:pPr>
        <w:spacing w:after="0" w:line="240" w:lineRule="auto"/>
        <w:ind w:left="708"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4935">
        <w:rPr>
          <w:rFonts w:ascii="Times New Roman" w:eastAsia="Calibri" w:hAnsi="Times New Roman" w:cs="Times New Roman"/>
          <w:color w:val="000000"/>
          <w:sz w:val="24"/>
          <w:szCs w:val="24"/>
        </w:rPr>
        <w:t>NULL, //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SID </w:t>
      </w:r>
      <w:r w:rsidRPr="00734935">
        <w:rPr>
          <w:rFonts w:ascii="Times New Roman" w:eastAsia="Calibri" w:hAnsi="Times New Roman" w:cs="Times New Roman"/>
          <w:color w:val="000000"/>
          <w:sz w:val="24"/>
          <w:szCs w:val="24"/>
        </w:rPr>
        <w:t>владелец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а</w:t>
      </w:r>
      <w:r w:rsidRPr="0073493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дескрипт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о</w:t>
      </w:r>
      <w:r w:rsidRPr="00734935">
        <w:rPr>
          <w:rFonts w:ascii="Times New Roman" w:eastAsia="Calibri" w:hAnsi="Times New Roman" w:cs="Times New Roman"/>
          <w:color w:val="000000"/>
          <w:sz w:val="24"/>
          <w:szCs w:val="24"/>
        </w:rPr>
        <w:t>ра</w:t>
      </w:r>
      <w:r w:rsidRPr="0073493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14:paraId="6E775EFC" w14:textId="0CC9F83A" w:rsidR="00734935" w:rsidRPr="00734935" w:rsidRDefault="00734935" w:rsidP="00734935">
      <w:pPr>
        <w:spacing w:after="0" w:line="240" w:lineRule="auto"/>
        <w:ind w:left="708"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4935">
        <w:rPr>
          <w:rFonts w:ascii="Times New Roman" w:eastAsia="Calibri" w:hAnsi="Times New Roman" w:cs="Times New Roman"/>
          <w:color w:val="000000"/>
          <w:sz w:val="24"/>
          <w:szCs w:val="24"/>
        </w:rPr>
        <w:t>SE</w:t>
      </w:r>
      <w:r w:rsidRPr="00734935">
        <w:rPr>
          <w:rFonts w:ascii="Times New Roman" w:eastAsia="Calibri" w:hAnsi="Times New Roman" w:cs="Times New Roman"/>
          <w:color w:val="000000"/>
          <w:sz w:val="24"/>
          <w:szCs w:val="24"/>
        </w:rPr>
        <w:t>_</w:t>
      </w:r>
      <w:r w:rsidRPr="00734935">
        <w:rPr>
          <w:rFonts w:ascii="Times New Roman" w:eastAsia="Calibri" w:hAnsi="Times New Roman" w:cs="Times New Roman"/>
          <w:color w:val="000000"/>
          <w:sz w:val="24"/>
          <w:szCs w:val="24"/>
        </w:rPr>
        <w:t>OWNER_DEFAULTED</w:t>
      </w:r>
      <w:r w:rsidRPr="0073493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//флаг, в данном случае владелец по умолчанию</w:t>
      </w:r>
    </w:p>
    <w:p w14:paraId="166B735C" w14:textId="65BA3220" w:rsidR="00734935" w:rsidRDefault="00734935" w:rsidP="007349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4935">
        <w:rPr>
          <w:rFonts w:ascii="Times New Roman" w:eastAsia="Calibri" w:hAnsi="Times New Roman" w:cs="Times New Roman"/>
          <w:color w:val="000000"/>
          <w:sz w:val="24"/>
          <w:szCs w:val="24"/>
        </w:rPr>
        <w:t>)</w:t>
      </w:r>
    </w:p>
    <w:p w14:paraId="3321EA97" w14:textId="37316B16" w:rsidR="00734935" w:rsidRDefault="00734935" w:rsidP="007349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3386119" w14:textId="0B28C7DA" w:rsidR="00734935" w:rsidRDefault="00734935" w:rsidP="007349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4935">
        <w:rPr>
          <w:rFonts w:ascii="Times New Roman" w:eastAsia="Calibri" w:hAnsi="Times New Roman" w:cs="Times New Roman"/>
          <w:color w:val="000000"/>
          <w:sz w:val="24"/>
          <w:szCs w:val="24"/>
        </w:rPr>
        <w:t>SetSecurityDescriptorGroup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73493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// определение 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SID</w:t>
      </w:r>
      <w:r w:rsidRPr="0073493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первичной группы</w:t>
      </w:r>
      <w:r w:rsidRPr="0073493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владельца</w:t>
      </w:r>
    </w:p>
    <w:p w14:paraId="69A2F470" w14:textId="2DF6E192" w:rsidR="00734935" w:rsidRPr="00734935" w:rsidRDefault="00734935" w:rsidP="007349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493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( </w:t>
      </w:r>
    </w:p>
    <w:p w14:paraId="2B8853DE" w14:textId="77777777" w:rsidR="00734935" w:rsidRPr="00734935" w:rsidRDefault="00734935" w:rsidP="00734935">
      <w:pPr>
        <w:spacing w:after="0" w:line="240" w:lineRule="auto"/>
        <w:ind w:left="708"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493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&amp;sd, // адрес дескриптора безопасности </w:t>
      </w:r>
    </w:p>
    <w:p w14:paraId="280623B2" w14:textId="2910F8E2" w:rsidR="00734935" w:rsidRPr="00734935" w:rsidRDefault="00734935" w:rsidP="00734935">
      <w:pPr>
        <w:spacing w:after="0" w:line="240" w:lineRule="auto"/>
        <w:ind w:left="708"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4935">
        <w:rPr>
          <w:rFonts w:ascii="Times New Roman" w:eastAsia="Calibri" w:hAnsi="Times New Roman" w:cs="Times New Roman"/>
          <w:color w:val="000000"/>
          <w:sz w:val="24"/>
          <w:szCs w:val="24"/>
        </w:rPr>
        <w:t>NULL, //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SID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первичной группы</w:t>
      </w:r>
      <w:r w:rsidRPr="0073493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14:paraId="4C2CE955" w14:textId="3B25D901" w:rsidR="00734935" w:rsidRDefault="00734935" w:rsidP="00734935">
      <w:pPr>
        <w:spacing w:after="0" w:line="240" w:lineRule="auto"/>
        <w:ind w:left="708"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4935">
        <w:rPr>
          <w:rFonts w:ascii="Times New Roman" w:eastAsia="Calibri" w:hAnsi="Times New Roman" w:cs="Times New Roman"/>
          <w:color w:val="000000"/>
          <w:sz w:val="24"/>
          <w:szCs w:val="24"/>
        </w:rPr>
        <w:t>SE_GROUP_DEFAULTED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73493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//флаг, в данном случае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группа</w:t>
      </w:r>
      <w:r w:rsidRPr="0073493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 умолчанию</w:t>
      </w:r>
    </w:p>
    <w:p w14:paraId="7DE608B9" w14:textId="0E7F11E9" w:rsidR="00734935" w:rsidRDefault="00734935" w:rsidP="007349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4935">
        <w:rPr>
          <w:rFonts w:ascii="Times New Roman" w:eastAsia="Calibri" w:hAnsi="Times New Roman" w:cs="Times New Roman"/>
          <w:color w:val="000000"/>
          <w:sz w:val="24"/>
          <w:szCs w:val="24"/>
        </w:rPr>
        <w:t>)</w:t>
      </w:r>
    </w:p>
    <w:p w14:paraId="3BDEBD69" w14:textId="6B152D99" w:rsidR="00734935" w:rsidRDefault="00734935" w:rsidP="007349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26F04E7" w14:textId="7648C957" w:rsidR="00734935" w:rsidRPr="00734935" w:rsidRDefault="00734935" w:rsidP="007349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4935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CreateDirectory</w:t>
      </w:r>
      <w:r w:rsidRPr="0073493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//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создание</w:t>
      </w:r>
      <w:r w:rsidRPr="0073493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каталога</w:t>
      </w:r>
    </w:p>
    <w:p w14:paraId="120AE4D5" w14:textId="77777777" w:rsidR="00734935" w:rsidRPr="00734935" w:rsidRDefault="00734935" w:rsidP="007349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4935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</w:p>
    <w:p w14:paraId="6CEE53C0" w14:textId="1D7AF555" w:rsidR="00734935" w:rsidRPr="00734935" w:rsidRDefault="00734935" w:rsidP="00734935">
      <w:pPr>
        <w:spacing w:after="0" w:line="240" w:lineRule="auto"/>
        <w:ind w:left="708"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4935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chDirName</w:t>
      </w:r>
      <w:r w:rsidRPr="0073493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r w:rsidRPr="00734935">
        <w:rPr>
          <w:rFonts w:ascii="Times New Roman" w:eastAsia="Calibri" w:hAnsi="Times New Roman" w:cs="Times New Roman"/>
          <w:color w:val="000000"/>
          <w:sz w:val="24"/>
          <w:szCs w:val="24"/>
        </w:rPr>
        <w:t>//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имя каталога</w:t>
      </w:r>
    </w:p>
    <w:p w14:paraId="130249FA" w14:textId="0695C57B" w:rsidR="00734935" w:rsidRPr="00734935" w:rsidRDefault="00734935" w:rsidP="00734935">
      <w:pPr>
        <w:spacing w:after="0" w:line="240" w:lineRule="auto"/>
        <w:ind w:left="708"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4935">
        <w:rPr>
          <w:rFonts w:ascii="Times New Roman" w:eastAsia="Calibri" w:hAnsi="Times New Roman" w:cs="Times New Roman"/>
          <w:color w:val="000000"/>
          <w:sz w:val="24"/>
          <w:szCs w:val="24"/>
        </w:rPr>
        <w:t>&amp;</w:t>
      </w:r>
      <w:r w:rsidRPr="00734935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sa</w:t>
      </w:r>
      <w:r w:rsidRPr="0073493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// </w:t>
      </w:r>
      <w:r w:rsidRPr="00734935">
        <w:rPr>
          <w:rFonts w:ascii="Times New Roman" w:eastAsia="Calibri" w:hAnsi="Times New Roman" w:cs="Times New Roman"/>
          <w:color w:val="000000"/>
          <w:sz w:val="24"/>
          <w:szCs w:val="24"/>
        </w:rPr>
        <w:t>адрес дескриптора безопасности</w:t>
      </w:r>
    </w:p>
    <w:p w14:paraId="26833939" w14:textId="0E0FE649" w:rsidR="00734935" w:rsidRPr="00734935" w:rsidRDefault="00734935" w:rsidP="007349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4935">
        <w:rPr>
          <w:rFonts w:ascii="Times New Roman" w:eastAsia="Calibri" w:hAnsi="Times New Roman" w:cs="Times New Roman"/>
          <w:color w:val="000000"/>
          <w:sz w:val="24"/>
          <w:szCs w:val="24"/>
        </w:rPr>
        <w:t>)</w:t>
      </w:r>
    </w:p>
    <w:sectPr w:rsidR="00734935" w:rsidRPr="007349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8BE2C0" w14:textId="77777777" w:rsidR="00330091" w:rsidRDefault="00330091">
      <w:pPr>
        <w:spacing w:after="0" w:line="240" w:lineRule="auto"/>
      </w:pPr>
      <w:r>
        <w:separator/>
      </w:r>
    </w:p>
  </w:endnote>
  <w:endnote w:type="continuationSeparator" w:id="0">
    <w:p w14:paraId="5ED3895A" w14:textId="77777777" w:rsidR="00330091" w:rsidRDefault="00330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8556066"/>
      <w:docPartObj>
        <w:docPartGallery w:val="Page Numbers (Bottom of Page)"/>
        <w:docPartUnique/>
      </w:docPartObj>
    </w:sdtPr>
    <w:sdtEndPr/>
    <w:sdtContent>
      <w:p w14:paraId="2EA27BAE" w14:textId="77777777" w:rsidR="000B5FF6" w:rsidRDefault="00C7572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A6F8FEA" w14:textId="77777777" w:rsidR="000B5FF6" w:rsidRDefault="0033009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FA9CA" w14:textId="77777777" w:rsidR="000B5FF6" w:rsidRDefault="00330091" w:rsidP="000B5FF6">
    <w:pPr>
      <w:pStyle w:val="a3"/>
      <w:jc w:val="center"/>
    </w:pPr>
  </w:p>
  <w:p w14:paraId="00B1AF03" w14:textId="77777777" w:rsidR="00725540" w:rsidRDefault="00330091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3751337"/>
      <w:docPartObj>
        <w:docPartGallery w:val="Page Numbers (Bottom of Page)"/>
        <w:docPartUnique/>
      </w:docPartObj>
    </w:sdtPr>
    <w:sdtEndPr/>
    <w:sdtContent>
      <w:p w14:paraId="6A24FC8C" w14:textId="77777777" w:rsidR="005727BD" w:rsidRDefault="00C7572B" w:rsidP="00A81C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D4E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997969" w14:textId="77777777" w:rsidR="00330091" w:rsidRDefault="00330091">
      <w:pPr>
        <w:spacing w:after="0" w:line="240" w:lineRule="auto"/>
      </w:pPr>
      <w:r>
        <w:separator/>
      </w:r>
    </w:p>
  </w:footnote>
  <w:footnote w:type="continuationSeparator" w:id="0">
    <w:p w14:paraId="7EE8795F" w14:textId="77777777" w:rsidR="00330091" w:rsidRDefault="00330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E61F1" w14:textId="77777777" w:rsidR="005727BD" w:rsidRPr="000E7EA7" w:rsidRDefault="00330091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1582798"/>
    <w:multiLevelType w:val="hybridMultilevel"/>
    <w:tmpl w:val="78B89B40"/>
    <w:lvl w:ilvl="0" w:tplc="79D0A36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4EA202D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B4E88"/>
    <w:multiLevelType w:val="hybridMultilevel"/>
    <w:tmpl w:val="1D6C2F52"/>
    <w:lvl w:ilvl="0" w:tplc="2576A6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02D3B"/>
    <w:multiLevelType w:val="hybridMultilevel"/>
    <w:tmpl w:val="30DCB2D2"/>
    <w:lvl w:ilvl="0" w:tplc="0F04937A"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8" w:hanging="360"/>
      </w:pPr>
    </w:lvl>
    <w:lvl w:ilvl="2" w:tplc="1000001B" w:tentative="1">
      <w:start w:val="1"/>
      <w:numFmt w:val="lowerRoman"/>
      <w:lvlText w:val="%3."/>
      <w:lvlJc w:val="right"/>
      <w:pPr>
        <w:ind w:left="2508" w:hanging="180"/>
      </w:pPr>
    </w:lvl>
    <w:lvl w:ilvl="3" w:tplc="1000000F" w:tentative="1">
      <w:start w:val="1"/>
      <w:numFmt w:val="decimal"/>
      <w:lvlText w:val="%4."/>
      <w:lvlJc w:val="left"/>
      <w:pPr>
        <w:ind w:left="3228" w:hanging="360"/>
      </w:pPr>
    </w:lvl>
    <w:lvl w:ilvl="4" w:tplc="10000019" w:tentative="1">
      <w:start w:val="1"/>
      <w:numFmt w:val="lowerLetter"/>
      <w:lvlText w:val="%5."/>
      <w:lvlJc w:val="left"/>
      <w:pPr>
        <w:ind w:left="3948" w:hanging="360"/>
      </w:pPr>
    </w:lvl>
    <w:lvl w:ilvl="5" w:tplc="1000001B" w:tentative="1">
      <w:start w:val="1"/>
      <w:numFmt w:val="lowerRoman"/>
      <w:lvlText w:val="%6."/>
      <w:lvlJc w:val="right"/>
      <w:pPr>
        <w:ind w:left="4668" w:hanging="180"/>
      </w:pPr>
    </w:lvl>
    <w:lvl w:ilvl="6" w:tplc="1000000F" w:tentative="1">
      <w:start w:val="1"/>
      <w:numFmt w:val="decimal"/>
      <w:lvlText w:val="%7."/>
      <w:lvlJc w:val="left"/>
      <w:pPr>
        <w:ind w:left="5388" w:hanging="360"/>
      </w:pPr>
    </w:lvl>
    <w:lvl w:ilvl="7" w:tplc="10000019" w:tentative="1">
      <w:start w:val="1"/>
      <w:numFmt w:val="lowerLetter"/>
      <w:lvlText w:val="%8."/>
      <w:lvlJc w:val="left"/>
      <w:pPr>
        <w:ind w:left="6108" w:hanging="360"/>
      </w:pPr>
    </w:lvl>
    <w:lvl w:ilvl="8" w:tplc="1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3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174"/>
    <w:rsid w:val="00005911"/>
    <w:rsid w:val="0001165D"/>
    <w:rsid w:val="000351F0"/>
    <w:rsid w:val="0005113C"/>
    <w:rsid w:val="00057351"/>
    <w:rsid w:val="00057DA7"/>
    <w:rsid w:val="00062CD2"/>
    <w:rsid w:val="00064B55"/>
    <w:rsid w:val="000944F1"/>
    <w:rsid w:val="000A1DCE"/>
    <w:rsid w:val="000B7D5D"/>
    <w:rsid w:val="000D4ACD"/>
    <w:rsid w:val="00160D70"/>
    <w:rsid w:val="0016375F"/>
    <w:rsid w:val="0017148F"/>
    <w:rsid w:val="0017774C"/>
    <w:rsid w:val="00187A36"/>
    <w:rsid w:val="001C531F"/>
    <w:rsid w:val="001C7166"/>
    <w:rsid w:val="001F1668"/>
    <w:rsid w:val="0023094F"/>
    <w:rsid w:val="0025084A"/>
    <w:rsid w:val="002546D0"/>
    <w:rsid w:val="002657EC"/>
    <w:rsid w:val="00297876"/>
    <w:rsid w:val="002A0FA9"/>
    <w:rsid w:val="002A7AC9"/>
    <w:rsid w:val="002B52B7"/>
    <w:rsid w:val="00302E0A"/>
    <w:rsid w:val="00304527"/>
    <w:rsid w:val="00312492"/>
    <w:rsid w:val="00322751"/>
    <w:rsid w:val="00330091"/>
    <w:rsid w:val="00350B5C"/>
    <w:rsid w:val="003721A7"/>
    <w:rsid w:val="00374253"/>
    <w:rsid w:val="0039129C"/>
    <w:rsid w:val="003E3F69"/>
    <w:rsid w:val="003F49F3"/>
    <w:rsid w:val="00401E37"/>
    <w:rsid w:val="0040285A"/>
    <w:rsid w:val="004077ED"/>
    <w:rsid w:val="0041026B"/>
    <w:rsid w:val="00436B23"/>
    <w:rsid w:val="004842E1"/>
    <w:rsid w:val="00484B74"/>
    <w:rsid w:val="004939DD"/>
    <w:rsid w:val="00494887"/>
    <w:rsid w:val="0049723D"/>
    <w:rsid w:val="004A613D"/>
    <w:rsid w:val="004C55A1"/>
    <w:rsid w:val="005022E5"/>
    <w:rsid w:val="00503D1E"/>
    <w:rsid w:val="00514A08"/>
    <w:rsid w:val="00521FB8"/>
    <w:rsid w:val="00525BCE"/>
    <w:rsid w:val="00526267"/>
    <w:rsid w:val="00535EB3"/>
    <w:rsid w:val="005429BA"/>
    <w:rsid w:val="00553A37"/>
    <w:rsid w:val="00574BD5"/>
    <w:rsid w:val="0058334F"/>
    <w:rsid w:val="00596B7A"/>
    <w:rsid w:val="005A29A9"/>
    <w:rsid w:val="005B6E87"/>
    <w:rsid w:val="005D2C44"/>
    <w:rsid w:val="00631683"/>
    <w:rsid w:val="00651205"/>
    <w:rsid w:val="00670CB5"/>
    <w:rsid w:val="00680E54"/>
    <w:rsid w:val="00692D60"/>
    <w:rsid w:val="0069569E"/>
    <w:rsid w:val="006A56AF"/>
    <w:rsid w:val="006C12DF"/>
    <w:rsid w:val="006C35FF"/>
    <w:rsid w:val="006E16E9"/>
    <w:rsid w:val="00710B63"/>
    <w:rsid w:val="007134E7"/>
    <w:rsid w:val="00731AE8"/>
    <w:rsid w:val="00734935"/>
    <w:rsid w:val="007569FB"/>
    <w:rsid w:val="007A0679"/>
    <w:rsid w:val="007B4E7F"/>
    <w:rsid w:val="007C405E"/>
    <w:rsid w:val="007C49D6"/>
    <w:rsid w:val="007D6F74"/>
    <w:rsid w:val="007E0911"/>
    <w:rsid w:val="007E497B"/>
    <w:rsid w:val="007F1C93"/>
    <w:rsid w:val="007F4979"/>
    <w:rsid w:val="007F5732"/>
    <w:rsid w:val="008026EC"/>
    <w:rsid w:val="00807139"/>
    <w:rsid w:val="00823AEC"/>
    <w:rsid w:val="008261D9"/>
    <w:rsid w:val="008311A2"/>
    <w:rsid w:val="008407C2"/>
    <w:rsid w:val="008518B2"/>
    <w:rsid w:val="008603AD"/>
    <w:rsid w:val="0087137D"/>
    <w:rsid w:val="00896B9E"/>
    <w:rsid w:val="008B48C1"/>
    <w:rsid w:val="008B5A3B"/>
    <w:rsid w:val="00902324"/>
    <w:rsid w:val="00902542"/>
    <w:rsid w:val="00941FB9"/>
    <w:rsid w:val="009517D8"/>
    <w:rsid w:val="0095631D"/>
    <w:rsid w:val="0096340D"/>
    <w:rsid w:val="00964125"/>
    <w:rsid w:val="00990886"/>
    <w:rsid w:val="00996A49"/>
    <w:rsid w:val="009A170C"/>
    <w:rsid w:val="009A72A4"/>
    <w:rsid w:val="009B485B"/>
    <w:rsid w:val="009B532A"/>
    <w:rsid w:val="009B6DE5"/>
    <w:rsid w:val="009C3501"/>
    <w:rsid w:val="009C4174"/>
    <w:rsid w:val="009F7ADD"/>
    <w:rsid w:val="00A35DFD"/>
    <w:rsid w:val="00A369B9"/>
    <w:rsid w:val="00A5013B"/>
    <w:rsid w:val="00A61D92"/>
    <w:rsid w:val="00A76AF3"/>
    <w:rsid w:val="00AA4B39"/>
    <w:rsid w:val="00AC2413"/>
    <w:rsid w:val="00B2317E"/>
    <w:rsid w:val="00B27EAD"/>
    <w:rsid w:val="00B34515"/>
    <w:rsid w:val="00B424D3"/>
    <w:rsid w:val="00B64FF8"/>
    <w:rsid w:val="00B702B6"/>
    <w:rsid w:val="00B74CA0"/>
    <w:rsid w:val="00B7535E"/>
    <w:rsid w:val="00B93093"/>
    <w:rsid w:val="00BB4AE2"/>
    <w:rsid w:val="00BC3AC2"/>
    <w:rsid w:val="00C01317"/>
    <w:rsid w:val="00C22704"/>
    <w:rsid w:val="00C40348"/>
    <w:rsid w:val="00C74EC3"/>
    <w:rsid w:val="00C7572B"/>
    <w:rsid w:val="00CA29CE"/>
    <w:rsid w:val="00CA3380"/>
    <w:rsid w:val="00CA79D1"/>
    <w:rsid w:val="00CB4C80"/>
    <w:rsid w:val="00CC172B"/>
    <w:rsid w:val="00CC6190"/>
    <w:rsid w:val="00CD1D4E"/>
    <w:rsid w:val="00CE0624"/>
    <w:rsid w:val="00CE5744"/>
    <w:rsid w:val="00D055DA"/>
    <w:rsid w:val="00D20E56"/>
    <w:rsid w:val="00D74A7C"/>
    <w:rsid w:val="00D779E3"/>
    <w:rsid w:val="00D81E1C"/>
    <w:rsid w:val="00D934FE"/>
    <w:rsid w:val="00DA3BE7"/>
    <w:rsid w:val="00DC3411"/>
    <w:rsid w:val="00DD61B5"/>
    <w:rsid w:val="00DF095A"/>
    <w:rsid w:val="00E32032"/>
    <w:rsid w:val="00E37DB9"/>
    <w:rsid w:val="00E563FF"/>
    <w:rsid w:val="00E777AF"/>
    <w:rsid w:val="00E806B5"/>
    <w:rsid w:val="00E8635D"/>
    <w:rsid w:val="00EA5895"/>
    <w:rsid w:val="00EB1DB7"/>
    <w:rsid w:val="00EC4A4D"/>
    <w:rsid w:val="00EC53CB"/>
    <w:rsid w:val="00EC5D7C"/>
    <w:rsid w:val="00ED208B"/>
    <w:rsid w:val="00EE66BB"/>
    <w:rsid w:val="00F0188B"/>
    <w:rsid w:val="00F15385"/>
    <w:rsid w:val="00F20E89"/>
    <w:rsid w:val="00F27E9F"/>
    <w:rsid w:val="00F3209C"/>
    <w:rsid w:val="00F466A2"/>
    <w:rsid w:val="00F503BB"/>
    <w:rsid w:val="00F55A45"/>
    <w:rsid w:val="00F64892"/>
    <w:rsid w:val="00F7205E"/>
    <w:rsid w:val="00F72892"/>
    <w:rsid w:val="00F800CE"/>
    <w:rsid w:val="00FB0A39"/>
    <w:rsid w:val="00FB2D19"/>
    <w:rsid w:val="00FB429F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1E95D"/>
  <w15:chartTrackingRefBased/>
  <w15:docId w15:val="{BB797971-C136-47EC-82C8-33305B8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9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9C4174"/>
  </w:style>
  <w:style w:type="paragraph" w:styleId="a5">
    <w:name w:val="header"/>
    <w:basedOn w:val="a"/>
    <w:link w:val="a6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174"/>
  </w:style>
  <w:style w:type="character" w:styleId="a7">
    <w:name w:val="Placeholder Text"/>
    <w:basedOn w:val="a0"/>
    <w:uiPriority w:val="99"/>
    <w:semiHidden/>
    <w:rsid w:val="009C417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1C531F"/>
    <w:pPr>
      <w:ind w:left="720"/>
      <w:contextualSpacing/>
    </w:pPr>
  </w:style>
  <w:style w:type="table" w:styleId="aa">
    <w:name w:val="Table Grid"/>
    <w:basedOn w:val="a1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C71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Арсений Матюх</cp:lastModifiedBy>
  <cp:revision>167</cp:revision>
  <dcterms:created xsi:type="dcterms:W3CDTF">2020-02-21T17:59:00Z</dcterms:created>
  <dcterms:modified xsi:type="dcterms:W3CDTF">2020-05-29T08:50:00Z</dcterms:modified>
</cp:coreProperties>
</file>