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BF49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6A4A3E37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3D41B6F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162783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75F67C04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0C00A4D6" w14:textId="77777777" w:rsidR="00D055DA" w:rsidRDefault="00D055DA" w:rsidP="00401E3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055D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Операционные системы и системное программирование </w:t>
      </w:r>
    </w:p>
    <w:p w14:paraId="0FC05121" w14:textId="77777777" w:rsidR="00CB4C80" w:rsidRPr="00D055DA" w:rsidRDefault="00D055DA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D055DA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Реферат</w:t>
      </w:r>
    </w:p>
    <w:p w14:paraId="5FF518FB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58CC45A6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2F98E3CC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1767D191" w14:textId="77777777"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4DF73F5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0B702E09" w14:textId="77777777" w:rsidR="009C4174" w:rsidRPr="00EA3235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RPr="00EA3235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F64892" w:rsidRPr="00EC4A4D">
        <w:rPr>
          <w:rFonts w:ascii="Times New Roman" w:eastAsia="Calibri" w:hAnsi="Times New Roman" w:cs="Times New Roman"/>
          <w:sz w:val="28"/>
          <w:szCs w:val="28"/>
        </w:rPr>
        <w:t>2</w:t>
      </w:r>
      <w:r w:rsidR="002546D0" w:rsidRPr="00EA3235">
        <w:rPr>
          <w:rFonts w:ascii="Times New Roman" w:eastAsia="Calibri" w:hAnsi="Times New Roman" w:cs="Times New Roman"/>
          <w:sz w:val="28"/>
          <w:szCs w:val="28"/>
        </w:rPr>
        <w:t>0</w:t>
      </w:r>
    </w:p>
    <w:p w14:paraId="69A2D34D" w14:textId="77777777" w:rsidR="00B93093" w:rsidRDefault="00B93093" w:rsidP="00E53DB7">
      <w:pPr>
        <w:pStyle w:val="a9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lastRenderedPageBreak/>
        <w:t>С</w:t>
      </w:r>
      <w:r w:rsidRPr="00EA3235">
        <w:rPr>
          <w:rFonts w:ascii="Times New Roman" w:hAnsi="Times New Roman"/>
          <w:b/>
          <w:sz w:val="32"/>
          <w:szCs w:val="32"/>
        </w:rPr>
        <w:t>истема  безопасности</w:t>
      </w:r>
      <w:proofErr w:type="gramEnd"/>
      <w:r w:rsidRPr="00EA3235">
        <w:rPr>
          <w:rFonts w:ascii="Times New Roman" w:hAnsi="Times New Roman"/>
          <w:b/>
          <w:sz w:val="32"/>
          <w:szCs w:val="32"/>
        </w:rPr>
        <w:t xml:space="preserve"> </w:t>
      </w:r>
      <w:r w:rsidRPr="00B93093">
        <w:rPr>
          <w:rFonts w:ascii="Times New Roman" w:hAnsi="Times New Roman"/>
          <w:b/>
          <w:sz w:val="32"/>
          <w:szCs w:val="32"/>
          <w:lang w:val="en-US"/>
        </w:rPr>
        <w:t>Windows</w:t>
      </w:r>
    </w:p>
    <w:p w14:paraId="26912E7B" w14:textId="0BC9844F" w:rsidR="006C12DF" w:rsidRPr="00EA3235" w:rsidRDefault="00EA3235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A323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Требования к системе безопасности операционной системы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Windows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описан в стандарте </w:t>
      </w:r>
      <w:r w:rsidRPr="00EA3235">
        <w:rPr>
          <w:rFonts w:ascii="Times New Roman" w:eastAsia="Calibri" w:hAnsi="Times New Roman" w:cs="Times New Roman"/>
          <w:color w:val="000000"/>
          <w:sz w:val="28"/>
        </w:rPr>
        <w:t>ISO/IEC 15408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В нем определены семь уровней безопасности от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EAL</w:t>
      </w:r>
      <w:r w:rsidRPr="00EA3235">
        <w:rPr>
          <w:rFonts w:ascii="Times New Roman" w:eastAsia="Calibri" w:hAnsi="Times New Roman" w:cs="Times New Roman"/>
          <w:color w:val="000000"/>
          <w:sz w:val="28"/>
        </w:rPr>
        <w:t xml:space="preserve">1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EAL</w:t>
      </w:r>
      <w:r w:rsidRPr="00EA3235">
        <w:rPr>
          <w:rFonts w:ascii="Times New Roman" w:eastAsia="Calibri" w:hAnsi="Times New Roman" w:cs="Times New Roman"/>
          <w:color w:val="000000"/>
          <w:sz w:val="28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Наличие у уровня в конце знака плюс означает </w:t>
      </w:r>
      <w:proofErr w:type="spellStart"/>
      <w:r w:rsidRPr="00EA3235">
        <w:rPr>
          <w:rFonts w:ascii="Times New Roman" w:eastAsia="Calibri" w:hAnsi="Times New Roman" w:cs="Times New Roman"/>
          <w:color w:val="000000"/>
          <w:sz w:val="28"/>
        </w:rPr>
        <w:t>Flaw</w:t>
      </w:r>
      <w:proofErr w:type="spellEnd"/>
      <w:r w:rsidRPr="00EA323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A3235">
        <w:rPr>
          <w:rFonts w:ascii="Times New Roman" w:eastAsia="Calibri" w:hAnsi="Times New Roman" w:cs="Times New Roman"/>
          <w:color w:val="000000"/>
          <w:sz w:val="28"/>
        </w:rPr>
        <w:t>Remediation</w:t>
      </w:r>
      <w:proofErr w:type="spellEnd"/>
      <w:r w:rsidRPr="00EA3235">
        <w:rPr>
          <w:rFonts w:ascii="Times New Roman" w:eastAsia="Calibri" w:hAnsi="Times New Roman" w:cs="Times New Roman"/>
          <w:color w:val="000000"/>
          <w:sz w:val="28"/>
        </w:rPr>
        <w:t xml:space="preserve"> – исправление ошибок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что говорит о постоянном выпуске ошибок. К примеру,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Windows</w:t>
      </w:r>
      <w:r w:rsidRPr="00EA3235">
        <w:rPr>
          <w:rFonts w:ascii="Times New Roman" w:eastAsia="Calibri" w:hAnsi="Times New Roman" w:cs="Times New Roman"/>
          <w:color w:val="000000"/>
          <w:sz w:val="28"/>
        </w:rPr>
        <w:t xml:space="preserve"> 7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был присвоен уровень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EAL</w:t>
      </w:r>
      <w:r w:rsidRPr="00EA3235">
        <w:rPr>
          <w:rFonts w:ascii="Times New Roman" w:eastAsia="Calibri" w:hAnsi="Times New Roman" w:cs="Times New Roman"/>
          <w:color w:val="000000"/>
          <w:sz w:val="28"/>
        </w:rPr>
        <w:t>4+.</w:t>
      </w:r>
    </w:p>
    <w:p w14:paraId="71BA1BCD" w14:textId="049531E0" w:rsidR="00EA3235" w:rsidRDefault="00EA3235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Рассмотрим основные требования к безопасности:</w:t>
      </w:r>
    </w:p>
    <w:p w14:paraId="6AA70287" w14:textId="4BB05839" w:rsidR="00EA3235" w:rsidRDefault="00EA3235" w:rsidP="00EA3235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A3235">
        <w:rPr>
          <w:rFonts w:ascii="Times New Roman" w:eastAsia="Calibri" w:hAnsi="Times New Roman" w:cs="Times New Roman"/>
          <w:color w:val="000000"/>
          <w:sz w:val="28"/>
        </w:rPr>
        <w:t>Обязательная идентификация и аутентификация</w:t>
      </w:r>
      <w:r w:rsidR="00642367"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14:paraId="0432498A" w14:textId="66C74609" w:rsidR="00EA3235" w:rsidRDefault="00EA3235" w:rsidP="00EA3235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A3235">
        <w:rPr>
          <w:rFonts w:ascii="Times New Roman" w:eastAsia="Calibri" w:hAnsi="Times New Roman" w:cs="Times New Roman"/>
          <w:color w:val="000000"/>
          <w:sz w:val="28"/>
        </w:rPr>
        <w:t>Управляемый доступ к объектам</w:t>
      </w:r>
      <w:r w:rsidR="00642367"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14:paraId="1F3CEFDD" w14:textId="198A3755" w:rsidR="00EA3235" w:rsidRDefault="00EA3235" w:rsidP="00EA3235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A3235">
        <w:rPr>
          <w:rFonts w:ascii="Times New Roman" w:eastAsia="Calibri" w:hAnsi="Times New Roman" w:cs="Times New Roman"/>
          <w:color w:val="000000"/>
          <w:sz w:val="28"/>
        </w:rPr>
        <w:t>Аудит</w:t>
      </w:r>
      <w:r w:rsidR="00642367"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14:paraId="2AB0E1AD" w14:textId="77B38D4A" w:rsidR="006C12DF" w:rsidRPr="00282B25" w:rsidRDefault="00EA3235" w:rsidP="00282B25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A3235">
        <w:rPr>
          <w:rFonts w:ascii="Times New Roman" w:eastAsia="Calibri" w:hAnsi="Times New Roman" w:cs="Times New Roman"/>
          <w:color w:val="000000"/>
          <w:sz w:val="28"/>
        </w:rPr>
        <w:t>Защита при повторном использовании объектов.</w:t>
      </w:r>
    </w:p>
    <w:p w14:paraId="5ECE7E24" w14:textId="2E5743DB" w:rsidR="00C01317" w:rsidRDefault="00642367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Для однозначного определения пользователя в системе используются идентификаторы защиты (SID –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Security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Identifier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, которые генерируются случайным образом самой системой, дабы снизить вероятность совпадения идентификаторов к минимуму</w:t>
      </w:r>
      <w:r w:rsidRPr="00642367">
        <w:rPr>
          <w:rFonts w:ascii="Times New Roman" w:eastAsia="Calibri" w:hAnsi="Times New Roman" w:cs="Times New Roman"/>
          <w:color w:val="000000"/>
          <w:sz w:val="28"/>
        </w:rPr>
        <w:t>. Кроме пользователей, SID имеется у групп пользователей, компьютеров, доменов и членов доменов.</w:t>
      </w:r>
    </w:p>
    <w:p w14:paraId="0A4AB10B" w14:textId="77777777" w:rsidR="00642367" w:rsidRPr="00642367" w:rsidRDefault="00642367" w:rsidP="0064236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В WRK структура SID описывается в файле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public</w:t>
      </w:r>
      <w:proofErr w:type="spellEnd"/>
      <w:proofErr w:type="gramStart"/>
      <w:r w:rsidRPr="00642367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sdk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inc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ntseapi.h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.</w:t>
      </w:r>
      <w:proofErr w:type="gram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SID состоит из следующих частей:</w:t>
      </w:r>
    </w:p>
    <w:p w14:paraId="6E76B621" w14:textId="24358D9F" w:rsidR="00642367" w:rsidRPr="00642367" w:rsidRDefault="00642367" w:rsidP="00642367">
      <w:pPr>
        <w:pStyle w:val="a9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номер версии – поле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Revision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(1 байт);</w:t>
      </w:r>
    </w:p>
    <w:p w14:paraId="5B360699" w14:textId="3586E3AE" w:rsidR="00642367" w:rsidRPr="00642367" w:rsidRDefault="00642367" w:rsidP="00642367">
      <w:pPr>
        <w:pStyle w:val="a9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642367">
        <w:rPr>
          <w:rFonts w:ascii="Times New Roman" w:eastAsia="Calibri" w:hAnsi="Times New Roman" w:cs="Times New Roman"/>
          <w:color w:val="000000"/>
          <w:sz w:val="28"/>
        </w:rPr>
        <w:t>код</w:t>
      </w:r>
      <w:r w:rsidRPr="00642367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642367">
        <w:rPr>
          <w:rFonts w:ascii="Times New Roman" w:eastAsia="Calibri" w:hAnsi="Times New Roman" w:cs="Times New Roman"/>
          <w:color w:val="000000"/>
          <w:sz w:val="28"/>
        </w:rPr>
        <w:t>агента</w:t>
      </w:r>
      <w:r w:rsidRPr="00642367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642367">
        <w:rPr>
          <w:rFonts w:ascii="Times New Roman" w:eastAsia="Calibri" w:hAnsi="Times New Roman" w:cs="Times New Roman"/>
          <w:color w:val="000000"/>
          <w:sz w:val="28"/>
        </w:rPr>
        <w:t>идентификатора</w:t>
      </w:r>
      <w:r w:rsidRPr="00642367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(identifier authority) – </w:t>
      </w:r>
      <w:r w:rsidRPr="00642367">
        <w:rPr>
          <w:rFonts w:ascii="Times New Roman" w:eastAsia="Calibri" w:hAnsi="Times New Roman" w:cs="Times New Roman"/>
          <w:color w:val="000000"/>
          <w:sz w:val="28"/>
        </w:rPr>
        <w:t>поле</w:t>
      </w:r>
      <w:r w:rsidRPr="00642367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  <w:lang w:val="en-US"/>
        </w:rPr>
        <w:t>IdentifierAuthority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(6 </w:t>
      </w:r>
      <w:r w:rsidRPr="00642367">
        <w:rPr>
          <w:rFonts w:ascii="Times New Roman" w:eastAsia="Calibri" w:hAnsi="Times New Roman" w:cs="Times New Roman"/>
          <w:color w:val="000000"/>
          <w:sz w:val="28"/>
        </w:rPr>
        <w:t>байт</w:t>
      </w:r>
      <w:r w:rsidRPr="00642367">
        <w:rPr>
          <w:rFonts w:ascii="Times New Roman" w:eastAsia="Calibri" w:hAnsi="Times New Roman" w:cs="Times New Roman"/>
          <w:color w:val="000000"/>
          <w:sz w:val="28"/>
          <w:lang w:val="en-US"/>
        </w:rPr>
        <w:t>);</w:t>
      </w:r>
    </w:p>
    <w:p w14:paraId="6CE86FF5" w14:textId="5C722D19" w:rsidR="00642367" w:rsidRPr="00282B25" w:rsidRDefault="00642367" w:rsidP="00282B25">
      <w:pPr>
        <w:pStyle w:val="a9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2367">
        <w:rPr>
          <w:rFonts w:ascii="Times New Roman" w:eastAsia="Calibri" w:hAnsi="Times New Roman" w:cs="Times New Roman"/>
          <w:color w:val="000000"/>
          <w:sz w:val="28"/>
        </w:rPr>
        <w:t>коды субагентов (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subauthority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values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) – поле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SubAuthority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(от 1 до 15 кодов по 4 байта каждый). Количество кодов субагентов хранится в поле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SubAuthorityCount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1B85642" w14:textId="0D3355CC" w:rsidR="00642367" w:rsidRDefault="00642367" w:rsidP="0064236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входа и работы с процессами пользователю используется маркер доступа, который хранит в себе идентификаторы безопасности этого пользователя. Рассмотрим структуру токена</w:t>
      </w:r>
    </w:p>
    <w:p w14:paraId="5CC2A549" w14:textId="775E5CE4" w:rsidR="00642367" w:rsidRPr="00642367" w:rsidRDefault="00642367" w:rsidP="00642367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TokenId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– идентификатор маркера;</w:t>
      </w:r>
    </w:p>
    <w:p w14:paraId="324BD369" w14:textId="5B5ACA0C" w:rsidR="00642367" w:rsidRPr="00642367" w:rsidRDefault="00642367" w:rsidP="00642367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UserAndGroups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– SID учетной записи пользователя и групп, в которые данная учетная запись входит.</w:t>
      </w:r>
      <w:r w:rsidR="00282B25" w:rsidRPr="00282B25">
        <w:rPr>
          <w:rFonts w:ascii="Times New Roman" w:eastAsia="Calibri" w:hAnsi="Times New Roman" w:cs="Times New Roman"/>
          <w:color w:val="000000"/>
          <w:sz w:val="28"/>
        </w:rPr>
        <w:t>;</w:t>
      </w:r>
    </w:p>
    <w:p w14:paraId="21FA4095" w14:textId="6D8D2895" w:rsidR="00642367" w:rsidRPr="00642367" w:rsidRDefault="00642367" w:rsidP="00642367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Privileges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– список привилегий</w:t>
      </w:r>
      <w:r w:rsidR="00282B25"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14:paraId="25A119B2" w14:textId="35AD32EB" w:rsidR="00642367" w:rsidRPr="00282B25" w:rsidRDefault="00642367" w:rsidP="00282B25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DefaultDacl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– список управления избирательным доступом по умолчанию (DACL,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Discretionary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Access-Control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42367">
        <w:rPr>
          <w:rFonts w:ascii="Times New Roman" w:eastAsia="Calibri" w:hAnsi="Times New Roman" w:cs="Times New Roman"/>
          <w:color w:val="000000"/>
          <w:sz w:val="28"/>
        </w:rPr>
        <w:t>List</w:t>
      </w:r>
      <w:proofErr w:type="spellEnd"/>
      <w:r w:rsidRPr="00642367">
        <w:rPr>
          <w:rFonts w:ascii="Times New Roman" w:eastAsia="Calibri" w:hAnsi="Times New Roman" w:cs="Times New Roman"/>
          <w:color w:val="000000"/>
          <w:sz w:val="28"/>
        </w:rPr>
        <w:t>).</w:t>
      </w:r>
    </w:p>
    <w:p w14:paraId="74ED5C97" w14:textId="3952ABD3" w:rsidR="00642367" w:rsidRDefault="00642367" w:rsidP="00642367">
      <w:pPr>
        <w:pStyle w:val="a9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управления различными действиями в системе используются права и привилегии.</w:t>
      </w:r>
    </w:p>
    <w:p w14:paraId="33967DB8" w14:textId="034784A9" w:rsidR="00642367" w:rsidRDefault="00642367" w:rsidP="00642367">
      <w:pPr>
        <w:pStyle w:val="a9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Права представляют собой разрешения или запрет на определенный вид входа в учетную запись. Проверка прав осуществляется в процессах</w:t>
      </w:r>
      <w:r w:rsidR="00282B2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82B25" w:rsidRPr="00282B25">
        <w:rPr>
          <w:rFonts w:ascii="Times New Roman" w:eastAsia="Calibri" w:hAnsi="Times New Roman" w:cs="Times New Roman"/>
          <w:color w:val="000000"/>
          <w:sz w:val="28"/>
        </w:rPr>
        <w:t>Winlogon.exe и Lsass.exe</w:t>
      </w:r>
      <w:r w:rsidR="00282B25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07454C99" w14:textId="1094FD64" w:rsidR="00642367" w:rsidRPr="00642367" w:rsidRDefault="00642367" w:rsidP="00642367">
      <w:pPr>
        <w:pStyle w:val="a9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Привилегии же представляют собой разрешения или запреты </w:t>
      </w:r>
      <w:r w:rsidR="00282B25">
        <w:rPr>
          <w:rFonts w:ascii="Times New Roman" w:eastAsia="Calibri" w:hAnsi="Times New Roman" w:cs="Times New Roman"/>
          <w:color w:val="000000"/>
          <w:sz w:val="28"/>
        </w:rPr>
        <w:t xml:space="preserve">на работу с системными объектами. </w:t>
      </w:r>
      <w:r w:rsidR="00282B25" w:rsidRPr="00282B25">
        <w:rPr>
          <w:rFonts w:ascii="Times New Roman" w:eastAsia="Calibri" w:hAnsi="Times New Roman" w:cs="Times New Roman"/>
          <w:color w:val="000000"/>
          <w:sz w:val="28"/>
        </w:rPr>
        <w:t xml:space="preserve">Привилегии хранятся в поле </w:t>
      </w:r>
      <w:proofErr w:type="spellStart"/>
      <w:r w:rsidR="00282B25" w:rsidRPr="00282B25">
        <w:rPr>
          <w:rFonts w:ascii="Times New Roman" w:eastAsia="Calibri" w:hAnsi="Times New Roman" w:cs="Times New Roman"/>
          <w:color w:val="000000"/>
          <w:sz w:val="28"/>
        </w:rPr>
        <w:t>Privileges</w:t>
      </w:r>
      <w:proofErr w:type="spellEnd"/>
      <w:r w:rsidR="00282B25" w:rsidRPr="00282B25">
        <w:rPr>
          <w:rFonts w:ascii="Times New Roman" w:eastAsia="Calibri" w:hAnsi="Times New Roman" w:cs="Times New Roman"/>
          <w:color w:val="000000"/>
          <w:sz w:val="28"/>
        </w:rPr>
        <w:t xml:space="preserve"> структуры маркера доступа TOKEN</w:t>
      </w:r>
      <w:r w:rsidR="00282B25">
        <w:rPr>
          <w:rFonts w:ascii="Times New Roman" w:eastAsia="Calibri" w:hAnsi="Times New Roman" w:cs="Times New Roman"/>
          <w:color w:val="000000"/>
          <w:sz w:val="28"/>
        </w:rPr>
        <w:t>.</w:t>
      </w:r>
    </w:p>
    <w:sectPr w:rsidR="00642367" w:rsidRPr="00642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0993A" w14:textId="77777777" w:rsidR="0037177F" w:rsidRDefault="0037177F">
      <w:pPr>
        <w:spacing w:after="0" w:line="240" w:lineRule="auto"/>
      </w:pPr>
      <w:r>
        <w:separator/>
      </w:r>
    </w:p>
  </w:endnote>
  <w:endnote w:type="continuationSeparator" w:id="0">
    <w:p w14:paraId="13F72C1C" w14:textId="77777777" w:rsidR="0037177F" w:rsidRDefault="0037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756314B6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51E85BF" w14:textId="77777777" w:rsidR="000B5FF6" w:rsidRDefault="0037177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A35BE" w14:textId="77777777" w:rsidR="000B5FF6" w:rsidRDefault="0037177F" w:rsidP="000B5FF6">
    <w:pPr>
      <w:pStyle w:val="a3"/>
      <w:jc w:val="center"/>
    </w:pPr>
  </w:p>
  <w:p w14:paraId="68CC967C" w14:textId="77777777" w:rsidR="00725540" w:rsidRDefault="0037177F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08F4630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66A4C" w14:textId="77777777" w:rsidR="0037177F" w:rsidRDefault="0037177F">
      <w:pPr>
        <w:spacing w:after="0" w:line="240" w:lineRule="auto"/>
      </w:pPr>
      <w:r>
        <w:separator/>
      </w:r>
    </w:p>
  </w:footnote>
  <w:footnote w:type="continuationSeparator" w:id="0">
    <w:p w14:paraId="4B9363FA" w14:textId="77777777" w:rsidR="0037177F" w:rsidRDefault="0037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24891" w14:textId="77777777" w:rsidR="005727BD" w:rsidRPr="000E7EA7" w:rsidRDefault="0037177F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3450"/>
    <w:multiLevelType w:val="hybridMultilevel"/>
    <w:tmpl w:val="3384A27A"/>
    <w:lvl w:ilvl="0" w:tplc="1000000F">
      <w:start w:val="1"/>
      <w:numFmt w:val="decimal"/>
      <w:lvlText w:val="%1."/>
      <w:lvlJc w:val="left"/>
      <w:pPr>
        <w:ind w:left="1428" w:hanging="360"/>
      </w:p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AF3413"/>
    <w:multiLevelType w:val="hybridMultilevel"/>
    <w:tmpl w:val="EED0597C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EA202D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1934BD"/>
    <w:multiLevelType w:val="hybridMultilevel"/>
    <w:tmpl w:val="D2382AB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2D2033"/>
    <w:multiLevelType w:val="hybridMultilevel"/>
    <w:tmpl w:val="A6882038"/>
    <w:lvl w:ilvl="0" w:tplc="DA8E2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02D3B"/>
    <w:multiLevelType w:val="hybridMultilevel"/>
    <w:tmpl w:val="30DCB2D2"/>
    <w:lvl w:ilvl="0" w:tplc="0F04937A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11"/>
  </w:num>
  <w:num w:numId="12">
    <w:abstractNumId w:val="0"/>
  </w:num>
  <w:num w:numId="13">
    <w:abstractNumId w:val="8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5911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B7D5D"/>
    <w:rsid w:val="000D4ACD"/>
    <w:rsid w:val="00160D70"/>
    <w:rsid w:val="0016375F"/>
    <w:rsid w:val="0017148F"/>
    <w:rsid w:val="0017774C"/>
    <w:rsid w:val="00187A36"/>
    <w:rsid w:val="001C531F"/>
    <w:rsid w:val="001C7166"/>
    <w:rsid w:val="001F1668"/>
    <w:rsid w:val="0023094F"/>
    <w:rsid w:val="0025084A"/>
    <w:rsid w:val="002546D0"/>
    <w:rsid w:val="002657EC"/>
    <w:rsid w:val="00282B25"/>
    <w:rsid w:val="00297876"/>
    <w:rsid w:val="002A0FA9"/>
    <w:rsid w:val="002A7AC9"/>
    <w:rsid w:val="002B52B7"/>
    <w:rsid w:val="00302E0A"/>
    <w:rsid w:val="00304527"/>
    <w:rsid w:val="00312492"/>
    <w:rsid w:val="00322751"/>
    <w:rsid w:val="00350B5C"/>
    <w:rsid w:val="0037177F"/>
    <w:rsid w:val="003721A7"/>
    <w:rsid w:val="00374253"/>
    <w:rsid w:val="0039129C"/>
    <w:rsid w:val="003E3F69"/>
    <w:rsid w:val="003F49F3"/>
    <w:rsid w:val="00401E37"/>
    <w:rsid w:val="0040285A"/>
    <w:rsid w:val="004077ED"/>
    <w:rsid w:val="0041026B"/>
    <w:rsid w:val="00436B23"/>
    <w:rsid w:val="004842E1"/>
    <w:rsid w:val="00484B74"/>
    <w:rsid w:val="004939DD"/>
    <w:rsid w:val="00494887"/>
    <w:rsid w:val="0049723D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D2C44"/>
    <w:rsid w:val="00631683"/>
    <w:rsid w:val="00642367"/>
    <w:rsid w:val="00651205"/>
    <w:rsid w:val="00670CB5"/>
    <w:rsid w:val="00680E54"/>
    <w:rsid w:val="00692D60"/>
    <w:rsid w:val="0069569E"/>
    <w:rsid w:val="006A56AF"/>
    <w:rsid w:val="006C12DF"/>
    <w:rsid w:val="006C35FF"/>
    <w:rsid w:val="006E16E9"/>
    <w:rsid w:val="00710B63"/>
    <w:rsid w:val="007134E7"/>
    <w:rsid w:val="00731AE8"/>
    <w:rsid w:val="007569FB"/>
    <w:rsid w:val="007A0679"/>
    <w:rsid w:val="007B4E7F"/>
    <w:rsid w:val="007C405E"/>
    <w:rsid w:val="007C49D6"/>
    <w:rsid w:val="007D6F74"/>
    <w:rsid w:val="007E0911"/>
    <w:rsid w:val="007E497B"/>
    <w:rsid w:val="007F1C93"/>
    <w:rsid w:val="007F4979"/>
    <w:rsid w:val="007F5732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902542"/>
    <w:rsid w:val="00941FB9"/>
    <w:rsid w:val="009517D8"/>
    <w:rsid w:val="0095631D"/>
    <w:rsid w:val="0096340D"/>
    <w:rsid w:val="00964125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369B9"/>
    <w:rsid w:val="00A5013B"/>
    <w:rsid w:val="00A61D92"/>
    <w:rsid w:val="00A76AF3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35E"/>
    <w:rsid w:val="00B93093"/>
    <w:rsid w:val="00BB4AE2"/>
    <w:rsid w:val="00BC3AC2"/>
    <w:rsid w:val="00C01317"/>
    <w:rsid w:val="00C22704"/>
    <w:rsid w:val="00C40348"/>
    <w:rsid w:val="00C74EC3"/>
    <w:rsid w:val="00C7572B"/>
    <w:rsid w:val="00CA0587"/>
    <w:rsid w:val="00CA29CE"/>
    <w:rsid w:val="00CA3380"/>
    <w:rsid w:val="00CA79D1"/>
    <w:rsid w:val="00CB4C80"/>
    <w:rsid w:val="00CC172B"/>
    <w:rsid w:val="00CC6190"/>
    <w:rsid w:val="00CD1D4E"/>
    <w:rsid w:val="00CE0624"/>
    <w:rsid w:val="00CE5744"/>
    <w:rsid w:val="00D055DA"/>
    <w:rsid w:val="00D20E56"/>
    <w:rsid w:val="00D74A7C"/>
    <w:rsid w:val="00D779E3"/>
    <w:rsid w:val="00D81E1C"/>
    <w:rsid w:val="00D934FE"/>
    <w:rsid w:val="00DA3BE7"/>
    <w:rsid w:val="00DC3411"/>
    <w:rsid w:val="00DD61B5"/>
    <w:rsid w:val="00DF095A"/>
    <w:rsid w:val="00E32032"/>
    <w:rsid w:val="00E37DB9"/>
    <w:rsid w:val="00E53DB7"/>
    <w:rsid w:val="00E563FF"/>
    <w:rsid w:val="00E777AF"/>
    <w:rsid w:val="00E806B5"/>
    <w:rsid w:val="00E8635D"/>
    <w:rsid w:val="00EA3235"/>
    <w:rsid w:val="00EA5895"/>
    <w:rsid w:val="00EB1DB7"/>
    <w:rsid w:val="00EC4A4D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64892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A555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165</cp:revision>
  <dcterms:created xsi:type="dcterms:W3CDTF">2020-02-21T17:59:00Z</dcterms:created>
  <dcterms:modified xsi:type="dcterms:W3CDTF">2020-06-06T11:28:00Z</dcterms:modified>
</cp:coreProperties>
</file>