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1859" w14:textId="05A92F05" w:rsidR="00C85CBD" w:rsidRPr="0034485F" w:rsidRDefault="000D5A54">
      <w:pPr>
        <w:pStyle w:val="Titel"/>
        <w:pBdr>
          <w:top w:val="nil"/>
          <w:left w:val="nil"/>
          <w:bottom w:val="nil"/>
          <w:right w:val="nil"/>
          <w:between w:val="nil"/>
        </w:pBdr>
        <w:jc w:val="center"/>
        <w:rPr>
          <w:lang w:val="nl-NL"/>
        </w:rPr>
      </w:pPr>
      <w:r w:rsidRPr="0034485F">
        <w:rPr>
          <w:lang w:val="nl-NL"/>
        </w:rPr>
        <w:t>Memory</w:t>
      </w:r>
    </w:p>
    <w:p w14:paraId="760E185A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5B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5C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5D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5E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60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61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62" w14:textId="44F9B386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63" w14:textId="56A993AA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4B242FD7" w14:textId="77777777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154D38B" w14:textId="77777777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008E4B8" w14:textId="77777777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4B5C140" w14:textId="77777777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46ECE883" w14:textId="77777777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798A314" w14:textId="193A7396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023CBF43" w14:textId="77777777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6C8B369C" w14:textId="77777777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243E9240" w14:textId="77777777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80DFF63" w14:textId="7C9C71EE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48802580" w14:textId="3310BB8B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5A8A2863" w14:textId="41CA38DF" w:rsidR="000D5A54" w:rsidRPr="0034485F" w:rsidRDefault="00844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34485F">
        <w:rPr>
          <w:rFonts w:ascii="Trebuchet MS" w:eastAsia="Trebuchet MS" w:hAnsi="Trebuchet MS" w:cs="Trebuchet MS"/>
          <w:noProof/>
          <w:color w:val="666666"/>
          <w:sz w:val="26"/>
          <w:szCs w:val="26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8DF690" wp14:editId="0CE50912">
                <wp:simplePos x="0" y="0"/>
                <wp:positionH relativeFrom="margin">
                  <wp:posOffset>4195876</wp:posOffset>
                </wp:positionH>
                <wp:positionV relativeFrom="paragraph">
                  <wp:posOffset>155803</wp:posOffset>
                </wp:positionV>
                <wp:extent cx="2360930" cy="2858770"/>
                <wp:effectExtent l="0" t="0" r="22860" b="1778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B9582" w14:textId="77777777" w:rsidR="00292E04" w:rsidRPr="00793197" w:rsidRDefault="00292E04" w:rsidP="00292E04">
                            <w:pPr>
                              <w:rPr>
                                <w:b/>
                                <w:bCs/>
                                <w:lang w:val="nl-NL"/>
                              </w:rPr>
                            </w:pPr>
                            <w:r w:rsidRPr="00793197">
                              <w:rPr>
                                <w:b/>
                                <w:bCs/>
                                <w:lang w:val="nl-NL"/>
                              </w:rPr>
                              <w:t>Opdrachtnemer:</w:t>
                            </w:r>
                          </w:p>
                          <w:p w14:paraId="37D363C9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  <w:r w:rsidRPr="00793197">
                              <w:rPr>
                                <w:lang w:val="nl-NL"/>
                              </w:rPr>
                              <w:t>Naam: Collin Franckena</w:t>
                            </w:r>
                          </w:p>
                          <w:p w14:paraId="43A7DB67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  <w:r w:rsidRPr="00793197">
                              <w:rPr>
                                <w:lang w:val="nl-NL"/>
                              </w:rPr>
                              <w:t>Klas: DEV3</w:t>
                            </w:r>
                          </w:p>
                          <w:p w14:paraId="1998DFE7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 w:rsidRPr="00793197">
                              <w:rPr>
                                <w:lang w:val="nl-NL"/>
                              </w:rPr>
                              <w:t>Crebonummber</w:t>
                            </w:r>
                            <w:proofErr w:type="spellEnd"/>
                            <w:r w:rsidRPr="00793197">
                              <w:rPr>
                                <w:lang w:val="nl-NL"/>
                              </w:rPr>
                              <w:t>: 25187</w:t>
                            </w:r>
                          </w:p>
                          <w:p w14:paraId="18D26076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 w:rsidRPr="00793197">
                              <w:rPr>
                                <w:lang w:val="nl-NL"/>
                              </w:rPr>
                              <w:t>Crebonaam</w:t>
                            </w:r>
                            <w:proofErr w:type="spellEnd"/>
                            <w:r w:rsidRPr="00793197">
                              <w:rPr>
                                <w:lang w:val="nl-NL"/>
                              </w:rPr>
                              <w:t>: Applicatie Ontwikkelaar</w:t>
                            </w:r>
                          </w:p>
                          <w:p w14:paraId="59CB438A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  <w:r w:rsidRPr="00793197">
                              <w:rPr>
                                <w:lang w:val="nl-NL"/>
                              </w:rPr>
                              <w:t>studenten nummer: 227398</w:t>
                            </w:r>
                          </w:p>
                          <w:p w14:paraId="65EAF992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  <w:r w:rsidRPr="00793197">
                              <w:rPr>
                                <w:lang w:val="nl-NL"/>
                              </w:rPr>
                              <w:t>cohort: 16/17</w:t>
                            </w:r>
                          </w:p>
                          <w:p w14:paraId="02753A39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66474A90" w14:textId="77777777" w:rsidR="00292E04" w:rsidRPr="00793197" w:rsidRDefault="00292E04" w:rsidP="00292E04">
                            <w:pPr>
                              <w:rPr>
                                <w:b/>
                                <w:bCs/>
                                <w:lang w:val="nl-NL"/>
                              </w:rPr>
                            </w:pPr>
                            <w:r w:rsidRPr="00793197">
                              <w:rPr>
                                <w:b/>
                                <w:bCs/>
                                <w:lang w:val="nl-NL"/>
                              </w:rPr>
                              <w:t>Opdrachtgever:</w:t>
                            </w:r>
                          </w:p>
                          <w:p w14:paraId="58045672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  <w:r w:rsidRPr="00793197">
                              <w:rPr>
                                <w:lang w:val="nl-NL"/>
                              </w:rPr>
                              <w:t>Naam: Jan Zuur</w:t>
                            </w:r>
                          </w:p>
                          <w:p w14:paraId="397545FB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630A7D9B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  <w:r w:rsidRPr="00793197">
                              <w:rPr>
                                <w:lang w:val="nl-NL"/>
                              </w:rPr>
                              <w:t>Datum: 03-09-2019</w:t>
                            </w:r>
                          </w:p>
                          <w:p w14:paraId="248191D4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19C448C9" w14:textId="77777777" w:rsidR="00292E04" w:rsidRPr="00793197" w:rsidRDefault="00292E04" w:rsidP="00292E04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DF69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30.4pt;margin-top:12.25pt;width:185.9pt;height:225.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">
                <v:textbox>
                  <w:txbxContent>
                    <w:p w14:paraId="1BEB9582" w14:textId="77777777" w:rsidR="00292E04" w:rsidRPr="00793197" w:rsidRDefault="00292E04" w:rsidP="00292E04">
                      <w:pPr>
                        <w:rPr>
                          <w:b/>
                          <w:bCs/>
                          <w:lang w:val="nl-NL"/>
                        </w:rPr>
                      </w:pPr>
                      <w:r w:rsidRPr="00793197">
                        <w:rPr>
                          <w:b/>
                          <w:bCs/>
                          <w:lang w:val="nl-NL"/>
                        </w:rPr>
                        <w:t>Opdrachtnemer:</w:t>
                      </w:r>
                    </w:p>
                    <w:p w14:paraId="37D363C9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  <w:r w:rsidRPr="00793197">
                        <w:rPr>
                          <w:lang w:val="nl-NL"/>
                        </w:rPr>
                        <w:t>Naam: Collin Franckena</w:t>
                      </w:r>
                    </w:p>
                    <w:p w14:paraId="43A7DB67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  <w:r w:rsidRPr="00793197">
                        <w:rPr>
                          <w:lang w:val="nl-NL"/>
                        </w:rPr>
                        <w:t>Klas: DEV3</w:t>
                      </w:r>
                    </w:p>
                    <w:p w14:paraId="1998DFE7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  <w:proofErr w:type="spellStart"/>
                      <w:r w:rsidRPr="00793197">
                        <w:rPr>
                          <w:lang w:val="nl-NL"/>
                        </w:rPr>
                        <w:t>Crebonummber</w:t>
                      </w:r>
                      <w:proofErr w:type="spellEnd"/>
                      <w:r w:rsidRPr="00793197">
                        <w:rPr>
                          <w:lang w:val="nl-NL"/>
                        </w:rPr>
                        <w:t>: 25187</w:t>
                      </w:r>
                    </w:p>
                    <w:p w14:paraId="18D26076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  <w:proofErr w:type="spellStart"/>
                      <w:r w:rsidRPr="00793197">
                        <w:rPr>
                          <w:lang w:val="nl-NL"/>
                        </w:rPr>
                        <w:t>Crebonaam</w:t>
                      </w:r>
                      <w:proofErr w:type="spellEnd"/>
                      <w:r w:rsidRPr="00793197">
                        <w:rPr>
                          <w:lang w:val="nl-NL"/>
                        </w:rPr>
                        <w:t>: Applicatie Ontwikkelaar</w:t>
                      </w:r>
                    </w:p>
                    <w:p w14:paraId="59CB438A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  <w:r w:rsidRPr="00793197">
                        <w:rPr>
                          <w:lang w:val="nl-NL"/>
                        </w:rPr>
                        <w:t>studenten nummer: 227398</w:t>
                      </w:r>
                    </w:p>
                    <w:p w14:paraId="65EAF992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  <w:r w:rsidRPr="00793197">
                        <w:rPr>
                          <w:lang w:val="nl-NL"/>
                        </w:rPr>
                        <w:t>cohort: 16/17</w:t>
                      </w:r>
                    </w:p>
                    <w:p w14:paraId="02753A39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</w:p>
                    <w:p w14:paraId="66474A90" w14:textId="77777777" w:rsidR="00292E04" w:rsidRPr="00793197" w:rsidRDefault="00292E04" w:rsidP="00292E04">
                      <w:pPr>
                        <w:rPr>
                          <w:b/>
                          <w:bCs/>
                          <w:lang w:val="nl-NL"/>
                        </w:rPr>
                      </w:pPr>
                      <w:r w:rsidRPr="00793197">
                        <w:rPr>
                          <w:b/>
                          <w:bCs/>
                          <w:lang w:val="nl-NL"/>
                        </w:rPr>
                        <w:t>Opdrachtgever:</w:t>
                      </w:r>
                    </w:p>
                    <w:p w14:paraId="58045672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  <w:r w:rsidRPr="00793197">
                        <w:rPr>
                          <w:lang w:val="nl-NL"/>
                        </w:rPr>
                        <w:t>Naam: Jan Zuur</w:t>
                      </w:r>
                    </w:p>
                    <w:p w14:paraId="397545FB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</w:p>
                    <w:p w14:paraId="630A7D9B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  <w:r w:rsidRPr="00793197">
                        <w:rPr>
                          <w:lang w:val="nl-NL"/>
                        </w:rPr>
                        <w:t>Datum: 03-09-2019</w:t>
                      </w:r>
                    </w:p>
                    <w:p w14:paraId="248191D4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</w:p>
                    <w:p w14:paraId="19C448C9" w14:textId="77777777" w:rsidR="00292E04" w:rsidRPr="00793197" w:rsidRDefault="00292E04" w:rsidP="00292E04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98E8B" w14:textId="7F363E2B" w:rsidR="000D5A54" w:rsidRPr="0034485F" w:rsidRDefault="000D5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3B3D0779" w14:textId="14EDBA76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7F16F709" w14:textId="2F1020FC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18CE422F" w14:textId="3BCDC85C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608C4F9B" w14:textId="7217371F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297D1924" w14:textId="649EF92E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377697CD" w14:textId="30474911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35A0572E" w14:textId="56CF9736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44FFF81E" w14:textId="5B97B812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31EB5C18" w14:textId="2D38C8D4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767D4B1F" w14:textId="3FB7E9DC" w:rsidR="00844D11" w:rsidRPr="0034485F" w:rsidRDefault="00844D11" w:rsidP="00844D11">
      <w:pPr>
        <w:rPr>
          <w:rFonts w:ascii="Trebuchet MS" w:eastAsia="Trebuchet MS" w:hAnsi="Trebuchet MS" w:cs="Trebuchet MS"/>
          <w:sz w:val="26"/>
          <w:szCs w:val="26"/>
          <w:lang w:val="nl-NL"/>
        </w:rPr>
      </w:pPr>
    </w:p>
    <w:p w14:paraId="760E1888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98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  <w:lang w:val="nl-NL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378780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05D71" w14:textId="06152846" w:rsidR="000D5A54" w:rsidRPr="0034485F" w:rsidRDefault="000D5A54">
          <w:pPr>
            <w:pStyle w:val="Kopvaninhoudsopgave"/>
          </w:pPr>
          <w:r w:rsidRPr="0034485F">
            <w:t>Inhoud</w:t>
          </w:r>
        </w:p>
        <w:p w14:paraId="682F3E2A" w14:textId="2A14DC88" w:rsidR="002E40F3" w:rsidRDefault="000D5A54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r w:rsidRPr="0034485F">
            <w:rPr>
              <w:lang w:val="nl-NL"/>
            </w:rPr>
            <w:fldChar w:fldCharType="begin"/>
          </w:r>
          <w:r w:rsidRPr="0034485F">
            <w:rPr>
              <w:lang w:val="nl-NL"/>
            </w:rPr>
            <w:instrText xml:space="preserve"> TOC \o "1-3" \h \z \u </w:instrText>
          </w:r>
          <w:r w:rsidRPr="0034485F">
            <w:rPr>
              <w:lang w:val="nl-NL"/>
            </w:rPr>
            <w:fldChar w:fldCharType="separate"/>
          </w:r>
          <w:hyperlink w:anchor="_Toc19102535" w:history="1">
            <w:r w:rsidR="002E40F3" w:rsidRPr="001F359F">
              <w:rPr>
                <w:rStyle w:val="Hyperlink"/>
                <w:noProof/>
                <w:lang w:val="nl-NL"/>
              </w:rPr>
              <w:t>Overview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_Toc19102535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2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7770BD27" w14:textId="3B8A927B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36" w:history="1">
            <w:r w:rsidR="002E40F3" w:rsidRPr="001F359F">
              <w:rPr>
                <w:rStyle w:val="Hyperlink"/>
                <w:noProof/>
                <w:lang w:val="nl-NL"/>
              </w:rPr>
              <w:t>Thema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_Toc19102536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2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3B157096" w14:textId="664B49D6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37" w:history="1">
            <w:r w:rsidR="002E40F3" w:rsidRPr="001F359F">
              <w:rPr>
                <w:rStyle w:val="Hyperlink"/>
                <w:noProof/>
                <w:lang w:val="nl-NL"/>
              </w:rPr>
              <w:t>Gerichte Leeftijd Categorieën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_Toc19102537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2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408D083A" w14:textId="30F7035D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38" w:history="1">
            <w:r w:rsidR="002E40F3" w:rsidRPr="001F359F">
              <w:rPr>
                <w:rStyle w:val="Hyperlink"/>
                <w:noProof/>
                <w:lang w:val="nl-NL"/>
              </w:rPr>
              <w:t>Gerichte Platformen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_Toc19102538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2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7D817BD3" w14:textId="6298A7E8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39" w:history="1">
            <w:r w:rsidR="002E40F3" w:rsidRPr="001F359F">
              <w:rPr>
                <w:rStyle w:val="Hyperlink"/>
                <w:noProof/>
                <w:lang w:val="nl-NL"/>
              </w:rPr>
              <w:t>Project Scope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_Toc19102539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2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6B7836ED" w14:textId="191F01D8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0" w:history="1">
            <w:r w:rsidR="002E40F3" w:rsidRPr="001F359F">
              <w:rPr>
                <w:rStyle w:val="Hyperlink"/>
                <w:noProof/>
                <w:lang w:val="nl-NL"/>
              </w:rPr>
              <w:t>Poject Beschrijving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_Toc19102540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2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7DE003E0" w14:textId="2A4ECB5A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1" w:history="1">
            <w:r w:rsidR="002E40F3" w:rsidRPr="001F359F">
              <w:rPr>
                <w:rStyle w:val="Hyperlink"/>
                <w:noProof/>
                <w:lang w:val="nl-NL"/>
              </w:rPr>
              <w:t>Core Gameplay Mechanics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_Toc19102541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3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1601AA3B" w14:textId="34F8B10A" w:rsidR="002E40F3" w:rsidRDefault="004F137E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2" w:history="1">
            <w:r w:rsidR="002E40F3" w:rsidRPr="001F359F">
              <w:rPr>
                <w:rStyle w:val="Hyperlink"/>
                <w:noProof/>
                <w:lang w:val="nl-NL"/>
              </w:rPr>
              <w:t>- De Speler kan kaarten omdraaien.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_Toc19102542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3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58EC44AB" w14:textId="4EA17792" w:rsidR="002E40F3" w:rsidRDefault="004F137E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3" w:history="1">
            <w:r w:rsidR="002E40F3" w:rsidRPr="001F359F">
              <w:rPr>
                <w:rStyle w:val="Hyperlink"/>
                <w:noProof/>
                <w:lang w:val="nl-NL"/>
              </w:rPr>
              <w:t>- De speler kan bij een horende combinaties zoeken.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_Toc19102543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3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7B13268A" w14:textId="591CE3A7" w:rsidR="002E40F3" w:rsidRDefault="004F137E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4" w:history="1">
            <w:r w:rsidR="002E40F3" w:rsidRPr="001F359F">
              <w:rPr>
                <w:rStyle w:val="Hyperlink"/>
                <w:noProof/>
                <w:lang w:val="nl-NL"/>
              </w:rPr>
              <w:t>- Huidige Tijd Timer.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_Toc19102544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3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28BA74D8" w14:textId="72B65DA0" w:rsidR="002E40F3" w:rsidRDefault="004F137E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5" w:history="1">
            <w:r w:rsidR="002E40F3" w:rsidRPr="001F359F">
              <w:rPr>
                <w:rStyle w:val="Hyperlink"/>
                <w:noProof/>
                <w:lang w:val="nl-NL"/>
              </w:rPr>
              <w:t>- Beurt Timer.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_Toc19102545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3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14214DED" w14:textId="4D25A4EA" w:rsidR="002E40F3" w:rsidRDefault="004F137E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6" w:history="1">
            <w:r w:rsidR="002E40F3" w:rsidRPr="001F359F">
              <w:rPr>
                <w:rStyle w:val="Hyperlink"/>
                <w:noProof/>
                <w:lang w:val="nl-NL"/>
              </w:rPr>
              <w:t>- Score.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_Toc19102546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3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5CB72D33" w14:textId="35E9E053" w:rsidR="002E40F3" w:rsidRDefault="004F137E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7" w:history="1">
            <w:r w:rsidR="002E40F3" w:rsidRPr="001F359F">
              <w:rPr>
                <w:rStyle w:val="Hyperlink"/>
                <w:noProof/>
                <w:lang w:val="nl-NL"/>
              </w:rPr>
              <w:t>- Aantal Gevonden Combinaties Teller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_Toc19102547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3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7A4DEEE4" w14:textId="49D17E67" w:rsidR="002E40F3" w:rsidRDefault="004F137E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8" w:history="1">
            <w:r w:rsidR="002E40F3" w:rsidRPr="001F359F">
              <w:rPr>
                <w:rStyle w:val="Hyperlink"/>
                <w:noProof/>
                <w:lang w:val="nl-NL"/>
              </w:rPr>
              <w:t>- Foute Combinaties Teller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_Toc19102548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3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1AD29A37" w14:textId="1DD6C7FB" w:rsidR="002E40F3" w:rsidRDefault="004F137E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49" w:history="1">
            <w:r w:rsidR="002E40F3" w:rsidRPr="001F359F">
              <w:rPr>
                <w:rStyle w:val="Hyperlink"/>
                <w:noProof/>
                <w:lang w:val="nl-NL"/>
              </w:rPr>
              <w:t>Gameplay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_Toc19102549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4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1C72ED59" w14:textId="553B2327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50" w:history="1">
            <w:r w:rsidR="002E40F3" w:rsidRPr="001F359F">
              <w:rPr>
                <w:rStyle w:val="Hyperlink"/>
                <w:noProof/>
                <w:lang w:val="nl-NL"/>
              </w:rPr>
              <w:t>Gameplay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_Toc19102550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4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0008401C" w14:textId="2003245C" w:rsidR="002E40F3" w:rsidRDefault="004F137E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51" w:history="1">
            <w:r w:rsidR="002E40F3" w:rsidRPr="001F359F">
              <w:rPr>
                <w:rStyle w:val="Hyperlink"/>
                <w:noProof/>
                <w:lang w:val="nl-NL"/>
              </w:rPr>
              <w:t>Assets Nodig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_Toc19102551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5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57901E4E" w14:textId="0E22E428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52" w:history="1">
            <w:r w:rsidR="002E40F3" w:rsidRPr="001F359F">
              <w:rPr>
                <w:rStyle w:val="Hyperlink"/>
                <w:noProof/>
                <w:lang w:val="nl-NL"/>
              </w:rPr>
              <w:t>- 2D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_Toc19102552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5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4EE76FA7" w14:textId="5682A91F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53" w:history="1">
            <w:r w:rsidR="002E40F3" w:rsidRPr="001F359F">
              <w:rPr>
                <w:rStyle w:val="Hyperlink"/>
                <w:noProof/>
                <w:lang w:val="nl-NL"/>
              </w:rPr>
              <w:t>- Sound //extra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_Toc19102553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5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1FB32E90" w14:textId="68C943E9" w:rsidR="002E40F3" w:rsidRDefault="004F137E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19102554" w:history="1">
            <w:r w:rsidR="002E40F3" w:rsidRPr="001F359F">
              <w:rPr>
                <w:rStyle w:val="Hyperlink"/>
                <w:noProof/>
                <w:lang w:val="nl-NL"/>
              </w:rPr>
              <w:t>- Animation //extra</w:t>
            </w:r>
            <w:r w:rsidR="002E40F3">
              <w:rPr>
                <w:noProof/>
                <w:webHidden/>
              </w:rPr>
              <w:tab/>
            </w:r>
            <w:r w:rsidR="002E40F3">
              <w:rPr>
                <w:noProof/>
                <w:webHidden/>
              </w:rPr>
              <w:fldChar w:fldCharType="begin"/>
            </w:r>
            <w:r w:rsidR="002E40F3">
              <w:rPr>
                <w:noProof/>
                <w:webHidden/>
              </w:rPr>
              <w:instrText xml:space="preserve"> PAGEREF _Toc19102554 \h </w:instrText>
            </w:r>
            <w:r w:rsidR="002E40F3">
              <w:rPr>
                <w:noProof/>
                <w:webHidden/>
              </w:rPr>
            </w:r>
            <w:r w:rsidR="002E40F3">
              <w:rPr>
                <w:noProof/>
                <w:webHidden/>
              </w:rPr>
              <w:fldChar w:fldCharType="separate"/>
            </w:r>
            <w:r w:rsidR="002E40F3">
              <w:rPr>
                <w:noProof/>
                <w:webHidden/>
              </w:rPr>
              <w:t>5</w:t>
            </w:r>
            <w:r w:rsidR="002E40F3">
              <w:rPr>
                <w:noProof/>
                <w:webHidden/>
              </w:rPr>
              <w:fldChar w:fldCharType="end"/>
            </w:r>
          </w:hyperlink>
        </w:p>
        <w:p w14:paraId="544D8A19" w14:textId="2BD0112A" w:rsidR="000D5A54" w:rsidRPr="0034485F" w:rsidRDefault="000D5A54">
          <w:pPr>
            <w:rPr>
              <w:lang w:val="nl-NL"/>
            </w:rPr>
          </w:pPr>
          <w:r w:rsidRPr="0034485F">
            <w:rPr>
              <w:b/>
              <w:bCs/>
              <w:lang w:val="nl-NL"/>
            </w:rPr>
            <w:fldChar w:fldCharType="end"/>
          </w:r>
        </w:p>
      </w:sdtContent>
    </w:sdt>
    <w:p w14:paraId="760E18BD" w14:textId="31FEDFA6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  <w:lang w:val="nl-NL"/>
        </w:rPr>
      </w:pPr>
    </w:p>
    <w:p w14:paraId="5A11FA93" w14:textId="77777777" w:rsidR="00E5138C" w:rsidRDefault="00E5138C">
      <w:r>
        <w:br w:type="page"/>
      </w:r>
    </w:p>
    <w:p w14:paraId="760E18C2" w14:textId="5B3C35F0" w:rsidR="00C85CBD" w:rsidRPr="0034485F" w:rsidRDefault="004B5B1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0" w:name="_Toc19102535"/>
      <w:proofErr w:type="spellStart"/>
      <w:r w:rsidRPr="0034485F">
        <w:rPr>
          <w:lang w:val="nl-NL"/>
        </w:rPr>
        <w:lastRenderedPageBreak/>
        <w:t>Overview</w:t>
      </w:r>
      <w:bookmarkEnd w:id="0"/>
      <w:proofErr w:type="spellEnd"/>
    </w:p>
    <w:p w14:paraId="760E18C3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</w:p>
    <w:p w14:paraId="760E18C4" w14:textId="66E2BE58" w:rsidR="00C85CBD" w:rsidRPr="0034485F" w:rsidRDefault="00210466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" w:name="_Toc19102536"/>
      <w:r w:rsidRPr="0034485F">
        <w:rPr>
          <w:lang w:val="nl-NL"/>
        </w:rPr>
        <w:t>Thema</w:t>
      </w:r>
      <w:bookmarkEnd w:id="1"/>
    </w:p>
    <w:p w14:paraId="760E18C5" w14:textId="4E2BA0A4" w:rsidR="00C85CBD" w:rsidRPr="0034485F" w:rsidRDefault="004B5B1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34485F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  <w:t xml:space="preserve">- </w:t>
      </w:r>
      <w:r w:rsidR="00B06978" w:rsidRPr="0034485F">
        <w:rPr>
          <w:rFonts w:ascii="Trebuchet MS" w:eastAsia="Trebuchet MS" w:hAnsi="Trebuchet MS" w:cs="Trebuchet MS"/>
          <w:color w:val="FF0000"/>
          <w:sz w:val="26"/>
          <w:szCs w:val="26"/>
          <w:lang w:val="nl-NL"/>
        </w:rPr>
        <w:t>//Moet nog bedacht worden.</w:t>
      </w:r>
    </w:p>
    <w:p w14:paraId="58E322AE" w14:textId="77442DBE" w:rsidR="006A2022" w:rsidRPr="0034485F" w:rsidRDefault="00A45815" w:rsidP="00A45815">
      <w:pPr>
        <w:pStyle w:val="Kop2"/>
        <w:rPr>
          <w:lang w:val="nl-NL"/>
        </w:rPr>
      </w:pPr>
      <w:bookmarkStart w:id="2" w:name="_Toc19102537"/>
      <w:r w:rsidRPr="0034485F">
        <w:rPr>
          <w:lang w:val="nl-NL"/>
        </w:rPr>
        <w:t xml:space="preserve">Gerichte </w:t>
      </w:r>
      <w:r w:rsidR="00DD1451">
        <w:rPr>
          <w:lang w:val="nl-NL"/>
        </w:rPr>
        <w:t>L</w:t>
      </w:r>
      <w:r w:rsidR="003A67F7" w:rsidRPr="0034485F">
        <w:rPr>
          <w:lang w:val="nl-NL"/>
        </w:rPr>
        <w:t>eeftijd</w:t>
      </w:r>
      <w:r w:rsidR="00AC06C1" w:rsidRPr="0034485F">
        <w:rPr>
          <w:lang w:val="nl-NL"/>
        </w:rPr>
        <w:t xml:space="preserve"> </w:t>
      </w:r>
      <w:r w:rsidR="00DD1451">
        <w:rPr>
          <w:lang w:val="nl-NL"/>
        </w:rPr>
        <w:t>C</w:t>
      </w:r>
      <w:r w:rsidR="003A67F7" w:rsidRPr="0034485F">
        <w:rPr>
          <w:lang w:val="nl-NL"/>
        </w:rPr>
        <w:t>ategorieën</w:t>
      </w:r>
      <w:bookmarkEnd w:id="2"/>
    </w:p>
    <w:p w14:paraId="26B266F0" w14:textId="7E6032BE" w:rsidR="000B4C4B" w:rsidRPr="00F62C63" w:rsidRDefault="000B4C4B" w:rsidP="00A45815">
      <w:pPr>
        <w:rPr>
          <w:rFonts w:ascii="Trebuchet MS" w:hAnsi="Trebuchet MS"/>
          <w:color w:val="808080" w:themeColor="background1" w:themeShade="80"/>
          <w:lang w:val="nl-NL"/>
        </w:rPr>
      </w:pPr>
      <w:r w:rsidRPr="00F62C63">
        <w:rPr>
          <w:rFonts w:ascii="Trebuchet MS" w:hAnsi="Trebuchet MS"/>
          <w:color w:val="808080" w:themeColor="background1" w:themeShade="80"/>
          <w:lang w:val="nl-NL"/>
        </w:rPr>
        <w:t>Het spel Memory is gericht op basisschool leerlingen</w:t>
      </w:r>
      <w:r w:rsidR="00693AA7" w:rsidRPr="00F62C63">
        <w:rPr>
          <w:rFonts w:ascii="Trebuchet MS" w:hAnsi="Trebuchet MS"/>
          <w:color w:val="808080" w:themeColor="background1" w:themeShade="80"/>
          <w:lang w:val="nl-NL"/>
        </w:rPr>
        <w:t xml:space="preserve"> (</w:t>
      </w:r>
      <w:r w:rsidR="009A7114" w:rsidRPr="00F62C63">
        <w:rPr>
          <w:rFonts w:ascii="Trebuchet MS" w:hAnsi="Trebuchet MS"/>
          <w:color w:val="808080" w:themeColor="background1" w:themeShade="80"/>
          <w:lang w:val="nl-NL"/>
        </w:rPr>
        <w:t>vijf</w:t>
      </w:r>
      <w:r w:rsidR="00563D4D" w:rsidRPr="00F62C63">
        <w:rPr>
          <w:rFonts w:ascii="Trebuchet MS" w:hAnsi="Trebuchet MS"/>
          <w:color w:val="808080" w:themeColor="background1" w:themeShade="80"/>
          <w:lang w:val="nl-NL"/>
        </w:rPr>
        <w:t xml:space="preserve"> t/m </w:t>
      </w:r>
      <w:r w:rsidR="009A7114" w:rsidRPr="00F62C63">
        <w:rPr>
          <w:rFonts w:ascii="Trebuchet MS" w:hAnsi="Trebuchet MS"/>
          <w:color w:val="808080" w:themeColor="background1" w:themeShade="80"/>
          <w:lang w:val="nl-NL"/>
        </w:rPr>
        <w:t>twaalf</w:t>
      </w:r>
      <w:r w:rsidR="00563D4D" w:rsidRPr="00F62C63">
        <w:rPr>
          <w:rFonts w:ascii="Trebuchet MS" w:hAnsi="Trebuchet MS"/>
          <w:color w:val="808080" w:themeColor="background1" w:themeShade="80"/>
          <w:lang w:val="nl-NL"/>
        </w:rPr>
        <w:t xml:space="preserve"> jaar</w:t>
      </w:r>
      <w:r w:rsidR="00CF1191" w:rsidRPr="00F62C63">
        <w:rPr>
          <w:rFonts w:ascii="Trebuchet MS" w:hAnsi="Trebuchet MS"/>
          <w:color w:val="808080" w:themeColor="background1" w:themeShade="80"/>
          <w:lang w:val="nl-NL"/>
        </w:rPr>
        <w:t>)</w:t>
      </w:r>
      <w:r w:rsidR="00563D4D" w:rsidRPr="00F62C63">
        <w:rPr>
          <w:rFonts w:ascii="Trebuchet MS" w:hAnsi="Trebuchet MS"/>
          <w:color w:val="808080" w:themeColor="background1" w:themeShade="80"/>
          <w:lang w:val="nl-NL"/>
        </w:rPr>
        <w:t>.</w:t>
      </w:r>
    </w:p>
    <w:p w14:paraId="1A1BA9CE" w14:textId="40015D47" w:rsidR="008B3F82" w:rsidRPr="00F62C63" w:rsidRDefault="00563D4D" w:rsidP="00A45815">
      <w:pPr>
        <w:rPr>
          <w:rFonts w:ascii="Trebuchet MS" w:hAnsi="Trebuchet MS"/>
          <w:color w:val="808080" w:themeColor="background1" w:themeShade="80"/>
          <w:lang w:val="nl-NL"/>
        </w:rPr>
      </w:pPr>
      <w:r w:rsidRPr="00F62C63">
        <w:rPr>
          <w:rFonts w:ascii="Trebuchet MS" w:hAnsi="Trebuchet MS"/>
          <w:color w:val="808080" w:themeColor="background1" w:themeShade="80"/>
          <w:lang w:val="nl-NL"/>
        </w:rPr>
        <w:t xml:space="preserve">Hierbij splitsen we de leeftijd </w:t>
      </w:r>
      <w:proofErr w:type="spellStart"/>
      <w:r w:rsidRPr="00F62C63">
        <w:rPr>
          <w:rFonts w:ascii="Trebuchet MS" w:hAnsi="Trebuchet MS"/>
          <w:color w:val="808080" w:themeColor="background1" w:themeShade="80"/>
          <w:lang w:val="nl-NL"/>
        </w:rPr>
        <w:t>categori</w:t>
      </w:r>
      <w:r w:rsidR="009A7114" w:rsidRPr="00F62C63">
        <w:rPr>
          <w:rFonts w:ascii="Trebuchet MS" w:hAnsi="Trebuchet MS"/>
          <w:color w:val="808080" w:themeColor="background1" w:themeShade="80"/>
          <w:lang w:val="nl-NL"/>
        </w:rPr>
        <w:t>ën</w:t>
      </w:r>
      <w:proofErr w:type="spellEnd"/>
      <w:r w:rsidR="009A7114" w:rsidRPr="00F62C63">
        <w:rPr>
          <w:rFonts w:ascii="Trebuchet MS" w:hAnsi="Trebuchet MS"/>
          <w:color w:val="808080" w:themeColor="background1" w:themeShade="80"/>
          <w:lang w:val="nl-NL"/>
        </w:rPr>
        <w:t xml:space="preserve"> op in drie groepen, 5 tot </w:t>
      </w:r>
      <w:r w:rsidR="008B3F82" w:rsidRPr="00F62C63">
        <w:rPr>
          <w:rFonts w:ascii="Trebuchet MS" w:hAnsi="Trebuchet MS"/>
          <w:color w:val="808080" w:themeColor="background1" w:themeShade="80"/>
          <w:lang w:val="nl-NL"/>
        </w:rPr>
        <w:t>8, 8 tot 10 en 10 tot 12.</w:t>
      </w:r>
    </w:p>
    <w:p w14:paraId="0EFBEC2E" w14:textId="2BF9E28C" w:rsidR="00F55AFF" w:rsidRPr="0034485F" w:rsidRDefault="00F55AFF" w:rsidP="00D050DF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3" w:name="_Toc19102538"/>
      <w:r w:rsidRPr="0034485F">
        <w:rPr>
          <w:lang w:val="nl-NL"/>
        </w:rPr>
        <w:t xml:space="preserve">Gerichte </w:t>
      </w:r>
      <w:r w:rsidR="00DD1451">
        <w:rPr>
          <w:lang w:val="nl-NL"/>
        </w:rPr>
        <w:t>P</w:t>
      </w:r>
      <w:r w:rsidRPr="0034485F">
        <w:rPr>
          <w:lang w:val="nl-NL"/>
        </w:rPr>
        <w:t>latformen</w:t>
      </w:r>
      <w:bookmarkEnd w:id="3"/>
    </w:p>
    <w:p w14:paraId="38F16B7A" w14:textId="38C589FA" w:rsidR="001D72C1" w:rsidRPr="0034485F" w:rsidRDefault="004B5B19" w:rsidP="00AC342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34485F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ab/>
      </w:r>
      <w:r w:rsidRPr="00F62C63">
        <w:rPr>
          <w:rFonts w:ascii="Trebuchet MS" w:eastAsia="Trebuchet MS" w:hAnsi="Trebuchet MS" w:cs="Trebuchet MS"/>
          <w:color w:val="666666"/>
          <w:lang w:val="nl-NL"/>
        </w:rPr>
        <w:t xml:space="preserve">- </w:t>
      </w:r>
      <w:r w:rsidR="00AC3421" w:rsidRPr="00F62C63">
        <w:rPr>
          <w:rFonts w:ascii="Trebuchet MS" w:eastAsia="Trebuchet MS" w:hAnsi="Trebuchet MS" w:cs="Trebuchet MS"/>
          <w:color w:val="666666"/>
          <w:lang w:val="nl-NL"/>
        </w:rPr>
        <w:t>Windows 10</w:t>
      </w:r>
    </w:p>
    <w:p w14:paraId="760E18E2" w14:textId="77777777" w:rsidR="00C85CBD" w:rsidRPr="0034485F" w:rsidRDefault="004B5B19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4" w:name="_Toc19102539"/>
      <w:r w:rsidRPr="0034485F">
        <w:rPr>
          <w:lang w:val="nl-NL"/>
        </w:rPr>
        <w:t>Project Scope</w:t>
      </w:r>
      <w:bookmarkEnd w:id="4"/>
      <w:r w:rsidRPr="0034485F">
        <w:rPr>
          <w:lang w:val="nl-NL"/>
        </w:rPr>
        <w:t xml:space="preserve"> </w:t>
      </w:r>
    </w:p>
    <w:p w14:paraId="760E18E4" w14:textId="552B198D" w:rsidR="00C85CBD" w:rsidRPr="00F62C63" w:rsidRDefault="004B5B19" w:rsidP="00F62C63">
      <w:pPr>
        <w:pStyle w:val="Lijstaline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proofErr w:type="spellStart"/>
      <w:r w:rsidRPr="00F62C63">
        <w:rPr>
          <w:rFonts w:ascii="Trebuchet MS" w:eastAsia="Trebuchet MS" w:hAnsi="Trebuchet MS" w:cs="Trebuchet MS"/>
          <w:color w:val="666666"/>
          <w:lang w:val="nl-NL"/>
        </w:rPr>
        <w:t>Cost</w:t>
      </w:r>
      <w:proofErr w:type="spellEnd"/>
      <w:r w:rsidRPr="00F62C63">
        <w:rPr>
          <w:rFonts w:ascii="Trebuchet MS" w:eastAsia="Trebuchet MS" w:hAnsi="Trebuchet MS" w:cs="Trebuchet MS"/>
          <w:color w:val="666666"/>
          <w:lang w:val="nl-NL"/>
        </w:rPr>
        <w:t xml:space="preserve">? (How </w:t>
      </w:r>
      <w:proofErr w:type="spellStart"/>
      <w:r w:rsidRPr="00F62C63">
        <w:rPr>
          <w:rFonts w:ascii="Trebuchet MS" w:eastAsia="Trebuchet MS" w:hAnsi="Trebuchet MS" w:cs="Trebuchet MS"/>
          <w:color w:val="666666"/>
          <w:lang w:val="nl-NL"/>
        </w:rPr>
        <w:t>much</w:t>
      </w:r>
      <w:proofErr w:type="spellEnd"/>
      <w:r w:rsidRPr="00F62C63">
        <w:rPr>
          <w:rFonts w:ascii="Trebuchet MS" w:eastAsia="Trebuchet MS" w:hAnsi="Trebuchet MS" w:cs="Trebuchet MS"/>
          <w:color w:val="666666"/>
          <w:lang w:val="nl-NL"/>
        </w:rPr>
        <w:t xml:space="preserve"> </w:t>
      </w:r>
      <w:proofErr w:type="spellStart"/>
      <w:r w:rsidRPr="00F62C63">
        <w:rPr>
          <w:rFonts w:ascii="Trebuchet MS" w:eastAsia="Trebuchet MS" w:hAnsi="Trebuchet MS" w:cs="Trebuchet MS"/>
          <w:color w:val="666666"/>
          <w:lang w:val="nl-NL"/>
        </w:rPr>
        <w:t>will</w:t>
      </w:r>
      <w:proofErr w:type="spellEnd"/>
      <w:r w:rsidRPr="00F62C63">
        <w:rPr>
          <w:rFonts w:ascii="Trebuchet MS" w:eastAsia="Trebuchet MS" w:hAnsi="Trebuchet MS" w:cs="Trebuchet MS"/>
          <w:color w:val="666666"/>
          <w:lang w:val="nl-NL"/>
        </w:rPr>
        <w:t xml:space="preserve"> it </w:t>
      </w:r>
      <w:proofErr w:type="spellStart"/>
      <w:r w:rsidRPr="00F62C63">
        <w:rPr>
          <w:rFonts w:ascii="Trebuchet MS" w:eastAsia="Trebuchet MS" w:hAnsi="Trebuchet MS" w:cs="Trebuchet MS"/>
          <w:color w:val="666666"/>
          <w:lang w:val="nl-NL"/>
        </w:rPr>
        <w:t>cost</w:t>
      </w:r>
      <w:proofErr w:type="spellEnd"/>
      <w:r w:rsidRPr="00F62C63">
        <w:rPr>
          <w:rFonts w:ascii="Trebuchet MS" w:eastAsia="Trebuchet MS" w:hAnsi="Trebuchet MS" w:cs="Trebuchet MS"/>
          <w:color w:val="666666"/>
          <w:lang w:val="nl-NL"/>
        </w:rPr>
        <w:t>?)</w:t>
      </w:r>
    </w:p>
    <w:p w14:paraId="4A56C01D" w14:textId="3B147760" w:rsidR="00C85CBD" w:rsidRPr="00F62C63" w:rsidRDefault="00611D2A" w:rsidP="00F62C63">
      <w:pPr>
        <w:pStyle w:val="Lijstaline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r w:rsidRPr="00F62C63">
        <w:rPr>
          <w:rFonts w:ascii="Trebuchet MS" w:eastAsia="Trebuchet MS" w:hAnsi="Trebuchet MS" w:cs="Trebuchet MS"/>
          <w:color w:val="666666"/>
          <w:lang w:val="nl-NL"/>
        </w:rPr>
        <w:t>Het project gaat 5 weken duren.</w:t>
      </w:r>
    </w:p>
    <w:p w14:paraId="760E191C" w14:textId="18756E90" w:rsidR="00C85CBD" w:rsidRPr="0034485F" w:rsidRDefault="0045619F" w:rsidP="00F71A6B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5" w:name="_Toc19102540"/>
      <w:proofErr w:type="spellStart"/>
      <w:r w:rsidRPr="0034485F">
        <w:rPr>
          <w:lang w:val="nl-NL"/>
        </w:rPr>
        <w:t>Poject</w:t>
      </w:r>
      <w:proofErr w:type="spellEnd"/>
      <w:r w:rsidRPr="0034485F">
        <w:rPr>
          <w:lang w:val="nl-NL"/>
        </w:rPr>
        <w:t xml:space="preserve"> </w:t>
      </w:r>
      <w:r w:rsidR="00DD1451">
        <w:rPr>
          <w:lang w:val="nl-NL"/>
        </w:rPr>
        <w:t>B</w:t>
      </w:r>
      <w:r w:rsidRPr="0034485F">
        <w:rPr>
          <w:lang w:val="nl-NL"/>
        </w:rPr>
        <w:t>eschrijving</w:t>
      </w:r>
      <w:bookmarkEnd w:id="5"/>
    </w:p>
    <w:p w14:paraId="186AF79C" w14:textId="39AB628A" w:rsidR="005E7BD2" w:rsidRPr="00F62C63" w:rsidRDefault="00F71A6B" w:rsidP="00F71A6B">
      <w:pPr>
        <w:rPr>
          <w:rFonts w:ascii="Trebuchet MS" w:hAnsi="Trebuchet MS"/>
          <w:color w:val="808080" w:themeColor="background1" w:themeShade="80"/>
          <w:lang w:val="nl-NL"/>
        </w:rPr>
      </w:pPr>
      <w:r w:rsidRPr="00F62C63">
        <w:rPr>
          <w:rFonts w:ascii="Trebuchet MS" w:hAnsi="Trebuchet MS"/>
          <w:color w:val="808080" w:themeColor="background1" w:themeShade="80"/>
          <w:lang w:val="nl-NL"/>
        </w:rPr>
        <w:t xml:space="preserve">Het spel Memory is een spel gericht om </w:t>
      </w:r>
      <w:r w:rsidR="005E7BD2" w:rsidRPr="00F62C63">
        <w:rPr>
          <w:rFonts w:ascii="Trebuchet MS" w:hAnsi="Trebuchet MS"/>
          <w:color w:val="808080" w:themeColor="background1" w:themeShade="80"/>
          <w:lang w:val="nl-NL"/>
        </w:rPr>
        <w:t>het geheugen te verbeteren van basisschool leerlingen.</w:t>
      </w:r>
      <w:r w:rsidR="00F62C63">
        <w:rPr>
          <w:rFonts w:ascii="Trebuchet MS" w:hAnsi="Trebuchet MS"/>
          <w:color w:val="808080" w:themeColor="background1" w:themeShade="80"/>
          <w:lang w:val="nl-NL"/>
        </w:rPr>
        <w:t xml:space="preserve"> </w:t>
      </w:r>
      <w:r w:rsidR="005E7BD2" w:rsidRPr="00F62C63">
        <w:rPr>
          <w:rFonts w:ascii="Trebuchet MS" w:hAnsi="Trebuchet MS"/>
          <w:color w:val="808080" w:themeColor="background1" w:themeShade="80"/>
          <w:lang w:val="nl-NL"/>
        </w:rPr>
        <w:t>I</w:t>
      </w:r>
      <w:r w:rsidR="0034485F" w:rsidRPr="00F62C63">
        <w:rPr>
          <w:rFonts w:ascii="Trebuchet MS" w:hAnsi="Trebuchet MS"/>
          <w:color w:val="808080" w:themeColor="background1" w:themeShade="80"/>
          <w:lang w:val="nl-NL"/>
        </w:rPr>
        <w:t>n dit spel kan de speler twee kaarten selecteren uit meerdere kaarten op het speelveld</w:t>
      </w:r>
      <w:r w:rsidR="007D29CD" w:rsidRPr="00F62C63">
        <w:rPr>
          <w:rFonts w:ascii="Trebuchet MS" w:hAnsi="Trebuchet MS"/>
          <w:color w:val="808080" w:themeColor="background1" w:themeShade="80"/>
          <w:lang w:val="nl-NL"/>
        </w:rPr>
        <w:t xml:space="preserve"> en hiermee de twee bij een horende kaarten zoeken</w:t>
      </w:r>
      <w:r w:rsidR="007D29CD">
        <w:rPr>
          <w:lang w:val="nl-NL"/>
        </w:rPr>
        <w:t>.</w:t>
      </w:r>
    </w:p>
    <w:p w14:paraId="220FE289" w14:textId="77777777" w:rsidR="009425F3" w:rsidRDefault="009425F3">
      <w:pPr>
        <w:rPr>
          <w:rFonts w:ascii="Trebuchet MS" w:eastAsia="Trebuchet MS" w:hAnsi="Trebuchet MS" w:cs="Trebuchet MS"/>
          <w:b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760E194E" w14:textId="66172C6B" w:rsidR="00C85CBD" w:rsidRPr="00E74062" w:rsidRDefault="004B5B19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6" w:name="_Toc19102541"/>
      <w:proofErr w:type="spellStart"/>
      <w:r w:rsidRPr="00E74062">
        <w:rPr>
          <w:lang w:val="nl-NL"/>
        </w:rPr>
        <w:lastRenderedPageBreak/>
        <w:t>Core</w:t>
      </w:r>
      <w:proofErr w:type="spellEnd"/>
      <w:r w:rsidRPr="00E74062">
        <w:rPr>
          <w:lang w:val="nl-NL"/>
        </w:rPr>
        <w:t xml:space="preserve"> Gameplay </w:t>
      </w:r>
      <w:proofErr w:type="spellStart"/>
      <w:r w:rsidRPr="00E74062">
        <w:rPr>
          <w:lang w:val="nl-NL"/>
        </w:rPr>
        <w:t>Mechanics</w:t>
      </w:r>
      <w:bookmarkEnd w:id="6"/>
      <w:proofErr w:type="spellEnd"/>
    </w:p>
    <w:p w14:paraId="760E1951" w14:textId="6347567D" w:rsidR="00C85CBD" w:rsidRPr="00E74062" w:rsidRDefault="004B5B19" w:rsidP="00B80C7B">
      <w:pPr>
        <w:pStyle w:val="Kop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r w:rsidRPr="00E74062">
        <w:rPr>
          <w:color w:val="000000"/>
          <w:lang w:val="nl-NL"/>
        </w:rPr>
        <w:tab/>
      </w:r>
      <w:bookmarkStart w:id="7" w:name="_Toc19102542"/>
      <w:r w:rsidRPr="00E74062">
        <w:rPr>
          <w:color w:val="000000"/>
          <w:lang w:val="nl-NL"/>
        </w:rPr>
        <w:t xml:space="preserve">- </w:t>
      </w:r>
      <w:r w:rsidR="00E42B64" w:rsidRPr="00E74062">
        <w:rPr>
          <w:color w:val="000000"/>
          <w:lang w:val="nl-NL"/>
        </w:rPr>
        <w:t xml:space="preserve">De Speler kan </w:t>
      </w:r>
      <w:r w:rsidR="00E652E0" w:rsidRPr="00E74062">
        <w:rPr>
          <w:color w:val="000000"/>
          <w:lang w:val="nl-NL"/>
        </w:rPr>
        <w:t>kaarten omdraaien.</w:t>
      </w:r>
      <w:bookmarkEnd w:id="7"/>
    </w:p>
    <w:p w14:paraId="77F85C18" w14:textId="2D6163B5" w:rsidR="00A43D91" w:rsidRPr="00F62C63" w:rsidRDefault="00A43D91" w:rsidP="008A60F9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r w:rsidRPr="00F62C63">
        <w:rPr>
          <w:rFonts w:ascii="Trebuchet MS" w:eastAsia="Trebuchet MS" w:hAnsi="Trebuchet MS" w:cs="Trebuchet MS"/>
          <w:color w:val="666666"/>
          <w:lang w:val="nl-NL"/>
        </w:rPr>
        <w:t>De speler kan een kaart omdraaien door op die kaart te klikken. Als de kaart is omgedraaid kan de speler de kaart niet weer omdraaien</w:t>
      </w:r>
      <w:r w:rsidR="00895D76" w:rsidRPr="00F62C63">
        <w:rPr>
          <w:rFonts w:ascii="Trebuchet MS" w:eastAsia="Trebuchet MS" w:hAnsi="Trebuchet MS" w:cs="Trebuchet MS"/>
          <w:color w:val="666666"/>
          <w:lang w:val="nl-NL"/>
        </w:rPr>
        <w:t xml:space="preserve">. Hierna kan de speler </w:t>
      </w:r>
      <w:r w:rsidR="008A60F9" w:rsidRPr="00F62C63">
        <w:rPr>
          <w:rFonts w:ascii="Trebuchet MS" w:eastAsia="Trebuchet MS" w:hAnsi="Trebuchet MS" w:cs="Trebuchet MS"/>
          <w:color w:val="666666"/>
          <w:lang w:val="nl-NL"/>
        </w:rPr>
        <w:t>een tweede kaart omdraaien door op die kaart te klikken.</w:t>
      </w:r>
    </w:p>
    <w:p w14:paraId="760E1954" w14:textId="09CC83A0" w:rsidR="00C85CBD" w:rsidRPr="00E74062" w:rsidRDefault="004B5B19">
      <w:pPr>
        <w:pStyle w:val="Kop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r w:rsidRPr="00E74062">
        <w:rPr>
          <w:color w:val="000000"/>
          <w:lang w:val="nl-NL"/>
        </w:rPr>
        <w:tab/>
      </w:r>
      <w:bookmarkStart w:id="8" w:name="_Toc19102543"/>
      <w:r w:rsidRPr="00E74062">
        <w:rPr>
          <w:color w:val="000000"/>
          <w:lang w:val="nl-NL"/>
        </w:rPr>
        <w:t xml:space="preserve">- </w:t>
      </w:r>
      <w:r w:rsidR="008A60F9" w:rsidRPr="00E74062">
        <w:rPr>
          <w:color w:val="000000"/>
          <w:lang w:val="nl-NL"/>
        </w:rPr>
        <w:t>De speler kan bij een horende combinaties zoeken.</w:t>
      </w:r>
      <w:bookmarkEnd w:id="8"/>
    </w:p>
    <w:p w14:paraId="760E1956" w14:textId="1980F813" w:rsidR="00C85CBD" w:rsidRPr="00F62C63" w:rsidRDefault="00F05602" w:rsidP="00AD3EEC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r w:rsidRPr="00F62C63">
        <w:rPr>
          <w:rFonts w:ascii="Trebuchet MS" w:eastAsia="Trebuchet MS" w:hAnsi="Trebuchet MS" w:cs="Trebuchet MS"/>
          <w:color w:val="666666"/>
          <w:lang w:val="nl-NL"/>
        </w:rPr>
        <w:t xml:space="preserve">De speler kan bij een horende kaarten zoeken. </w:t>
      </w:r>
      <w:r w:rsidR="00AD3EEC" w:rsidRPr="00F62C63">
        <w:rPr>
          <w:rFonts w:ascii="Trebuchet MS" w:eastAsia="Trebuchet MS" w:hAnsi="Trebuchet MS" w:cs="Trebuchet MS"/>
          <w:color w:val="666666"/>
          <w:lang w:val="nl-NL"/>
        </w:rPr>
        <w:t>Dit kan door twee verschillende kaarten om te draaien.</w:t>
      </w:r>
    </w:p>
    <w:p w14:paraId="2EA8CC23" w14:textId="5730EAC8" w:rsidR="00B37D41" w:rsidRPr="00B37D41" w:rsidRDefault="00AD3EEC" w:rsidP="00B37D41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r w:rsidRPr="00F62C63">
        <w:rPr>
          <w:rFonts w:ascii="Trebuchet MS" w:eastAsia="Trebuchet MS" w:hAnsi="Trebuchet MS" w:cs="Trebuchet MS"/>
          <w:color w:val="666666"/>
          <w:lang w:val="nl-NL"/>
        </w:rPr>
        <w:t>Als de speler twee kaarten heeft omgedraaid check het spel als de twee kaarten bij elkaar horen</w:t>
      </w:r>
      <w:r w:rsidR="00293075" w:rsidRPr="00F62C63">
        <w:rPr>
          <w:rFonts w:ascii="Trebuchet MS" w:eastAsia="Trebuchet MS" w:hAnsi="Trebuchet MS" w:cs="Trebuchet MS"/>
          <w:color w:val="666666"/>
          <w:lang w:val="nl-NL"/>
        </w:rPr>
        <w:t>. Als de twee kaarten bij elkaar horen</w:t>
      </w:r>
      <w:r w:rsidR="001A614D" w:rsidRPr="00F62C63">
        <w:rPr>
          <w:rFonts w:ascii="Trebuchet MS" w:eastAsia="Trebuchet MS" w:hAnsi="Trebuchet MS" w:cs="Trebuchet MS"/>
          <w:color w:val="666666"/>
          <w:lang w:val="nl-NL"/>
        </w:rPr>
        <w:t xml:space="preserve"> blijven de kaarten omgedraaid</w:t>
      </w:r>
      <w:r w:rsidR="00FA73E6" w:rsidRPr="00F62C63">
        <w:rPr>
          <w:rFonts w:ascii="Trebuchet MS" w:eastAsia="Trebuchet MS" w:hAnsi="Trebuchet MS" w:cs="Trebuchet MS"/>
          <w:color w:val="666666"/>
          <w:lang w:val="nl-NL"/>
        </w:rPr>
        <w:t xml:space="preserve"> zo niet draaien de kaarten kort na het checken </w:t>
      </w:r>
      <w:r w:rsidR="00116EA9" w:rsidRPr="00F62C63">
        <w:rPr>
          <w:rFonts w:ascii="Trebuchet MS" w:eastAsia="Trebuchet MS" w:hAnsi="Trebuchet MS" w:cs="Trebuchet MS"/>
          <w:color w:val="666666"/>
          <w:lang w:val="nl-NL"/>
        </w:rPr>
        <w:t>om.</w:t>
      </w:r>
    </w:p>
    <w:p w14:paraId="760E1959" w14:textId="0FC7EDB1" w:rsidR="00C85CBD" w:rsidRPr="00E74062" w:rsidRDefault="004B5B19">
      <w:pPr>
        <w:pStyle w:val="Kop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r w:rsidRPr="00E74062">
        <w:rPr>
          <w:color w:val="000000"/>
          <w:lang w:val="nl-NL"/>
        </w:rPr>
        <w:tab/>
      </w:r>
      <w:bookmarkStart w:id="9" w:name="_Toc19102544"/>
      <w:r w:rsidRPr="00E74062">
        <w:rPr>
          <w:color w:val="000000"/>
          <w:lang w:val="nl-NL"/>
        </w:rPr>
        <w:t xml:space="preserve">- </w:t>
      </w:r>
      <w:r w:rsidR="00E32715" w:rsidRPr="00E74062">
        <w:rPr>
          <w:color w:val="000000"/>
          <w:lang w:val="nl-NL"/>
        </w:rPr>
        <w:t>Huidige Tijd Timer.</w:t>
      </w:r>
      <w:bookmarkEnd w:id="9"/>
    </w:p>
    <w:p w14:paraId="760E195A" w14:textId="0AE0933C" w:rsidR="00C85CBD" w:rsidRPr="005F1532" w:rsidRDefault="00F568D7" w:rsidP="005F1532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r>
        <w:rPr>
          <w:rFonts w:ascii="Trebuchet MS" w:eastAsia="Trebuchet MS" w:hAnsi="Trebuchet MS" w:cs="Trebuchet MS"/>
          <w:color w:val="666666"/>
          <w:lang w:val="nl-NL"/>
        </w:rPr>
        <w:t>Dit is de timer die start wanneer het spel start.</w:t>
      </w:r>
      <w:r w:rsidR="002D1DE0">
        <w:rPr>
          <w:rFonts w:ascii="Trebuchet MS" w:eastAsia="Trebuchet MS" w:hAnsi="Trebuchet MS" w:cs="Trebuchet MS"/>
          <w:color w:val="666666"/>
          <w:lang w:val="nl-NL"/>
        </w:rPr>
        <w:t xml:space="preserve"> De timer tikt af naar nul. Als de timer </w:t>
      </w:r>
      <w:r w:rsidR="00B37D41">
        <w:rPr>
          <w:rFonts w:ascii="Trebuchet MS" w:eastAsia="Trebuchet MS" w:hAnsi="Trebuchet MS" w:cs="Trebuchet MS"/>
          <w:color w:val="666666"/>
          <w:lang w:val="nl-NL"/>
        </w:rPr>
        <w:t>op nul staat is het spel afgelopen.</w:t>
      </w:r>
    </w:p>
    <w:p w14:paraId="760E195C" w14:textId="0B77FAE8" w:rsidR="00C85CBD" w:rsidRPr="005F1532" w:rsidRDefault="006E2767" w:rsidP="005F1532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r>
        <w:rPr>
          <w:rFonts w:ascii="Trebuchet MS" w:eastAsia="Trebuchet MS" w:hAnsi="Trebuchet MS" w:cs="Trebuchet MS"/>
          <w:color w:val="666666"/>
          <w:lang w:val="nl-NL"/>
        </w:rPr>
        <w:t xml:space="preserve">Wanneer er een foute combinatie is gevonden of de beurt timer op nul staat gaat er </w:t>
      </w:r>
      <w:r w:rsidR="004D2727">
        <w:rPr>
          <w:rFonts w:ascii="Trebuchet MS" w:eastAsia="Trebuchet MS" w:hAnsi="Trebuchet MS" w:cs="Trebuchet MS"/>
          <w:color w:val="666666"/>
          <w:lang w:val="nl-NL"/>
        </w:rPr>
        <w:t>een x aantal seconden van de tijd af (</w:t>
      </w:r>
      <w:r w:rsidR="009425F3">
        <w:rPr>
          <w:rFonts w:ascii="Trebuchet MS" w:eastAsia="Trebuchet MS" w:hAnsi="Trebuchet MS" w:cs="Trebuchet MS"/>
          <w:color w:val="666666"/>
          <w:lang w:val="nl-NL"/>
        </w:rPr>
        <w:t xml:space="preserve">het aantal seconden wat </w:t>
      </w:r>
      <w:r w:rsidR="003C5CAA">
        <w:rPr>
          <w:rFonts w:ascii="Trebuchet MS" w:eastAsia="Trebuchet MS" w:hAnsi="Trebuchet MS" w:cs="Trebuchet MS"/>
          <w:color w:val="666666"/>
          <w:lang w:val="nl-NL"/>
        </w:rPr>
        <w:t xml:space="preserve">word afgetrokken is </w:t>
      </w:r>
      <w:r w:rsidR="009425F3">
        <w:rPr>
          <w:rFonts w:ascii="Trebuchet MS" w:eastAsia="Trebuchet MS" w:hAnsi="Trebuchet MS" w:cs="Trebuchet MS"/>
          <w:color w:val="666666"/>
          <w:lang w:val="nl-NL"/>
        </w:rPr>
        <w:t>gedefinieerd</w:t>
      </w:r>
      <w:r w:rsidR="004D2727">
        <w:rPr>
          <w:rFonts w:ascii="Trebuchet MS" w:eastAsia="Trebuchet MS" w:hAnsi="Trebuchet MS" w:cs="Trebuchet MS"/>
          <w:color w:val="666666"/>
          <w:lang w:val="nl-NL"/>
        </w:rPr>
        <w:t xml:space="preserve"> bij de </w:t>
      </w:r>
      <w:r w:rsidR="009425F3">
        <w:rPr>
          <w:rFonts w:ascii="Trebuchet MS" w:eastAsia="Trebuchet MS" w:hAnsi="Trebuchet MS" w:cs="Trebuchet MS"/>
          <w:color w:val="666666"/>
          <w:lang w:val="nl-NL"/>
        </w:rPr>
        <w:t>spelregels per</w:t>
      </w:r>
      <w:r w:rsidR="003C5CAA">
        <w:rPr>
          <w:rFonts w:ascii="Trebuchet MS" w:eastAsia="Trebuchet MS" w:hAnsi="Trebuchet MS" w:cs="Trebuchet MS"/>
          <w:color w:val="666666"/>
          <w:lang w:val="nl-NL"/>
        </w:rPr>
        <w:t xml:space="preserve"> leeftijd</w:t>
      </w:r>
      <w:r w:rsidR="009425F3">
        <w:rPr>
          <w:rFonts w:ascii="Trebuchet MS" w:eastAsia="Trebuchet MS" w:hAnsi="Trebuchet MS" w:cs="Trebuchet MS"/>
          <w:color w:val="666666"/>
          <w:lang w:val="nl-NL"/>
        </w:rPr>
        <w:t xml:space="preserve"> categorie</w:t>
      </w:r>
      <w:r w:rsidR="004D2727">
        <w:rPr>
          <w:rFonts w:ascii="Trebuchet MS" w:eastAsia="Trebuchet MS" w:hAnsi="Trebuchet MS" w:cs="Trebuchet MS"/>
          <w:color w:val="666666"/>
          <w:lang w:val="nl-NL"/>
        </w:rPr>
        <w:t>.</w:t>
      </w:r>
    </w:p>
    <w:p w14:paraId="332EE7C9" w14:textId="78B426B1" w:rsidR="00E32715" w:rsidRPr="00E74062" w:rsidRDefault="00E32715" w:rsidP="00E32715">
      <w:pPr>
        <w:pStyle w:val="Kop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r w:rsidRPr="00E74062">
        <w:rPr>
          <w:color w:val="000000"/>
          <w:lang w:val="nl-NL"/>
        </w:rPr>
        <w:tab/>
      </w:r>
      <w:bookmarkStart w:id="10" w:name="_Toc19102545"/>
      <w:r w:rsidRPr="00E74062">
        <w:rPr>
          <w:color w:val="000000"/>
          <w:lang w:val="nl-NL"/>
        </w:rPr>
        <w:t xml:space="preserve">- </w:t>
      </w:r>
      <w:r w:rsidR="005F1532" w:rsidRPr="00E74062">
        <w:rPr>
          <w:color w:val="000000"/>
          <w:lang w:val="nl-NL"/>
        </w:rPr>
        <w:t>Beurt</w:t>
      </w:r>
      <w:r w:rsidRPr="00E74062">
        <w:rPr>
          <w:color w:val="000000"/>
          <w:lang w:val="nl-NL"/>
        </w:rPr>
        <w:t xml:space="preserve"> Timer.</w:t>
      </w:r>
      <w:bookmarkEnd w:id="10"/>
    </w:p>
    <w:p w14:paraId="1019A8BB" w14:textId="62972805" w:rsidR="00A21FA7" w:rsidRPr="00B15E9B" w:rsidRDefault="00627B46" w:rsidP="00B15E9B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r>
        <w:rPr>
          <w:rFonts w:ascii="Trebuchet MS" w:eastAsia="Trebuchet MS" w:hAnsi="Trebuchet MS" w:cs="Trebuchet MS"/>
          <w:color w:val="666666"/>
          <w:lang w:val="nl-NL"/>
        </w:rPr>
        <w:t xml:space="preserve">De beurt timer is een timer </w:t>
      </w:r>
      <w:r w:rsidR="00131407">
        <w:rPr>
          <w:rFonts w:ascii="Trebuchet MS" w:eastAsia="Trebuchet MS" w:hAnsi="Trebuchet MS" w:cs="Trebuchet MS"/>
          <w:color w:val="666666"/>
          <w:lang w:val="nl-NL"/>
        </w:rPr>
        <w:t xml:space="preserve">die aftelt tussen beurten. De tijd tussen beurten </w:t>
      </w:r>
      <w:r w:rsidR="00B62C33">
        <w:rPr>
          <w:rFonts w:ascii="Trebuchet MS" w:eastAsia="Trebuchet MS" w:hAnsi="Trebuchet MS" w:cs="Trebuchet MS"/>
          <w:color w:val="666666"/>
          <w:lang w:val="nl-NL"/>
        </w:rPr>
        <w:t>is gedefinieerd bij de spelregels per leeftijd categorie.</w:t>
      </w:r>
    </w:p>
    <w:p w14:paraId="28392436" w14:textId="75B4391D" w:rsidR="00E32715" w:rsidRDefault="00EB32F8" w:rsidP="005F1532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r>
        <w:rPr>
          <w:rFonts w:ascii="Trebuchet MS" w:eastAsia="Trebuchet MS" w:hAnsi="Trebuchet MS" w:cs="Trebuchet MS"/>
          <w:color w:val="666666"/>
          <w:lang w:val="nl-NL"/>
        </w:rPr>
        <w:t>W</w:t>
      </w:r>
      <w:r w:rsidR="00B62C33">
        <w:rPr>
          <w:rFonts w:ascii="Trebuchet MS" w:eastAsia="Trebuchet MS" w:hAnsi="Trebuchet MS" w:cs="Trebuchet MS"/>
          <w:color w:val="666666"/>
          <w:lang w:val="nl-NL"/>
        </w:rPr>
        <w:t>anneer</w:t>
      </w:r>
      <w:r>
        <w:rPr>
          <w:rFonts w:ascii="Trebuchet MS" w:eastAsia="Trebuchet MS" w:hAnsi="Trebuchet MS" w:cs="Trebuchet MS"/>
          <w:color w:val="666666"/>
          <w:lang w:val="nl-NL"/>
        </w:rPr>
        <w:t xml:space="preserve"> de speler een ka</w:t>
      </w:r>
      <w:r w:rsidR="0069169D">
        <w:rPr>
          <w:rFonts w:ascii="Trebuchet MS" w:eastAsia="Trebuchet MS" w:hAnsi="Trebuchet MS" w:cs="Trebuchet MS"/>
          <w:color w:val="666666"/>
          <w:lang w:val="nl-NL"/>
        </w:rPr>
        <w:t xml:space="preserve">art heeft omgedraaid begint de timer weer bij de gedefinieerde </w:t>
      </w:r>
      <w:r w:rsidR="00F6265A">
        <w:rPr>
          <w:rFonts w:ascii="Trebuchet MS" w:eastAsia="Trebuchet MS" w:hAnsi="Trebuchet MS" w:cs="Trebuchet MS"/>
          <w:color w:val="666666"/>
          <w:lang w:val="nl-NL"/>
        </w:rPr>
        <w:t xml:space="preserve">tijd. Hierna begint de timer weer af te tikken. In die tijd moet de speler </w:t>
      </w:r>
      <w:r w:rsidR="00D339E5">
        <w:rPr>
          <w:rFonts w:ascii="Trebuchet MS" w:eastAsia="Trebuchet MS" w:hAnsi="Trebuchet MS" w:cs="Trebuchet MS"/>
          <w:color w:val="666666"/>
          <w:lang w:val="nl-NL"/>
        </w:rPr>
        <w:t xml:space="preserve">een kaart </w:t>
      </w:r>
      <w:r w:rsidR="0034632D">
        <w:rPr>
          <w:rFonts w:ascii="Trebuchet MS" w:eastAsia="Trebuchet MS" w:hAnsi="Trebuchet MS" w:cs="Trebuchet MS"/>
          <w:color w:val="666666"/>
          <w:lang w:val="nl-NL"/>
        </w:rPr>
        <w:t xml:space="preserve">omdraaien. </w:t>
      </w:r>
      <w:r w:rsidR="00C056DB">
        <w:rPr>
          <w:rFonts w:ascii="Trebuchet MS" w:eastAsia="Trebuchet MS" w:hAnsi="Trebuchet MS" w:cs="Trebuchet MS"/>
          <w:color w:val="666666"/>
          <w:lang w:val="nl-NL"/>
        </w:rPr>
        <w:t xml:space="preserve">Lukt dat niet gaat er tijd af </w:t>
      </w:r>
      <w:r w:rsidR="00C66E09">
        <w:rPr>
          <w:rFonts w:ascii="Trebuchet MS" w:eastAsia="Trebuchet MS" w:hAnsi="Trebuchet MS" w:cs="Trebuchet MS"/>
          <w:color w:val="666666"/>
          <w:lang w:val="nl-NL"/>
        </w:rPr>
        <w:t>van de huidige tijd timer.</w:t>
      </w:r>
    </w:p>
    <w:p w14:paraId="1DB6C5D7" w14:textId="758C284C" w:rsidR="00746FCC" w:rsidRPr="00E74062" w:rsidRDefault="00EF74D9" w:rsidP="00E74062">
      <w:pPr>
        <w:pStyle w:val="Kop3"/>
        <w:ind w:firstLine="720"/>
        <w:rPr>
          <w:lang w:val="nl-NL"/>
        </w:rPr>
      </w:pPr>
      <w:bookmarkStart w:id="11" w:name="_Toc19102546"/>
      <w:r w:rsidRPr="00E74062">
        <w:rPr>
          <w:lang w:val="nl-NL"/>
        </w:rPr>
        <w:t xml:space="preserve">- </w:t>
      </w:r>
      <w:r w:rsidR="00141DF2" w:rsidRPr="00E74062">
        <w:rPr>
          <w:color w:val="auto"/>
          <w:lang w:val="nl-NL"/>
        </w:rPr>
        <w:t>Score</w:t>
      </w:r>
      <w:r w:rsidR="00746FCC" w:rsidRPr="00E74062">
        <w:rPr>
          <w:lang w:val="nl-NL"/>
        </w:rPr>
        <w:t>.</w:t>
      </w:r>
      <w:bookmarkEnd w:id="11"/>
    </w:p>
    <w:p w14:paraId="35411E62" w14:textId="10883DD5" w:rsidR="00746FCC" w:rsidRPr="00C12BBD" w:rsidRDefault="00C12BBD" w:rsidP="00746FCC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lang w:val="nl-NL"/>
        </w:rPr>
      </w:pPr>
      <w:r w:rsidRPr="00C12BBD">
        <w:rPr>
          <w:rFonts w:ascii="Trebuchet MS" w:hAnsi="Trebuchet MS"/>
          <w:color w:val="808080" w:themeColor="background1" w:themeShade="80"/>
          <w:lang w:val="nl-NL"/>
        </w:rPr>
        <w:t>Dit is de score van het huidige level. Dit blijft het hele level nul. Als het spel eindigt wordt de score uitgerekend.</w:t>
      </w:r>
    </w:p>
    <w:p w14:paraId="1E375A77" w14:textId="344DE58A" w:rsidR="00746FCC" w:rsidRDefault="0092307D" w:rsidP="00746FCC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lang w:val="nl-NL"/>
        </w:rPr>
      </w:pPr>
      <w:r>
        <w:rPr>
          <w:rFonts w:ascii="Trebuchet MS" w:eastAsia="Trebuchet MS" w:hAnsi="Trebuchet MS" w:cs="Trebuchet MS"/>
          <w:color w:val="808080" w:themeColor="background1" w:themeShade="80"/>
          <w:lang w:val="nl-NL"/>
        </w:rPr>
        <w:t xml:space="preserve">Wanneer alle combinaties zijn gevonden </w:t>
      </w:r>
      <w:r w:rsidR="00DA4A4A">
        <w:rPr>
          <w:rFonts w:ascii="Trebuchet MS" w:eastAsia="Trebuchet MS" w:hAnsi="Trebuchet MS" w:cs="Trebuchet MS"/>
          <w:color w:val="808080" w:themeColor="background1" w:themeShade="80"/>
          <w:lang w:val="nl-NL"/>
        </w:rPr>
        <w:t xml:space="preserve">wordt de score uitgerekend </w:t>
      </w:r>
      <w:r w:rsidR="006A4469">
        <w:rPr>
          <w:rFonts w:ascii="Trebuchet MS" w:eastAsia="Trebuchet MS" w:hAnsi="Trebuchet MS" w:cs="Trebuchet MS"/>
          <w:color w:val="808080" w:themeColor="background1" w:themeShade="80"/>
          <w:lang w:val="nl-NL"/>
        </w:rPr>
        <w:t xml:space="preserve">met de volgende formule: </w:t>
      </w:r>
      <w:r w:rsidR="003C223D">
        <w:rPr>
          <w:rFonts w:ascii="Trebuchet MS" w:eastAsia="Trebuchet MS" w:hAnsi="Trebuchet MS" w:cs="Trebuchet MS"/>
          <w:color w:val="808080" w:themeColor="background1" w:themeShade="80"/>
          <w:lang w:val="nl-NL"/>
        </w:rPr>
        <w:t>1000</w:t>
      </w:r>
      <w:r w:rsidR="0019168C">
        <w:rPr>
          <w:rFonts w:ascii="Trebuchet MS" w:eastAsia="Trebuchet MS" w:hAnsi="Trebuchet MS" w:cs="Trebuchet MS"/>
          <w:color w:val="808080" w:themeColor="background1" w:themeShade="80"/>
          <w:lang w:val="nl-NL"/>
        </w:rPr>
        <w:t xml:space="preserve"> + huidige tijd in seconden + (aantal goede gevonden combinaties </w:t>
      </w:r>
      <w:r w:rsidR="001D1733">
        <w:rPr>
          <w:rFonts w:ascii="Trebuchet MS" w:eastAsia="Trebuchet MS" w:hAnsi="Trebuchet MS" w:cs="Trebuchet MS"/>
          <w:color w:val="808080" w:themeColor="background1" w:themeShade="80"/>
          <w:lang w:val="nl-NL"/>
        </w:rPr>
        <w:t>* aantal punten per gevonden combinaties</w:t>
      </w:r>
      <w:r w:rsidR="00970132">
        <w:rPr>
          <w:rFonts w:ascii="Trebuchet MS" w:eastAsia="Trebuchet MS" w:hAnsi="Trebuchet MS" w:cs="Trebuchet MS"/>
          <w:color w:val="808080" w:themeColor="background1" w:themeShade="80"/>
          <w:lang w:val="nl-NL"/>
        </w:rPr>
        <w:t xml:space="preserve"> (staat gedefinieerd bij spelregels per leeftijd categorie))</w:t>
      </w:r>
      <w:r w:rsidR="00B84F66">
        <w:rPr>
          <w:rFonts w:ascii="Trebuchet MS" w:eastAsia="Trebuchet MS" w:hAnsi="Trebuchet MS" w:cs="Trebuchet MS"/>
          <w:color w:val="808080" w:themeColor="background1" w:themeShade="80"/>
          <w:lang w:val="nl-NL"/>
        </w:rPr>
        <w:t>.</w:t>
      </w:r>
    </w:p>
    <w:p w14:paraId="26187980" w14:textId="77777777" w:rsidR="00767F8B" w:rsidRPr="00E74062" w:rsidRDefault="00767F8B" w:rsidP="003778F5">
      <w:pPr>
        <w:pStyle w:val="Kop3"/>
        <w:ind w:firstLine="720"/>
        <w:rPr>
          <w:color w:val="auto"/>
          <w:lang w:val="nl-NL"/>
        </w:rPr>
      </w:pPr>
      <w:bookmarkStart w:id="12" w:name="_Toc19102547"/>
      <w:r w:rsidRPr="00E74062">
        <w:rPr>
          <w:color w:val="auto"/>
          <w:lang w:val="nl-NL"/>
        </w:rPr>
        <w:t>- Aantal Gevonden Combinaties Teller</w:t>
      </w:r>
      <w:bookmarkEnd w:id="12"/>
    </w:p>
    <w:p w14:paraId="2B6BBF7E" w14:textId="43FFD4A2" w:rsidR="00220FC9" w:rsidRPr="00D35AC7" w:rsidRDefault="00767F8B" w:rsidP="00767F8B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lang w:val="nl-NL"/>
        </w:rPr>
      </w:pPr>
      <w:r>
        <w:rPr>
          <w:rFonts w:ascii="Trebuchet MS" w:hAnsi="Trebuchet MS"/>
          <w:color w:val="808080" w:themeColor="background1" w:themeShade="80"/>
          <w:lang w:val="nl-NL"/>
        </w:rPr>
        <w:t xml:space="preserve">De teller </w:t>
      </w:r>
      <w:r w:rsidR="00AB43AD">
        <w:rPr>
          <w:rFonts w:ascii="Trebuchet MS" w:hAnsi="Trebuchet MS"/>
          <w:color w:val="808080" w:themeColor="background1" w:themeShade="80"/>
          <w:lang w:val="nl-NL"/>
        </w:rPr>
        <w:t>die het aantal gevonden combi</w:t>
      </w:r>
      <w:r w:rsidR="004B3630">
        <w:rPr>
          <w:rFonts w:ascii="Trebuchet MS" w:hAnsi="Trebuchet MS"/>
          <w:color w:val="808080" w:themeColor="background1" w:themeShade="80"/>
          <w:lang w:val="nl-NL"/>
        </w:rPr>
        <w:t xml:space="preserve">naties bij houd. Wordt aan het begin van het level op nul gezet. Aan het einde van het level wordt </w:t>
      </w:r>
      <w:r w:rsidR="00D35AC7">
        <w:rPr>
          <w:rFonts w:ascii="Trebuchet MS" w:hAnsi="Trebuchet MS"/>
          <w:color w:val="808080" w:themeColor="background1" w:themeShade="80"/>
          <w:lang w:val="nl-NL"/>
        </w:rPr>
        <w:t>deze teller gebruikt bij de score berekening.</w:t>
      </w:r>
    </w:p>
    <w:p w14:paraId="6780C618" w14:textId="5F406A4A" w:rsidR="00D35AC7" w:rsidRPr="00E74062" w:rsidRDefault="00D35AC7" w:rsidP="00D35AC7">
      <w:pPr>
        <w:pStyle w:val="Kop3"/>
        <w:ind w:firstLine="720"/>
        <w:rPr>
          <w:color w:val="auto"/>
          <w:lang w:val="nl-NL"/>
        </w:rPr>
      </w:pPr>
      <w:bookmarkStart w:id="13" w:name="_Toc19102548"/>
      <w:r w:rsidRPr="00E74062">
        <w:rPr>
          <w:color w:val="auto"/>
          <w:lang w:val="nl-NL"/>
        </w:rPr>
        <w:t xml:space="preserve">- </w:t>
      </w:r>
      <w:r w:rsidR="00E96F21" w:rsidRPr="00E74062">
        <w:rPr>
          <w:color w:val="auto"/>
          <w:lang w:val="nl-NL"/>
        </w:rPr>
        <w:t>Foute Combinaties Teller</w:t>
      </w:r>
      <w:bookmarkEnd w:id="13"/>
    </w:p>
    <w:p w14:paraId="496701EE" w14:textId="6C0CC12C" w:rsidR="00746FCC" w:rsidRPr="00E96F21" w:rsidRDefault="00E96F21" w:rsidP="00746FCC">
      <w:pPr>
        <w:pStyle w:val="Lijstaline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E96F21">
        <w:rPr>
          <w:rFonts w:ascii="Trebuchet MS" w:hAnsi="Trebuchet MS"/>
          <w:color w:val="808080" w:themeColor="background1" w:themeShade="80"/>
          <w:lang w:val="nl-NL"/>
        </w:rPr>
        <w:t>De teller die alle foute combinaties bij houd. deze teller doet niet meer dan de speler een inzicht te geven hoeveel fouten de speler heeft gemaakt.</w:t>
      </w:r>
    </w:p>
    <w:p w14:paraId="6F157A4C" w14:textId="3079331A" w:rsidR="00567B6F" w:rsidRDefault="00567B6F">
      <w:pPr>
        <w:rPr>
          <w:rFonts w:ascii="Trebuchet MS" w:eastAsia="Trebuchet MS" w:hAnsi="Trebuchet MS" w:cs="Trebuchet MS"/>
          <w:sz w:val="32"/>
          <w:szCs w:val="32"/>
          <w:lang w:val="nl-NL"/>
        </w:rPr>
      </w:pPr>
      <w:bookmarkStart w:id="14" w:name="_t5ec1zf34qoo" w:colFirst="0" w:colLast="0"/>
      <w:bookmarkEnd w:id="14"/>
      <w:r>
        <w:rPr>
          <w:lang w:val="nl-NL"/>
        </w:rPr>
        <w:br w:type="page"/>
      </w:r>
    </w:p>
    <w:p w14:paraId="760E1968" w14:textId="160A1DC3" w:rsidR="00C85CBD" w:rsidRPr="0034485F" w:rsidRDefault="004B5B1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5" w:name="_Toc19102549"/>
      <w:r w:rsidRPr="0034485F">
        <w:rPr>
          <w:lang w:val="nl-NL"/>
        </w:rPr>
        <w:t>Gameplay</w:t>
      </w:r>
      <w:bookmarkEnd w:id="15"/>
    </w:p>
    <w:p w14:paraId="760E1972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bookmarkStart w:id="16" w:name="_GoBack"/>
      <w:bookmarkEnd w:id="16"/>
    </w:p>
    <w:p w14:paraId="760E1973" w14:textId="77BF13A4" w:rsidR="00C85CBD" w:rsidRPr="0034485F" w:rsidRDefault="004B5B19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7" w:name="_Toc19102550"/>
      <w:r w:rsidRPr="0034485F">
        <w:rPr>
          <w:lang w:val="nl-NL"/>
        </w:rPr>
        <w:t>Gameplay</w:t>
      </w:r>
      <w:bookmarkEnd w:id="17"/>
    </w:p>
    <w:p w14:paraId="760E1974" w14:textId="009E7910" w:rsidR="00C85CBD" w:rsidRPr="000312DD" w:rsidRDefault="007821A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lang w:val="nl-NL"/>
        </w:rPr>
      </w:pPr>
      <w:r w:rsidRPr="000312DD">
        <w:rPr>
          <w:rFonts w:ascii="Trebuchet MS" w:eastAsia="Trebuchet MS" w:hAnsi="Trebuchet MS" w:cs="Trebuchet MS"/>
          <w:color w:val="666666"/>
          <w:lang w:val="nl-NL"/>
        </w:rPr>
        <w:t xml:space="preserve">Wanneer de speler het level start worden er een x aantal kaarten (hangt van het level af) </w:t>
      </w:r>
      <w:r w:rsidR="00DA0BE8" w:rsidRPr="000312DD">
        <w:rPr>
          <w:rFonts w:ascii="Trebuchet MS" w:eastAsia="Trebuchet MS" w:hAnsi="Trebuchet MS" w:cs="Trebuchet MS"/>
          <w:color w:val="666666"/>
          <w:lang w:val="nl-NL"/>
        </w:rPr>
        <w:t xml:space="preserve">op het speelbord gelegd. Alle kaarten liggen op de kop. Hierna moet de speler een kaart omdraaien binnen de </w:t>
      </w:r>
      <w:r w:rsidR="00CB134F" w:rsidRPr="000312DD">
        <w:rPr>
          <w:rFonts w:ascii="Trebuchet MS" w:eastAsia="Trebuchet MS" w:hAnsi="Trebuchet MS" w:cs="Trebuchet MS"/>
          <w:color w:val="666666"/>
          <w:lang w:val="nl-NL"/>
        </w:rPr>
        <w:t xml:space="preserve">tijd van de beurt timer. De speler moet hierna nog een kaart omdraaien. De speler mag niet dezelfde kaart omdraaien </w:t>
      </w:r>
      <w:r w:rsidR="007A22E3" w:rsidRPr="000312DD">
        <w:rPr>
          <w:rFonts w:ascii="Trebuchet MS" w:eastAsia="Trebuchet MS" w:hAnsi="Trebuchet MS" w:cs="Trebuchet MS"/>
          <w:color w:val="666666"/>
          <w:lang w:val="nl-NL"/>
        </w:rPr>
        <w:t xml:space="preserve">als de kaart nog omgedraaid is. Wanneer de twee kaarten een combinatie vormen </w:t>
      </w:r>
      <w:r w:rsidR="00C93BFC" w:rsidRPr="000312DD">
        <w:rPr>
          <w:rFonts w:ascii="Trebuchet MS" w:eastAsia="Trebuchet MS" w:hAnsi="Trebuchet MS" w:cs="Trebuchet MS"/>
          <w:color w:val="666666"/>
          <w:lang w:val="nl-NL"/>
        </w:rPr>
        <w:t xml:space="preserve">gaat de </w:t>
      </w:r>
      <w:r w:rsidR="00465F48" w:rsidRPr="000312DD">
        <w:rPr>
          <w:rFonts w:ascii="Trebuchet MS" w:eastAsia="Trebuchet MS" w:hAnsi="Trebuchet MS" w:cs="Trebuchet MS"/>
          <w:color w:val="666666"/>
          <w:lang w:val="nl-NL"/>
        </w:rPr>
        <w:t>aantal goed teller met een omhoog</w:t>
      </w:r>
      <w:r w:rsidR="0005762D" w:rsidRPr="000312DD">
        <w:rPr>
          <w:rFonts w:ascii="Trebuchet MS" w:eastAsia="Trebuchet MS" w:hAnsi="Trebuchet MS" w:cs="Trebuchet MS"/>
          <w:color w:val="666666"/>
          <w:lang w:val="nl-NL"/>
        </w:rPr>
        <w:t>. als het geen goede combinatie was gaat er een aantal seconden van de huidige tijd timer af</w:t>
      </w:r>
      <w:r w:rsidR="002E22E5" w:rsidRPr="000312DD">
        <w:rPr>
          <w:rFonts w:ascii="Trebuchet MS" w:eastAsia="Trebuchet MS" w:hAnsi="Trebuchet MS" w:cs="Trebuchet MS"/>
          <w:color w:val="666666"/>
          <w:lang w:val="nl-NL"/>
        </w:rPr>
        <w:t>,</w:t>
      </w:r>
      <w:r w:rsidR="0005762D" w:rsidRPr="000312DD">
        <w:rPr>
          <w:rFonts w:ascii="Trebuchet MS" w:eastAsia="Trebuchet MS" w:hAnsi="Trebuchet MS" w:cs="Trebuchet MS"/>
          <w:color w:val="666666"/>
          <w:lang w:val="nl-NL"/>
        </w:rPr>
        <w:t xml:space="preserve"> </w:t>
      </w:r>
      <w:r w:rsidR="000577E3" w:rsidRPr="000312DD">
        <w:rPr>
          <w:rFonts w:ascii="Trebuchet MS" w:eastAsia="Trebuchet MS" w:hAnsi="Trebuchet MS" w:cs="Trebuchet MS"/>
          <w:color w:val="666666"/>
          <w:lang w:val="nl-NL"/>
        </w:rPr>
        <w:t>het aantal foute combinaties teller gaat met een omhoog</w:t>
      </w:r>
      <w:r w:rsidR="002E22E5" w:rsidRPr="000312DD">
        <w:rPr>
          <w:rFonts w:ascii="Trebuchet MS" w:eastAsia="Trebuchet MS" w:hAnsi="Trebuchet MS" w:cs="Trebuchet MS"/>
          <w:color w:val="666666"/>
          <w:lang w:val="nl-NL"/>
        </w:rPr>
        <w:t xml:space="preserve"> en de kaarten draaien kort erna weer om.</w:t>
      </w:r>
      <w:r w:rsidR="00C350F7" w:rsidRPr="000312DD">
        <w:rPr>
          <w:rFonts w:ascii="Trebuchet MS" w:eastAsia="Trebuchet MS" w:hAnsi="Trebuchet MS" w:cs="Trebuchet MS"/>
          <w:color w:val="666666"/>
          <w:lang w:val="nl-NL"/>
        </w:rPr>
        <w:t xml:space="preserve"> Zijn alle mogelijke combinaties gevonden is het level voltooid en wordt de score berekend en weergeven aan de speler. </w:t>
      </w:r>
      <w:r w:rsidR="00FB5C4C" w:rsidRPr="000312DD">
        <w:rPr>
          <w:rFonts w:ascii="Trebuchet MS" w:eastAsia="Trebuchet MS" w:hAnsi="Trebuchet MS" w:cs="Trebuchet MS"/>
          <w:color w:val="666666"/>
          <w:lang w:val="nl-NL"/>
        </w:rPr>
        <w:t xml:space="preserve">Hier krijgt de speler de keuze om naar het volgende level te gaan (als het level gehaald is), het level opnieuw te doen of </w:t>
      </w:r>
      <w:r w:rsidR="00EE4C72" w:rsidRPr="000312DD">
        <w:rPr>
          <w:rFonts w:ascii="Trebuchet MS" w:eastAsia="Trebuchet MS" w:hAnsi="Trebuchet MS" w:cs="Trebuchet MS"/>
          <w:color w:val="666666"/>
          <w:lang w:val="nl-NL"/>
        </w:rPr>
        <w:t>terug naar het hoofdmenu te gaan.</w:t>
      </w:r>
    </w:p>
    <w:p w14:paraId="760E198A" w14:textId="09C43340" w:rsidR="00C85CBD" w:rsidRPr="0034485F" w:rsidRDefault="00EC6D9D" w:rsidP="00D51852">
      <w:pPr>
        <w:pStyle w:val="Kop2"/>
        <w:rPr>
          <w:lang w:val="nl-NL"/>
        </w:rPr>
      </w:pPr>
      <w:bookmarkStart w:id="18" w:name="_Toc19102551"/>
      <w:r>
        <w:rPr>
          <w:lang w:val="nl-NL"/>
        </w:rPr>
        <w:t>-</w:t>
      </w:r>
      <w:r w:rsidR="004B5B19" w:rsidRPr="0034485F">
        <w:rPr>
          <w:lang w:val="nl-NL"/>
        </w:rPr>
        <w:t xml:space="preserve">Assets </w:t>
      </w:r>
      <w:r w:rsidR="00751B49">
        <w:rPr>
          <w:lang w:val="nl-NL"/>
        </w:rPr>
        <w:t>Nodig</w:t>
      </w:r>
      <w:bookmarkEnd w:id="18"/>
    </w:p>
    <w:p w14:paraId="760E198B" w14:textId="46EECEA7" w:rsidR="00C85CBD" w:rsidRPr="0034485F" w:rsidRDefault="004B5B19" w:rsidP="00D51852">
      <w:pPr>
        <w:pStyle w:val="Kop2"/>
        <w:rPr>
          <w:lang w:val="nl-NL"/>
        </w:rPr>
      </w:pPr>
      <w:r w:rsidRPr="0034485F">
        <w:rPr>
          <w:lang w:val="nl-NL"/>
        </w:rPr>
        <w:t xml:space="preserve">- </w:t>
      </w:r>
      <w:proofErr w:type="spellStart"/>
      <w:r w:rsidRPr="0034485F">
        <w:rPr>
          <w:lang w:val="nl-NL"/>
        </w:rPr>
        <w:t>Textures</w:t>
      </w:r>
      <w:proofErr w:type="spellEnd"/>
    </w:p>
    <w:p w14:paraId="014BA153" w14:textId="2D4E3A24" w:rsidR="0030283B" w:rsidRPr="00D51852" w:rsidRDefault="006C73D3" w:rsidP="00D51852">
      <w:pPr>
        <w:pStyle w:val="Lijstaline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D5185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A</w:t>
      </w:r>
      <w:r w:rsidR="0030283B" w:rsidRPr="00D5185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chterkant kaarten</w:t>
      </w:r>
      <w:r w:rsidR="00057B14" w:rsidRPr="00D5185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240BFC64" w14:textId="3EE61D2F" w:rsidR="0030283B" w:rsidRPr="00D51852" w:rsidRDefault="006C73D3" w:rsidP="00D51852">
      <w:pPr>
        <w:pStyle w:val="Lijstaline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 w:rsidRPr="00D5185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A</w:t>
      </w:r>
      <w:r w:rsidR="00057B14" w:rsidRPr="00D51852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fbeeldingen voor voorkant kaarten.</w:t>
      </w:r>
    </w:p>
    <w:p w14:paraId="760E199B" w14:textId="6DE96396" w:rsidR="00C85CBD" w:rsidRPr="0034485F" w:rsidRDefault="004B5B19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9" w:name="_Toc19102553"/>
      <w:r w:rsidRPr="0034485F">
        <w:rPr>
          <w:lang w:val="nl-NL"/>
        </w:rPr>
        <w:t xml:space="preserve">- </w:t>
      </w:r>
      <w:r w:rsidR="0045041E">
        <w:rPr>
          <w:lang w:val="nl-NL"/>
        </w:rPr>
        <w:t>Geluiden</w:t>
      </w:r>
      <w:r w:rsidR="00B5381C" w:rsidRPr="0034485F">
        <w:rPr>
          <w:lang w:val="nl-NL"/>
        </w:rPr>
        <w:t xml:space="preserve"> </w:t>
      </w:r>
      <w:r w:rsidR="00B5381C" w:rsidRPr="0034485F">
        <w:rPr>
          <w:color w:val="FF0000"/>
          <w:lang w:val="nl-NL"/>
        </w:rPr>
        <w:t>//</w:t>
      </w:r>
      <w:r w:rsidR="00F95675">
        <w:rPr>
          <w:color w:val="FF0000"/>
          <w:lang w:val="nl-NL"/>
        </w:rPr>
        <w:t>extra</w:t>
      </w:r>
      <w:bookmarkEnd w:id="19"/>
    </w:p>
    <w:p w14:paraId="760E199C" w14:textId="620FD8D2" w:rsidR="00C85CBD" w:rsidRPr="0034485F" w:rsidRDefault="004B5B1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34485F">
        <w:rPr>
          <w:rFonts w:ascii="Trebuchet MS" w:eastAsia="Trebuchet MS" w:hAnsi="Trebuchet MS" w:cs="Trebuchet MS"/>
          <w:sz w:val="26"/>
          <w:szCs w:val="26"/>
          <w:lang w:val="nl-NL"/>
        </w:rPr>
        <w:tab/>
        <w:t>- Sound List</w:t>
      </w:r>
    </w:p>
    <w:p w14:paraId="760E199D" w14:textId="3780302D" w:rsidR="00C85CBD" w:rsidRPr="0034485F" w:rsidRDefault="004B5B1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34485F"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 w:rsidRPr="0034485F">
        <w:rPr>
          <w:rFonts w:ascii="Trebuchet MS" w:eastAsia="Trebuchet MS" w:hAnsi="Trebuchet MS" w:cs="Trebuchet MS"/>
          <w:sz w:val="26"/>
          <w:szCs w:val="26"/>
          <w:lang w:val="nl-NL"/>
        </w:rPr>
        <w:tab/>
        <w:t xml:space="preserve">- </w:t>
      </w:r>
      <w:r w:rsidR="00057B14">
        <w:rPr>
          <w:rFonts w:ascii="Trebuchet MS" w:eastAsia="Trebuchet MS" w:hAnsi="Trebuchet MS" w:cs="Trebuchet MS"/>
          <w:sz w:val="26"/>
          <w:szCs w:val="26"/>
          <w:lang w:val="nl-NL"/>
        </w:rPr>
        <w:t>kaarten</w:t>
      </w:r>
    </w:p>
    <w:p w14:paraId="760E199E" w14:textId="493C3836" w:rsidR="00C85CBD" w:rsidRDefault="00A46EC1" w:rsidP="00057B14">
      <w:pPr>
        <w:pStyle w:val="Lijstaline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O</w:t>
      </w:r>
      <w:r w:rsidR="00057B14" w:rsidRPr="00057B14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mdraaien</w:t>
      </w:r>
      <w:r w:rsidR="00AD4A6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688EC580" w14:textId="4BEED5DD" w:rsidR="00AD4A67" w:rsidRPr="00057B14" w:rsidRDefault="00A46EC1" w:rsidP="00057B14">
      <w:pPr>
        <w:pStyle w:val="Lijstaline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N</w:t>
      </w:r>
      <w:r w:rsidR="00AD4A6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eerleggen.</w:t>
      </w:r>
    </w:p>
    <w:p w14:paraId="760E19A2" w14:textId="192B11B3" w:rsidR="00C85CBD" w:rsidRPr="0034485F" w:rsidRDefault="004B5B1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34485F">
        <w:rPr>
          <w:rFonts w:ascii="Trebuchet MS" w:eastAsia="Trebuchet MS" w:hAnsi="Trebuchet MS" w:cs="Trebuchet MS"/>
          <w:sz w:val="26"/>
          <w:szCs w:val="26"/>
          <w:lang w:val="nl-NL"/>
        </w:rPr>
        <w:tab/>
      </w:r>
      <w:r w:rsidRPr="0034485F">
        <w:rPr>
          <w:rFonts w:ascii="Trebuchet MS" w:eastAsia="Trebuchet MS" w:hAnsi="Trebuchet MS" w:cs="Trebuchet MS"/>
          <w:sz w:val="26"/>
          <w:szCs w:val="26"/>
          <w:lang w:val="nl-NL"/>
        </w:rPr>
        <w:tab/>
        <w:t xml:space="preserve">- </w:t>
      </w:r>
      <w:r w:rsidR="0062169A">
        <w:rPr>
          <w:rFonts w:ascii="Trebuchet MS" w:eastAsia="Trebuchet MS" w:hAnsi="Trebuchet MS" w:cs="Trebuchet MS"/>
          <w:sz w:val="26"/>
          <w:szCs w:val="26"/>
          <w:lang w:val="nl-NL"/>
        </w:rPr>
        <w:t>speelbord</w:t>
      </w:r>
    </w:p>
    <w:p w14:paraId="760E19A6" w14:textId="4E2E9891" w:rsidR="00C85CBD" w:rsidRDefault="00A46EC1" w:rsidP="00057B14">
      <w:pPr>
        <w:pStyle w:val="Lijstaline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G</w:t>
      </w:r>
      <w:r w:rsidR="0062169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oede combinatie</w:t>
      </w:r>
      <w:r w:rsidR="00AD4A6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28214F17" w14:textId="58093116" w:rsidR="0062169A" w:rsidRDefault="00A46EC1" w:rsidP="00057B14">
      <w:pPr>
        <w:pStyle w:val="Lijstaline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lastRenderedPageBreak/>
        <w:t>F</w:t>
      </w:r>
      <w:r w:rsidR="0062169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oute combinatie</w:t>
      </w:r>
      <w:r w:rsidR="00AD4A6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6CB8589D" w14:textId="2993EFD7" w:rsidR="0062169A" w:rsidRDefault="00A46EC1" w:rsidP="00057B14">
      <w:pPr>
        <w:pStyle w:val="Lijstaline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S</w:t>
      </w:r>
      <w:r w:rsidR="0062169A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core optellen</w:t>
      </w:r>
      <w:r w:rsidR="00AD4A6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.</w:t>
      </w:r>
    </w:p>
    <w:p w14:paraId="218F2159" w14:textId="5080148C" w:rsidR="00AD4A67" w:rsidRDefault="00A46EC1" w:rsidP="00057B14">
      <w:pPr>
        <w:pStyle w:val="Lijstaline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l</w:t>
      </w:r>
      <w:r w:rsidR="00AD4A6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evel voltooid.</w:t>
      </w:r>
    </w:p>
    <w:p w14:paraId="550A7C49" w14:textId="42568E87" w:rsidR="00AD4A67" w:rsidRDefault="00A46EC1" w:rsidP="00057B14">
      <w:pPr>
        <w:pStyle w:val="Lijstaline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L</w:t>
      </w:r>
      <w:r w:rsidR="00AD4A67"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evel gefaald.</w:t>
      </w:r>
    </w:p>
    <w:p w14:paraId="760E19B6" w14:textId="6DC740B8" w:rsidR="006A5041" w:rsidRDefault="00420F54" w:rsidP="006A5041">
      <w:pPr>
        <w:pStyle w:val="Lijstaline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Achtergrond muziek</w:t>
      </w:r>
    </w:p>
    <w:p w14:paraId="760E19BE" w14:textId="2660EFC0" w:rsidR="00C85CBD" w:rsidRPr="003026B8" w:rsidRDefault="004B5B19" w:rsidP="003026B8">
      <w:pPr>
        <w:pStyle w:val="Kop2"/>
        <w:rPr>
          <w:lang w:val="nl-NL"/>
        </w:rPr>
      </w:pPr>
      <w:bookmarkStart w:id="20" w:name="_Toc19102554"/>
      <w:r w:rsidRPr="0034485F">
        <w:rPr>
          <w:lang w:val="nl-NL"/>
        </w:rPr>
        <w:t xml:space="preserve">- </w:t>
      </w:r>
      <w:r w:rsidR="0045041E">
        <w:rPr>
          <w:lang w:val="nl-NL"/>
        </w:rPr>
        <w:t>Animaties</w:t>
      </w:r>
      <w:r w:rsidR="0019019C">
        <w:rPr>
          <w:lang w:val="nl-NL"/>
        </w:rPr>
        <w:t xml:space="preserve"> </w:t>
      </w:r>
      <w:r w:rsidR="0019019C">
        <w:rPr>
          <w:color w:val="FF0000"/>
          <w:lang w:val="nl-NL"/>
        </w:rPr>
        <w:t>//extra</w:t>
      </w:r>
      <w:bookmarkEnd w:id="20"/>
    </w:p>
    <w:p w14:paraId="760E19C1" w14:textId="69DD29E1" w:rsidR="00C85CBD" w:rsidRDefault="004B5B19" w:rsidP="0019019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  <w:r w:rsidRPr="0034485F">
        <w:rPr>
          <w:rFonts w:ascii="Trebuchet MS" w:eastAsia="Trebuchet MS" w:hAnsi="Trebuchet MS" w:cs="Trebuchet MS"/>
          <w:sz w:val="26"/>
          <w:szCs w:val="26"/>
          <w:lang w:val="nl-NL"/>
        </w:rPr>
        <w:tab/>
        <w:t xml:space="preserve">- </w:t>
      </w:r>
      <w:r w:rsidR="0019019C">
        <w:rPr>
          <w:rFonts w:ascii="Trebuchet MS" w:eastAsia="Trebuchet MS" w:hAnsi="Trebuchet MS" w:cs="Trebuchet MS"/>
          <w:sz w:val="26"/>
          <w:szCs w:val="26"/>
          <w:lang w:val="nl-NL"/>
        </w:rPr>
        <w:t>Kaarten</w:t>
      </w:r>
    </w:p>
    <w:p w14:paraId="649C7BF8" w14:textId="119EB367" w:rsidR="002F35E6" w:rsidRDefault="002F35E6" w:rsidP="002F35E6">
      <w:pPr>
        <w:pStyle w:val="Lijstaline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Neerleggen</w:t>
      </w:r>
    </w:p>
    <w:p w14:paraId="5D323408" w14:textId="6E98A7D1" w:rsidR="002F35E6" w:rsidRPr="002F35E6" w:rsidRDefault="002F35E6" w:rsidP="002F35E6">
      <w:pPr>
        <w:pStyle w:val="Lijstaline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nl-NL"/>
        </w:rPr>
        <w:t>Omdraaien</w:t>
      </w:r>
    </w:p>
    <w:p w14:paraId="760E19E0" w14:textId="77777777" w:rsidR="00C85CBD" w:rsidRPr="0034485F" w:rsidRDefault="00C85CB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nl-NL"/>
        </w:rPr>
      </w:pPr>
    </w:p>
    <w:sectPr w:rsidR="00C85CBD" w:rsidRPr="0034485F" w:rsidSect="00940FC0">
      <w:footerReference w:type="default" r:id="rId7"/>
      <w:pgSz w:w="12240" w:h="15840"/>
      <w:pgMar w:top="1440" w:right="1440" w:bottom="1440" w:left="1440" w:header="0" w:footer="340" w:gutter="0"/>
      <w:pgNumType w:start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6FD98" w14:textId="77777777" w:rsidR="004F137E" w:rsidRDefault="004F137E">
      <w:pPr>
        <w:spacing w:line="240" w:lineRule="auto"/>
      </w:pPr>
      <w:r>
        <w:separator/>
      </w:r>
    </w:p>
  </w:endnote>
  <w:endnote w:type="continuationSeparator" w:id="0">
    <w:p w14:paraId="3F85C117" w14:textId="77777777" w:rsidR="004F137E" w:rsidRDefault="004F1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137277"/>
      <w:docPartObj>
        <w:docPartGallery w:val="Page Numbers (Bottom of Page)"/>
        <w:docPartUnique/>
      </w:docPartObj>
    </w:sdtPr>
    <w:sdtEndPr/>
    <w:sdtContent>
      <w:p w14:paraId="673E5043" w14:textId="11420AB3" w:rsidR="00844D11" w:rsidRPr="00793197" w:rsidRDefault="00844D11" w:rsidP="00844D11">
        <w:pPr>
          <w:pStyle w:val="Voettekst"/>
          <w:rPr>
            <w:sz w:val="16"/>
            <w:szCs w:val="16"/>
            <w:lang w:val="nl-NL"/>
          </w:rPr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67E4B7E8" wp14:editId="7EE9E2E3">
              <wp:simplePos x="0" y="0"/>
              <wp:positionH relativeFrom="column">
                <wp:posOffset>5461216</wp:posOffset>
              </wp:positionH>
              <wp:positionV relativeFrom="paragraph">
                <wp:posOffset>-237131</wp:posOffset>
              </wp:positionV>
              <wp:extent cx="1063524" cy="1063524"/>
              <wp:effectExtent l="0" t="0" r="3810" b="3810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riesland-College-logo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H="1" flipV="1">
                        <a:off x="0" y="0"/>
                        <a:ext cx="1063524" cy="1063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1368F" wp14:editId="4346C060">
                  <wp:simplePos x="0" y="0"/>
                  <wp:positionH relativeFrom="page">
                    <wp:align>right</wp:align>
                  </wp:positionH>
                  <wp:positionV relativeFrom="margin">
                    <wp:align>bottom</wp:align>
                  </wp:positionV>
                  <wp:extent cx="7753350" cy="190500"/>
                  <wp:effectExtent l="0" t="0" r="19050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E6BFE1" w14:textId="77777777" w:rsidR="00844D11" w:rsidRDefault="00844D1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nl-NL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1368F" id="Groep 1" o:spid="_x0000_s1027" style="position:absolute;margin-left:559.3pt;margin-top:0;width:610.5pt;height:15pt;z-index:251659264;mso-width-percent:1000;mso-position-horizontal:right;mso-position-horizontal-relative:page;mso-position-vertical:bottom;mso-position-vertical-relative:margin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AdnZWjMEAAAIDgAADgAAAAAAAAAAAAAAAAAuAgAA&#10;ZHJzL2Uyb0RvYy54bWxQSwECLQAUAAYACAAAACEA8C245NsAAAAFAQAADwAAAAAAAAAAAAAAAACN&#10;BgAAZHJzL2Rvd25yZXYueG1sUEsFBgAAAAAEAAQA8wAAAJU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BE6BFE1" w14:textId="77777777" w:rsidR="00844D11" w:rsidRDefault="00844D1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Pr="00793197">
          <w:rPr>
            <w:sz w:val="16"/>
            <w:szCs w:val="16"/>
            <w:lang w:val="nl-NL"/>
          </w:rPr>
          <w:t>Collin Franckena, (Studentennr</w:t>
        </w:r>
        <w:r w:rsidR="00BC1B61">
          <w:rPr>
            <w:sz w:val="16"/>
            <w:szCs w:val="16"/>
            <w:lang w:val="nl-NL"/>
          </w:rPr>
          <w:t>.</w:t>
        </w:r>
        <w:r w:rsidRPr="00793197">
          <w:rPr>
            <w:sz w:val="16"/>
            <w:szCs w:val="16"/>
            <w:lang w:val="nl-NL"/>
          </w:rPr>
          <w:t xml:space="preserve"> 227398)</w:t>
        </w:r>
      </w:p>
      <w:p w14:paraId="5C9A1A64" w14:textId="77777777" w:rsidR="00844D11" w:rsidRDefault="00844D11" w:rsidP="00844D11">
        <w:pPr>
          <w:pStyle w:val="Voettekst"/>
          <w:rPr>
            <w:sz w:val="16"/>
            <w:szCs w:val="16"/>
          </w:rPr>
        </w:pPr>
        <w:r w:rsidRPr="00793197">
          <w:rPr>
            <w:sz w:val="16"/>
            <w:szCs w:val="16"/>
            <w:lang w:val="nl-NL"/>
          </w:rPr>
          <w:t xml:space="preserve">Applicatie -en Mediaontwikkeling (Crebonr. </w:t>
        </w:r>
        <w:r>
          <w:rPr>
            <w:sz w:val="16"/>
            <w:szCs w:val="16"/>
          </w:rPr>
          <w:t>25187), Friesland College Heerenveen</w:t>
        </w:r>
      </w:p>
      <w:p w14:paraId="1EF3586E" w14:textId="77777777" w:rsidR="00844D11" w:rsidRDefault="00844D11" w:rsidP="00844D11">
        <w:pPr>
          <w:pStyle w:val="Voettekst"/>
          <w:rPr>
            <w:sz w:val="16"/>
            <w:szCs w:val="16"/>
          </w:rPr>
        </w:pPr>
        <w:r>
          <w:rPr>
            <w:sz w:val="16"/>
            <w:szCs w:val="16"/>
          </w:rPr>
          <w:t>DEV3 (2019-2020), Cohort 2016-2017</w:t>
        </w:r>
      </w:p>
      <w:p w14:paraId="78942F3A" w14:textId="77777777" w:rsidR="00844D11" w:rsidRPr="0071076C" w:rsidRDefault="00844D11" w:rsidP="00844D11">
        <w:pPr>
          <w:pStyle w:val="Voettekst"/>
          <w:rPr>
            <w:sz w:val="16"/>
            <w:szCs w:val="16"/>
          </w:rPr>
        </w:pPr>
        <w:r>
          <w:rPr>
            <w:sz w:val="16"/>
            <w:szCs w:val="16"/>
          </w:rPr>
          <w:t>Game Design Document - Memory</w:t>
        </w:r>
      </w:p>
      <w:p w14:paraId="760E19E1" w14:textId="4D243FA9" w:rsidR="00C85CBD" w:rsidRPr="00A4571D" w:rsidRDefault="004F137E" w:rsidP="00A4571D">
        <w:pPr>
          <w:pStyle w:val="Voetteks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57BF2" w14:textId="77777777" w:rsidR="004F137E" w:rsidRDefault="004F137E">
      <w:pPr>
        <w:spacing w:line="240" w:lineRule="auto"/>
      </w:pPr>
      <w:r>
        <w:separator/>
      </w:r>
    </w:p>
  </w:footnote>
  <w:footnote w:type="continuationSeparator" w:id="0">
    <w:p w14:paraId="27E45237" w14:textId="77777777" w:rsidR="004F137E" w:rsidRDefault="004F13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7151"/>
    <w:multiLevelType w:val="hybridMultilevel"/>
    <w:tmpl w:val="E03851A2"/>
    <w:lvl w:ilvl="0" w:tplc="E6E0A200">
      <w:numFmt w:val="bullet"/>
      <w:lvlText w:val="-"/>
      <w:lvlJc w:val="left"/>
      <w:pPr>
        <w:ind w:left="288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3A4813"/>
    <w:multiLevelType w:val="hybridMultilevel"/>
    <w:tmpl w:val="E94480E4"/>
    <w:lvl w:ilvl="0" w:tplc="E6E0A200">
      <w:numFmt w:val="bullet"/>
      <w:lvlText w:val="-"/>
      <w:lvlJc w:val="left"/>
      <w:pPr>
        <w:ind w:left="180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E66BA3"/>
    <w:multiLevelType w:val="hybridMultilevel"/>
    <w:tmpl w:val="48649D32"/>
    <w:lvl w:ilvl="0" w:tplc="E6E0A20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75A3"/>
    <w:multiLevelType w:val="hybridMultilevel"/>
    <w:tmpl w:val="7D7A5720"/>
    <w:lvl w:ilvl="0" w:tplc="E6E0A200">
      <w:numFmt w:val="bullet"/>
      <w:lvlText w:val="-"/>
      <w:lvlJc w:val="left"/>
      <w:pPr>
        <w:ind w:left="180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0E0FB2"/>
    <w:multiLevelType w:val="hybridMultilevel"/>
    <w:tmpl w:val="8BE42F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729C0"/>
    <w:multiLevelType w:val="hybridMultilevel"/>
    <w:tmpl w:val="E9ACFAC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8B1C8A"/>
    <w:multiLevelType w:val="hybridMultilevel"/>
    <w:tmpl w:val="35706E10"/>
    <w:lvl w:ilvl="0" w:tplc="E6E0A200">
      <w:numFmt w:val="bullet"/>
      <w:lvlText w:val="-"/>
      <w:lvlJc w:val="left"/>
      <w:pPr>
        <w:ind w:left="180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4259D5"/>
    <w:multiLevelType w:val="hybridMultilevel"/>
    <w:tmpl w:val="2ABCE10E"/>
    <w:lvl w:ilvl="0" w:tplc="E6E0A200">
      <w:numFmt w:val="bullet"/>
      <w:lvlText w:val="-"/>
      <w:lvlJc w:val="left"/>
      <w:pPr>
        <w:ind w:left="216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E456A7"/>
    <w:multiLevelType w:val="hybridMultilevel"/>
    <w:tmpl w:val="FE28FD80"/>
    <w:lvl w:ilvl="0" w:tplc="E6E0A20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B1064"/>
    <w:multiLevelType w:val="hybridMultilevel"/>
    <w:tmpl w:val="E5D6E3F0"/>
    <w:lvl w:ilvl="0" w:tplc="E6E0A20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F62FA"/>
    <w:multiLevelType w:val="hybridMultilevel"/>
    <w:tmpl w:val="DEA8754E"/>
    <w:lvl w:ilvl="0" w:tplc="E6E0A200">
      <w:numFmt w:val="bullet"/>
      <w:lvlText w:val="-"/>
      <w:lvlJc w:val="left"/>
      <w:pPr>
        <w:ind w:left="216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3653EB"/>
    <w:multiLevelType w:val="hybridMultilevel"/>
    <w:tmpl w:val="66FE9D2E"/>
    <w:lvl w:ilvl="0" w:tplc="E6E0A20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168DD"/>
    <w:multiLevelType w:val="hybridMultilevel"/>
    <w:tmpl w:val="4BD6A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176A6"/>
    <w:multiLevelType w:val="hybridMultilevel"/>
    <w:tmpl w:val="295C352A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D92801"/>
    <w:multiLevelType w:val="hybridMultilevel"/>
    <w:tmpl w:val="C706B930"/>
    <w:lvl w:ilvl="0" w:tplc="E6E0A200">
      <w:numFmt w:val="bullet"/>
      <w:lvlText w:val="-"/>
      <w:lvlJc w:val="left"/>
      <w:pPr>
        <w:ind w:left="144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2A4573"/>
    <w:multiLevelType w:val="hybridMultilevel"/>
    <w:tmpl w:val="FDD683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A5989"/>
    <w:multiLevelType w:val="hybridMultilevel"/>
    <w:tmpl w:val="387A1D38"/>
    <w:lvl w:ilvl="0" w:tplc="E6E0A200">
      <w:numFmt w:val="bullet"/>
      <w:lvlText w:val="-"/>
      <w:lvlJc w:val="left"/>
      <w:pPr>
        <w:ind w:left="216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F04095"/>
    <w:multiLevelType w:val="hybridMultilevel"/>
    <w:tmpl w:val="C778D95A"/>
    <w:lvl w:ilvl="0" w:tplc="E6E0A200">
      <w:numFmt w:val="bullet"/>
      <w:lvlText w:val="-"/>
      <w:lvlJc w:val="left"/>
      <w:pPr>
        <w:ind w:left="216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3950A25"/>
    <w:multiLevelType w:val="hybridMultilevel"/>
    <w:tmpl w:val="C0A886FA"/>
    <w:lvl w:ilvl="0" w:tplc="E6E0A200">
      <w:numFmt w:val="bullet"/>
      <w:lvlText w:val="-"/>
      <w:lvlJc w:val="left"/>
      <w:pPr>
        <w:ind w:left="324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6A3F3135"/>
    <w:multiLevelType w:val="hybridMultilevel"/>
    <w:tmpl w:val="DF102CEC"/>
    <w:lvl w:ilvl="0" w:tplc="E6E0A200">
      <w:numFmt w:val="bullet"/>
      <w:lvlText w:val="-"/>
      <w:lvlJc w:val="left"/>
      <w:pPr>
        <w:ind w:left="216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D732EF"/>
    <w:multiLevelType w:val="hybridMultilevel"/>
    <w:tmpl w:val="81FC1A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95E0E"/>
    <w:multiLevelType w:val="hybridMultilevel"/>
    <w:tmpl w:val="30F0BD80"/>
    <w:lvl w:ilvl="0" w:tplc="E6E0A200">
      <w:numFmt w:val="bullet"/>
      <w:lvlText w:val="-"/>
      <w:lvlJc w:val="left"/>
      <w:pPr>
        <w:ind w:left="144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D6140F"/>
    <w:multiLevelType w:val="hybridMultilevel"/>
    <w:tmpl w:val="8A0088F4"/>
    <w:lvl w:ilvl="0" w:tplc="E6E0A200">
      <w:numFmt w:val="bullet"/>
      <w:lvlText w:val="-"/>
      <w:lvlJc w:val="left"/>
      <w:pPr>
        <w:ind w:left="1440" w:hanging="360"/>
      </w:pPr>
      <w:rPr>
        <w:rFonts w:ascii="Trebuchet MS" w:eastAsia="Trebuchet MS" w:hAnsi="Trebuchet MS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2"/>
  </w:num>
  <w:num w:numId="5">
    <w:abstractNumId w:val="11"/>
  </w:num>
  <w:num w:numId="6">
    <w:abstractNumId w:val="2"/>
  </w:num>
  <w:num w:numId="7">
    <w:abstractNumId w:val="4"/>
  </w:num>
  <w:num w:numId="8">
    <w:abstractNumId w:val="8"/>
  </w:num>
  <w:num w:numId="9">
    <w:abstractNumId w:val="17"/>
  </w:num>
  <w:num w:numId="10">
    <w:abstractNumId w:val="0"/>
  </w:num>
  <w:num w:numId="11">
    <w:abstractNumId w:val="10"/>
  </w:num>
  <w:num w:numId="12">
    <w:abstractNumId w:val="3"/>
  </w:num>
  <w:num w:numId="13">
    <w:abstractNumId w:val="18"/>
  </w:num>
  <w:num w:numId="14">
    <w:abstractNumId w:val="6"/>
  </w:num>
  <w:num w:numId="15">
    <w:abstractNumId w:val="16"/>
  </w:num>
  <w:num w:numId="16">
    <w:abstractNumId w:val="21"/>
  </w:num>
  <w:num w:numId="17">
    <w:abstractNumId w:val="7"/>
  </w:num>
  <w:num w:numId="18">
    <w:abstractNumId w:val="19"/>
  </w:num>
  <w:num w:numId="19">
    <w:abstractNumId w:val="14"/>
  </w:num>
  <w:num w:numId="20">
    <w:abstractNumId w:val="20"/>
  </w:num>
  <w:num w:numId="21">
    <w:abstractNumId w:val="15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BD"/>
    <w:rsid w:val="00014103"/>
    <w:rsid w:val="0002388F"/>
    <w:rsid w:val="000312DD"/>
    <w:rsid w:val="0005762D"/>
    <w:rsid w:val="000577E3"/>
    <w:rsid w:val="00057B14"/>
    <w:rsid w:val="000B4C4B"/>
    <w:rsid w:val="000D5A54"/>
    <w:rsid w:val="00116EA9"/>
    <w:rsid w:val="00131407"/>
    <w:rsid w:val="00141DF2"/>
    <w:rsid w:val="0019019C"/>
    <w:rsid w:val="0019168C"/>
    <w:rsid w:val="001A614D"/>
    <w:rsid w:val="001D1733"/>
    <w:rsid w:val="001D1ECA"/>
    <w:rsid w:val="001D72C1"/>
    <w:rsid w:val="00210466"/>
    <w:rsid w:val="00220FC9"/>
    <w:rsid w:val="00250398"/>
    <w:rsid w:val="002752F1"/>
    <w:rsid w:val="00292E04"/>
    <w:rsid w:val="00293075"/>
    <w:rsid w:val="002D1DE0"/>
    <w:rsid w:val="002E22E5"/>
    <w:rsid w:val="002E40F3"/>
    <w:rsid w:val="002F35E6"/>
    <w:rsid w:val="002F5479"/>
    <w:rsid w:val="002F6D5E"/>
    <w:rsid w:val="003026B8"/>
    <w:rsid w:val="0030283B"/>
    <w:rsid w:val="00311DD6"/>
    <w:rsid w:val="0034485F"/>
    <w:rsid w:val="0034632D"/>
    <w:rsid w:val="0035740E"/>
    <w:rsid w:val="003778F5"/>
    <w:rsid w:val="003A67F7"/>
    <w:rsid w:val="003C223D"/>
    <w:rsid w:val="003C5CAA"/>
    <w:rsid w:val="003C642A"/>
    <w:rsid w:val="00420F54"/>
    <w:rsid w:val="004362BA"/>
    <w:rsid w:val="0045041E"/>
    <w:rsid w:val="0045619F"/>
    <w:rsid w:val="004656F7"/>
    <w:rsid w:val="00465F48"/>
    <w:rsid w:val="004B3630"/>
    <w:rsid w:val="004B5B19"/>
    <w:rsid w:val="004C721B"/>
    <w:rsid w:val="004D2727"/>
    <w:rsid w:val="004F137E"/>
    <w:rsid w:val="00563D4D"/>
    <w:rsid w:val="00567B6F"/>
    <w:rsid w:val="005E7BD2"/>
    <w:rsid w:val="005F14AA"/>
    <w:rsid w:val="005F1532"/>
    <w:rsid w:val="005F2FE1"/>
    <w:rsid w:val="00611D2A"/>
    <w:rsid w:val="0062169A"/>
    <w:rsid w:val="00627B46"/>
    <w:rsid w:val="006359F6"/>
    <w:rsid w:val="00660E93"/>
    <w:rsid w:val="00662FFC"/>
    <w:rsid w:val="00684C50"/>
    <w:rsid w:val="0069169D"/>
    <w:rsid w:val="00693AA7"/>
    <w:rsid w:val="006A2022"/>
    <w:rsid w:val="006A4469"/>
    <w:rsid w:val="006A5041"/>
    <w:rsid w:val="006B24B2"/>
    <w:rsid w:val="006B41A9"/>
    <w:rsid w:val="006C3147"/>
    <w:rsid w:val="006C73D3"/>
    <w:rsid w:val="006E2767"/>
    <w:rsid w:val="0071076C"/>
    <w:rsid w:val="00746FCC"/>
    <w:rsid w:val="00751B49"/>
    <w:rsid w:val="00756553"/>
    <w:rsid w:val="00767F8B"/>
    <w:rsid w:val="007821A1"/>
    <w:rsid w:val="00793197"/>
    <w:rsid w:val="007A22E3"/>
    <w:rsid w:val="007A3341"/>
    <w:rsid w:val="007D29CD"/>
    <w:rsid w:val="00832E3E"/>
    <w:rsid w:val="00844D11"/>
    <w:rsid w:val="0085085A"/>
    <w:rsid w:val="00867D5B"/>
    <w:rsid w:val="00895D76"/>
    <w:rsid w:val="008A60F9"/>
    <w:rsid w:val="008B3F82"/>
    <w:rsid w:val="008D4A7C"/>
    <w:rsid w:val="008F4B44"/>
    <w:rsid w:val="008F6EC5"/>
    <w:rsid w:val="0092307D"/>
    <w:rsid w:val="00940FC0"/>
    <w:rsid w:val="009415A8"/>
    <w:rsid w:val="009425F3"/>
    <w:rsid w:val="00951C87"/>
    <w:rsid w:val="00970132"/>
    <w:rsid w:val="009A7114"/>
    <w:rsid w:val="009D7BF5"/>
    <w:rsid w:val="009F077F"/>
    <w:rsid w:val="00A21FA7"/>
    <w:rsid w:val="00A43D91"/>
    <w:rsid w:val="00A4571D"/>
    <w:rsid w:val="00A45815"/>
    <w:rsid w:val="00A46EC1"/>
    <w:rsid w:val="00AB43AD"/>
    <w:rsid w:val="00AC06C1"/>
    <w:rsid w:val="00AC3421"/>
    <w:rsid w:val="00AD3EEC"/>
    <w:rsid w:val="00AD4A67"/>
    <w:rsid w:val="00B06732"/>
    <w:rsid w:val="00B06978"/>
    <w:rsid w:val="00B15E9B"/>
    <w:rsid w:val="00B37D41"/>
    <w:rsid w:val="00B5381C"/>
    <w:rsid w:val="00B62C33"/>
    <w:rsid w:val="00B80C7B"/>
    <w:rsid w:val="00B84F66"/>
    <w:rsid w:val="00BC1B61"/>
    <w:rsid w:val="00BD3DC7"/>
    <w:rsid w:val="00BF34BB"/>
    <w:rsid w:val="00C056DB"/>
    <w:rsid w:val="00C12BBD"/>
    <w:rsid w:val="00C24CD2"/>
    <w:rsid w:val="00C350F7"/>
    <w:rsid w:val="00C66E09"/>
    <w:rsid w:val="00C85CBD"/>
    <w:rsid w:val="00C93BFC"/>
    <w:rsid w:val="00CB134F"/>
    <w:rsid w:val="00CF1191"/>
    <w:rsid w:val="00D339E5"/>
    <w:rsid w:val="00D35AC7"/>
    <w:rsid w:val="00D51852"/>
    <w:rsid w:val="00DA0BE8"/>
    <w:rsid w:val="00DA4A4A"/>
    <w:rsid w:val="00DD1451"/>
    <w:rsid w:val="00E03F5E"/>
    <w:rsid w:val="00E32715"/>
    <w:rsid w:val="00E42B64"/>
    <w:rsid w:val="00E5138C"/>
    <w:rsid w:val="00E652E0"/>
    <w:rsid w:val="00E74062"/>
    <w:rsid w:val="00E912B2"/>
    <w:rsid w:val="00E96F21"/>
    <w:rsid w:val="00EB32F8"/>
    <w:rsid w:val="00EC6D9D"/>
    <w:rsid w:val="00EE4C72"/>
    <w:rsid w:val="00EF74D9"/>
    <w:rsid w:val="00F05602"/>
    <w:rsid w:val="00F22EBC"/>
    <w:rsid w:val="00F55AFF"/>
    <w:rsid w:val="00F568D7"/>
    <w:rsid w:val="00F6265A"/>
    <w:rsid w:val="00F62C63"/>
    <w:rsid w:val="00F71A6B"/>
    <w:rsid w:val="00F9023F"/>
    <w:rsid w:val="00F95675"/>
    <w:rsid w:val="00FA73E6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E1859"/>
  <w15:docId w15:val="{F532A418-0F3F-4168-AE3C-C2D6CB6E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0D5A5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D5A5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D5A5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D5A54"/>
    <w:rPr>
      <w:color w:val="0000FF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D5A54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292E0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2E04"/>
  </w:style>
  <w:style w:type="paragraph" w:styleId="Voettekst">
    <w:name w:val="footer"/>
    <w:basedOn w:val="Standaard"/>
    <w:link w:val="VoettekstChar"/>
    <w:uiPriority w:val="99"/>
    <w:unhideWhenUsed/>
    <w:rsid w:val="00292E0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2E04"/>
  </w:style>
  <w:style w:type="paragraph" w:styleId="Ballontekst">
    <w:name w:val="Balloon Text"/>
    <w:basedOn w:val="Standaard"/>
    <w:link w:val="BallontekstChar"/>
    <w:uiPriority w:val="99"/>
    <w:semiHidden/>
    <w:unhideWhenUsed/>
    <w:rsid w:val="00A458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5815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832E3E"/>
    <w:rPr>
      <w:color w:val="808080"/>
    </w:rPr>
  </w:style>
  <w:style w:type="paragraph" w:styleId="Lijstalinea">
    <w:name w:val="List Paragraph"/>
    <w:basedOn w:val="Standaard"/>
    <w:uiPriority w:val="34"/>
    <w:qFormat/>
    <w:rsid w:val="006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888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 franckena</cp:lastModifiedBy>
  <cp:revision>159</cp:revision>
  <dcterms:created xsi:type="dcterms:W3CDTF">2019-09-11T07:13:00Z</dcterms:created>
  <dcterms:modified xsi:type="dcterms:W3CDTF">2019-09-16T11:52:00Z</dcterms:modified>
</cp:coreProperties>
</file>