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96E0" w14:textId="72E98FBD" w:rsidR="00993D69" w:rsidRDefault="00993D69" w:rsidP="00993D69">
      <w:pPr>
        <w:jc w:val="left"/>
      </w:pPr>
      <w:r w:rsidRPr="00993D69">
        <w:rPr>
          <w:b/>
          <w:bCs w:val="0"/>
        </w:rPr>
        <w:t>La minería de datos</w:t>
      </w:r>
      <w:r>
        <w:t xml:space="preserve"> es el método que recaba información importante/representativa, además de que hace una limpieza de datos. Su función es la extracción de conocimiento y el manejo de grandes volúmenes de datos.</w:t>
      </w:r>
    </w:p>
    <w:p w14:paraId="632B73D3" w14:textId="3334EB5B" w:rsidR="00993D69" w:rsidRDefault="00993D69" w:rsidP="00993D69">
      <w:pPr>
        <w:jc w:val="left"/>
      </w:pPr>
      <w:r>
        <w:t>La manera en como se relaciona con la IA, es gracias a que la minería de datos utiliza algoritmos con IA y aprendizaje automático, para analizar datos, reconocer patrones y hacer predicciones más precisas.</w:t>
      </w:r>
    </w:p>
    <w:p w14:paraId="753416E3" w14:textId="4CBB8F83" w:rsidR="00993D69" w:rsidRDefault="00993D69" w:rsidP="00993D69">
      <w:pPr>
        <w:jc w:val="left"/>
        <w:rPr>
          <w:b/>
          <w:bCs w:val="0"/>
        </w:rPr>
      </w:pPr>
      <w:r w:rsidRPr="00993D69">
        <w:rPr>
          <w:b/>
          <w:bCs w:val="0"/>
        </w:rPr>
        <w:t>Inteligencia</w:t>
      </w:r>
      <w:r>
        <w:rPr>
          <w:b/>
          <w:bCs w:val="0"/>
        </w:rPr>
        <w:t xml:space="preserve"> </w:t>
      </w:r>
      <w:r>
        <w:t>es un término establecido después de la 2da guerra mundial en el siglo XX, tuvieron distintos periodos alternativos entre éxito y fracaso.</w:t>
      </w:r>
      <w:r w:rsidRPr="00993D69">
        <w:rPr>
          <w:b/>
          <w:bCs w:val="0"/>
        </w:rPr>
        <w:t xml:space="preserve"> </w:t>
      </w:r>
    </w:p>
    <w:p w14:paraId="2FAF12E5" w14:textId="6021FA5C" w:rsidR="00993D69" w:rsidRDefault="00993D69" w:rsidP="00993D69">
      <w:pPr>
        <w:jc w:val="left"/>
        <w:rPr>
          <w:b/>
          <w:bCs w:val="0"/>
        </w:rPr>
      </w:pPr>
      <w:r>
        <w:t xml:space="preserve">Se empezó a utilizar el término en diferentes ramas; </w:t>
      </w:r>
      <w:r>
        <w:rPr>
          <w:b/>
          <w:bCs w:val="0"/>
        </w:rPr>
        <w:t>Matemáticas, Computo, Hardware</w:t>
      </w:r>
    </w:p>
    <w:p w14:paraId="7E189E4D" w14:textId="3790BF09" w:rsidR="00993D69" w:rsidRDefault="00993D69" w:rsidP="00993D69">
      <w:pPr>
        <w:jc w:val="left"/>
        <w:rPr>
          <w:b/>
          <w:bCs w:val="0"/>
        </w:rPr>
      </w:pPr>
      <w:r>
        <w:rPr>
          <w:b/>
          <w:bCs w:val="0"/>
        </w:rPr>
        <w:t>JHON HOPFIELD</w:t>
      </w:r>
    </w:p>
    <w:p w14:paraId="091885FC" w14:textId="19B85C8D" w:rsidR="00993D69" w:rsidRDefault="00993D69" w:rsidP="00993D69">
      <w:pPr>
        <w:jc w:val="left"/>
      </w:pPr>
      <w:r>
        <w:t>Invento una red que utiliza un método para guardar y recrear patrones, es decir, que tiene memoria.</w:t>
      </w:r>
    </w:p>
    <w:p w14:paraId="2D9B128F" w14:textId="680F9CA0" w:rsidR="00ED7115" w:rsidRDefault="00ED7115" w:rsidP="00993D69">
      <w:pPr>
        <w:jc w:val="left"/>
      </w:pPr>
      <w:r>
        <w:t>ALAN TURING</w:t>
      </w:r>
    </w:p>
    <w:p w14:paraId="0E716B79" w14:textId="5A251BFF" w:rsidR="00ED7115" w:rsidRDefault="00ED7115" w:rsidP="00993D69">
      <w:pPr>
        <w:jc w:val="left"/>
      </w:pPr>
      <w:r w:rsidRPr="00ED7115">
        <w:rPr>
          <w:b/>
          <w:bCs w:val="0"/>
        </w:rPr>
        <w:t>Estableció</w:t>
      </w:r>
      <w:r>
        <w:t xml:space="preserve"> las bases teóricas para las ciencias computacionales.</w:t>
      </w:r>
    </w:p>
    <w:p w14:paraId="5C6937B8" w14:textId="02096332" w:rsidR="00FB79FA" w:rsidRDefault="00FB79FA" w:rsidP="00993D69">
      <w:pPr>
        <w:jc w:val="left"/>
      </w:pPr>
      <w:r>
        <w:t xml:space="preserve">La </w:t>
      </w:r>
      <w:r w:rsidRPr="00FB79FA">
        <w:rPr>
          <w:b/>
          <w:bCs w:val="0"/>
        </w:rPr>
        <w:t>IA</w:t>
      </w:r>
      <w:r>
        <w:t xml:space="preserve"> se puede definir como el estudio de las facultades mentales a través del uso de implementación.</w:t>
      </w:r>
    </w:p>
    <w:p w14:paraId="558489C2" w14:textId="28008FCF" w:rsidR="00EF2C8C" w:rsidRDefault="00EF2C8C" w:rsidP="00993D69">
      <w:pPr>
        <w:jc w:val="left"/>
      </w:pPr>
      <w:r>
        <w:t>Se utiliza para</w:t>
      </w:r>
      <w:r w:rsidR="00551AE0">
        <w:t>:</w:t>
      </w:r>
    </w:p>
    <w:p w14:paraId="7C97E3C8" w14:textId="5B4CD27E" w:rsidR="00551AE0" w:rsidRDefault="00551AE0" w:rsidP="00551AE0">
      <w:pPr>
        <w:pStyle w:val="Prrafodelista"/>
        <w:numPr>
          <w:ilvl w:val="0"/>
          <w:numId w:val="1"/>
        </w:numPr>
        <w:jc w:val="left"/>
      </w:pPr>
      <w:r>
        <w:t>La toma de decisiones en ambientes con incertidumbre.</w:t>
      </w:r>
    </w:p>
    <w:p w14:paraId="42C7A72D" w14:textId="5F7D0CFC" w:rsidR="00551AE0" w:rsidRDefault="00551AE0" w:rsidP="00551AE0">
      <w:pPr>
        <w:pStyle w:val="Prrafodelista"/>
        <w:numPr>
          <w:ilvl w:val="0"/>
          <w:numId w:val="1"/>
        </w:numPr>
        <w:jc w:val="left"/>
      </w:pPr>
      <w:r>
        <w:t>Razonamiento aproximado</w:t>
      </w:r>
    </w:p>
    <w:p w14:paraId="42B6D005" w14:textId="23990AED" w:rsidR="00551AE0" w:rsidRDefault="00551AE0" w:rsidP="00551AE0">
      <w:pPr>
        <w:pStyle w:val="Prrafodelista"/>
        <w:numPr>
          <w:ilvl w:val="0"/>
          <w:numId w:val="1"/>
        </w:numPr>
        <w:jc w:val="left"/>
      </w:pPr>
      <w:r>
        <w:t>La clasificación y comprensión de señales.</w:t>
      </w:r>
    </w:p>
    <w:p w14:paraId="0E410CB2" w14:textId="704B1C57" w:rsidR="00551AE0" w:rsidRDefault="00551AE0" w:rsidP="00551AE0">
      <w:pPr>
        <w:pStyle w:val="Prrafodelista"/>
        <w:numPr>
          <w:ilvl w:val="0"/>
          <w:numId w:val="1"/>
        </w:numPr>
        <w:jc w:val="left"/>
      </w:pPr>
      <w:r>
        <w:t xml:space="preserve">Reconocimiento de </w:t>
      </w:r>
      <w:proofErr w:type="spellStart"/>
      <w:r>
        <w:t>pratpnes</w:t>
      </w:r>
      <w:proofErr w:type="spellEnd"/>
      <w:r>
        <w:t xml:space="preserve"> </w:t>
      </w:r>
    </w:p>
    <w:p w14:paraId="4B2717D1" w14:textId="214CCF74" w:rsidR="00551AE0" w:rsidRDefault="00551AE0" w:rsidP="00551AE0">
      <w:pPr>
        <w:jc w:val="left"/>
      </w:pPr>
      <w:r>
        <w:t>Sus aplicaciones están relacionadas, entre otros ámbitos, con</w:t>
      </w:r>
    </w:p>
    <w:p w14:paraId="38D5B59D" w14:textId="70DD4C26" w:rsidR="00551AE0" w:rsidRDefault="00551AE0" w:rsidP="00551AE0">
      <w:pPr>
        <w:pStyle w:val="Prrafodelista"/>
        <w:numPr>
          <w:ilvl w:val="0"/>
          <w:numId w:val="3"/>
        </w:numPr>
        <w:jc w:val="left"/>
      </w:pPr>
      <w:r>
        <w:t>El comercio</w:t>
      </w:r>
    </w:p>
    <w:p w14:paraId="65C80672" w14:textId="4C48E342" w:rsidR="00551AE0" w:rsidRDefault="00551AE0" w:rsidP="00551AE0">
      <w:pPr>
        <w:pStyle w:val="Prrafodelista"/>
        <w:numPr>
          <w:ilvl w:val="0"/>
          <w:numId w:val="3"/>
        </w:numPr>
        <w:jc w:val="left"/>
      </w:pPr>
      <w:r>
        <w:t xml:space="preserve">Las </w:t>
      </w:r>
      <w:r w:rsidR="00DC1F4E">
        <w:t>finanzas.</w:t>
      </w:r>
    </w:p>
    <w:p w14:paraId="6728BD7B" w14:textId="7247C155" w:rsidR="00DC1E3A" w:rsidRDefault="00DC1E3A" w:rsidP="00DC1E3A">
      <w:pPr>
        <w:jc w:val="left"/>
        <w:rPr>
          <w:b/>
          <w:bCs w:val="0"/>
        </w:rPr>
      </w:pPr>
      <w:r w:rsidRPr="00DC1E3A">
        <w:rPr>
          <w:b/>
          <w:bCs w:val="0"/>
        </w:rPr>
        <w:t>TIPOS DE APRENDIZAJE</w:t>
      </w:r>
    </w:p>
    <w:p w14:paraId="76262200" w14:textId="5A4107A7" w:rsidR="00DC1E3A" w:rsidRDefault="00DC1E3A" w:rsidP="00DC1E3A">
      <w:pPr>
        <w:pStyle w:val="Prrafodelista"/>
        <w:numPr>
          <w:ilvl w:val="0"/>
          <w:numId w:val="4"/>
        </w:numPr>
        <w:jc w:val="left"/>
        <w:rPr>
          <w:b/>
          <w:bCs w:val="0"/>
        </w:rPr>
      </w:pPr>
      <w:r>
        <w:rPr>
          <w:b/>
          <w:bCs w:val="0"/>
        </w:rPr>
        <w:t xml:space="preserve">Supervisado: </w:t>
      </w:r>
      <w:r>
        <w:t xml:space="preserve">Datos con </w:t>
      </w:r>
      <w:r w:rsidR="005336C6">
        <w:t>etiquetas (Regresión, clasificación)</w:t>
      </w:r>
    </w:p>
    <w:p w14:paraId="3D57A0F2" w14:textId="74080D82" w:rsidR="00DC1E3A" w:rsidRDefault="00DC1E3A" w:rsidP="00DC1E3A">
      <w:pPr>
        <w:pStyle w:val="Prrafodelista"/>
        <w:numPr>
          <w:ilvl w:val="0"/>
          <w:numId w:val="4"/>
        </w:numPr>
        <w:jc w:val="left"/>
        <w:rPr>
          <w:b/>
          <w:bCs w:val="0"/>
        </w:rPr>
      </w:pPr>
      <w:r>
        <w:rPr>
          <w:b/>
          <w:bCs w:val="0"/>
        </w:rPr>
        <w:t>No supervisado:</w:t>
      </w:r>
      <w:r w:rsidR="005336C6">
        <w:rPr>
          <w:b/>
          <w:bCs w:val="0"/>
        </w:rPr>
        <w:t xml:space="preserve"> </w:t>
      </w:r>
      <w:r w:rsidR="005336C6">
        <w:t>Datos sin etiquetas (</w:t>
      </w:r>
      <w:proofErr w:type="spellStart"/>
      <w:r w:rsidR="005336C6">
        <w:t>Clustering</w:t>
      </w:r>
      <w:proofErr w:type="spellEnd"/>
      <w:r w:rsidR="005336C6">
        <w:t xml:space="preserve"> reducción de dimensionalidad)</w:t>
      </w:r>
    </w:p>
    <w:p w14:paraId="62448090" w14:textId="4C6F2FA3" w:rsidR="00DC1E3A" w:rsidRPr="00EC3B29" w:rsidRDefault="00DC1E3A" w:rsidP="00DC1E3A">
      <w:pPr>
        <w:pStyle w:val="Prrafodelista"/>
        <w:numPr>
          <w:ilvl w:val="0"/>
          <w:numId w:val="4"/>
        </w:numPr>
        <w:jc w:val="left"/>
        <w:rPr>
          <w:b/>
          <w:bCs w:val="0"/>
        </w:rPr>
      </w:pPr>
      <w:r>
        <w:rPr>
          <w:b/>
          <w:bCs w:val="0"/>
        </w:rPr>
        <w:t xml:space="preserve">Por refuerzo: </w:t>
      </w:r>
      <w:r w:rsidR="005336C6">
        <w:t>Aprendizaje mediante recompensas y castigos.</w:t>
      </w:r>
    </w:p>
    <w:p w14:paraId="72779108" w14:textId="77777777" w:rsidR="00EC3B29" w:rsidRPr="00EC3B29" w:rsidRDefault="00EC3B29" w:rsidP="00EC3B29">
      <w:pPr>
        <w:pStyle w:val="Prrafodelista"/>
        <w:jc w:val="left"/>
        <w:rPr>
          <w:b/>
          <w:bCs w:val="0"/>
        </w:rPr>
      </w:pPr>
    </w:p>
    <w:p w14:paraId="55403B86" w14:textId="4398FA29" w:rsidR="00E52A7A" w:rsidRDefault="00E52A7A" w:rsidP="00E52A7A">
      <w:pPr>
        <w:pStyle w:val="Prrafodelista"/>
        <w:numPr>
          <w:ilvl w:val="0"/>
          <w:numId w:val="5"/>
        </w:numPr>
        <w:rPr>
          <w:b/>
          <w:bCs w:val="0"/>
        </w:rPr>
      </w:pPr>
      <w:r w:rsidRPr="00E52A7A">
        <w:rPr>
          <w:b/>
          <w:bCs w:val="0"/>
        </w:rPr>
        <w:t xml:space="preserve">Machine </w:t>
      </w:r>
      <w:proofErr w:type="spellStart"/>
      <w:r w:rsidRPr="00E52A7A">
        <w:rPr>
          <w:b/>
          <w:bCs w:val="0"/>
        </w:rPr>
        <w:t>learning</w:t>
      </w:r>
      <w:proofErr w:type="spellEnd"/>
      <w:r w:rsidRPr="00E52A7A">
        <w:rPr>
          <w:b/>
          <w:bCs w:val="0"/>
        </w:rPr>
        <w:t xml:space="preserve"> supervisado</w:t>
      </w:r>
      <w:r>
        <w:rPr>
          <w:b/>
          <w:bCs w:val="0"/>
        </w:rPr>
        <w:t>:</w:t>
      </w:r>
    </w:p>
    <w:p w14:paraId="3D644CF9" w14:textId="450E00D5" w:rsidR="002F5E4A" w:rsidRDefault="00E52A7A" w:rsidP="002F5E4A">
      <w:pPr>
        <w:pStyle w:val="Prrafodelista"/>
      </w:pPr>
      <w:r>
        <w:t>E</w:t>
      </w:r>
      <w:r w:rsidRPr="00E52A7A">
        <w:t xml:space="preserve">s un tipo de machine </w:t>
      </w:r>
      <w:proofErr w:type="spellStart"/>
      <w:r w:rsidRPr="00E52A7A">
        <w:t>learning</w:t>
      </w:r>
      <w:proofErr w:type="spellEnd"/>
      <w:r w:rsidRPr="00E52A7A">
        <w:t xml:space="preserve"> en el que se entrena al modelo en un conjunto de datos </w:t>
      </w:r>
      <w:r w:rsidR="00746A72" w:rsidRPr="00E52A7A">
        <w:t>etiquetado</w:t>
      </w:r>
      <w:r w:rsidR="00746A72">
        <w:t>,</w:t>
      </w:r>
      <w:r w:rsidR="00746A72" w:rsidRPr="00746A72">
        <w:t xml:space="preserve"> sé</w:t>
      </w:r>
      <w:r w:rsidR="00746A72" w:rsidRPr="00746A72">
        <w:t xml:space="preserve"> utiliza comúnmente para evaluación de riesgos, reconocimiento de imágenes, </w:t>
      </w:r>
      <w:hyperlink r:id="rId5" w:tgtFrame="_blank" w:history="1">
        <w:r w:rsidR="00746A72" w:rsidRPr="00746A72">
          <w:rPr>
            <w:rStyle w:val="Hipervnculo"/>
            <w:color w:val="auto"/>
            <w:u w:val="none"/>
          </w:rPr>
          <w:t>análisis predictivos</w:t>
        </w:r>
      </w:hyperlink>
      <w:r w:rsidR="00746A72" w:rsidRPr="00746A72">
        <w:t> y detección de fraudes, y comprende varios tipos de algoritmos.</w:t>
      </w:r>
    </w:p>
    <w:p w14:paraId="30117A69" w14:textId="735AEEE3" w:rsidR="002F5E4A" w:rsidRDefault="002F5E4A" w:rsidP="002F5E4A">
      <w:pPr>
        <w:pStyle w:val="Prrafodelista"/>
        <w:numPr>
          <w:ilvl w:val="0"/>
          <w:numId w:val="7"/>
        </w:numPr>
      </w:pPr>
      <w:r w:rsidRPr="0029304A">
        <w:rPr>
          <w:b/>
          <w:bCs w:val="0"/>
        </w:rPr>
        <w:t xml:space="preserve">Algoritmos de regresión: </w:t>
      </w:r>
      <w:r>
        <w:t>Predicen valores de salida al identificar relaciones lineales</w:t>
      </w:r>
      <w:r w:rsidR="0029304A">
        <w:t>.</w:t>
      </w:r>
    </w:p>
    <w:p w14:paraId="6D671132" w14:textId="12D2134E" w:rsidR="0029304A" w:rsidRDefault="0029304A" w:rsidP="002F5E4A">
      <w:pPr>
        <w:pStyle w:val="Prrafodelista"/>
        <w:numPr>
          <w:ilvl w:val="0"/>
          <w:numId w:val="7"/>
        </w:numPr>
      </w:pPr>
      <w:r w:rsidRPr="000A0BCB">
        <w:rPr>
          <w:b/>
          <w:bCs w:val="0"/>
        </w:rPr>
        <w:lastRenderedPageBreak/>
        <w:t>Algoritmos de clasificación:</w:t>
      </w:r>
      <w:r>
        <w:t xml:space="preserve"> </w:t>
      </w:r>
      <w:r w:rsidR="00EE63CD">
        <w:t>Predicen valores de salida categórica al etiquetar piezas de datos de entrada.</w:t>
      </w:r>
    </w:p>
    <w:p w14:paraId="1D6442BB" w14:textId="7B3441F5" w:rsidR="00EE63CD" w:rsidRDefault="00EE63CD" w:rsidP="002F5E4A">
      <w:pPr>
        <w:pStyle w:val="Prrafodelista"/>
        <w:numPr>
          <w:ilvl w:val="0"/>
          <w:numId w:val="7"/>
        </w:numPr>
      </w:pPr>
      <w:r w:rsidRPr="000A0BCB">
        <w:rPr>
          <w:b/>
          <w:bCs w:val="0"/>
        </w:rPr>
        <w:t xml:space="preserve">Clasificadores </w:t>
      </w:r>
      <w:proofErr w:type="spellStart"/>
      <w:r w:rsidRPr="000A0BCB">
        <w:rPr>
          <w:b/>
          <w:bCs w:val="0"/>
        </w:rPr>
        <w:t>N</w:t>
      </w:r>
      <w:r w:rsidR="0060774D" w:rsidRPr="000A0BCB">
        <w:rPr>
          <w:b/>
          <w:bCs w:val="0"/>
        </w:rPr>
        <w:t>aïve</w:t>
      </w:r>
      <w:proofErr w:type="spellEnd"/>
      <w:r w:rsidR="0060774D" w:rsidRPr="000A0BCB">
        <w:rPr>
          <w:b/>
          <w:bCs w:val="0"/>
        </w:rPr>
        <w:t xml:space="preserve"> Bayes:</w:t>
      </w:r>
      <w:r w:rsidR="0060774D">
        <w:t xml:space="preserve"> </w:t>
      </w:r>
      <w:r w:rsidR="000A0BCB">
        <w:t>Permiten tareas de clasificación para grandes conjuntos.</w:t>
      </w:r>
    </w:p>
    <w:p w14:paraId="2AF396C8" w14:textId="48C72D85" w:rsidR="000A0BCB" w:rsidRDefault="000A0BCB" w:rsidP="002F5E4A">
      <w:pPr>
        <w:pStyle w:val="Prrafodelista"/>
        <w:numPr>
          <w:ilvl w:val="0"/>
          <w:numId w:val="7"/>
        </w:numPr>
      </w:pPr>
      <w:r>
        <w:rPr>
          <w:b/>
          <w:bCs w:val="0"/>
        </w:rPr>
        <w:t xml:space="preserve">Neutral </w:t>
      </w:r>
      <w:proofErr w:type="spellStart"/>
      <w:r>
        <w:rPr>
          <w:b/>
          <w:bCs w:val="0"/>
        </w:rPr>
        <w:t>networks</w:t>
      </w:r>
      <w:proofErr w:type="spellEnd"/>
      <w:r>
        <w:rPr>
          <w:b/>
          <w:bCs w:val="0"/>
        </w:rPr>
        <w:t>:</w:t>
      </w:r>
      <w:r>
        <w:t xml:space="preserve"> Simula la forma en que funciona el cerebro humano, con nodos se facilitan los procesos.</w:t>
      </w:r>
    </w:p>
    <w:p w14:paraId="5B282179" w14:textId="7D31E5F1" w:rsidR="000A0BCB" w:rsidRDefault="000A0BCB" w:rsidP="000A0BCB">
      <w:pPr>
        <w:pStyle w:val="Prrafodelista"/>
        <w:numPr>
          <w:ilvl w:val="0"/>
          <w:numId w:val="7"/>
        </w:numPr>
      </w:pPr>
      <w:r>
        <w:rPr>
          <w:b/>
          <w:bCs w:val="0"/>
        </w:rPr>
        <w:t xml:space="preserve">Algoritmo de bosque aleatorio: </w:t>
      </w:r>
      <w:r>
        <w:t xml:space="preserve">Predicen un valor o una categoría combinando los resultados de varios decisión </w:t>
      </w:r>
      <w:proofErr w:type="spellStart"/>
      <w:r>
        <w:t>trees</w:t>
      </w:r>
      <w:proofErr w:type="spellEnd"/>
      <w:r>
        <w:t>.</w:t>
      </w:r>
    </w:p>
    <w:p w14:paraId="443F3824" w14:textId="77777777" w:rsidR="000C11CC" w:rsidRPr="002F5E4A" w:rsidRDefault="000C11CC" w:rsidP="000C11CC">
      <w:pPr>
        <w:pStyle w:val="Prrafodelista"/>
        <w:ind w:left="1080"/>
      </w:pPr>
    </w:p>
    <w:p w14:paraId="33B7E9A6" w14:textId="386E98EB" w:rsidR="00EC3B29" w:rsidRDefault="00007BD1" w:rsidP="00E52A7A">
      <w:pPr>
        <w:pStyle w:val="Prrafodelista"/>
        <w:numPr>
          <w:ilvl w:val="0"/>
          <w:numId w:val="5"/>
        </w:numPr>
        <w:jc w:val="left"/>
        <w:rPr>
          <w:b/>
          <w:bCs w:val="0"/>
        </w:rPr>
      </w:pPr>
      <w:r w:rsidRPr="00007BD1">
        <w:rPr>
          <w:b/>
          <w:bCs w:val="0"/>
        </w:rPr>
        <w:t xml:space="preserve">Machine </w:t>
      </w:r>
      <w:proofErr w:type="spellStart"/>
      <w:r w:rsidRPr="00007BD1">
        <w:rPr>
          <w:b/>
          <w:bCs w:val="0"/>
        </w:rPr>
        <w:t>learning</w:t>
      </w:r>
      <w:proofErr w:type="spellEnd"/>
      <w:r w:rsidRPr="00007BD1">
        <w:rPr>
          <w:b/>
          <w:bCs w:val="0"/>
        </w:rPr>
        <w:t xml:space="preserve"> no supervisado</w:t>
      </w:r>
      <w:r>
        <w:rPr>
          <w:b/>
          <w:bCs w:val="0"/>
        </w:rPr>
        <w:t>:</w:t>
      </w:r>
    </w:p>
    <w:p w14:paraId="5F341114" w14:textId="199CAC51" w:rsidR="0074544B" w:rsidRDefault="00007BD1" w:rsidP="0074544B">
      <w:pPr>
        <w:pStyle w:val="Prrafodelista"/>
        <w:jc w:val="left"/>
      </w:pPr>
      <w:r>
        <w:t>Facilita el análisis exploratorio de datos y permite el reconocimiento de patrones y el modelado predictivo.</w:t>
      </w:r>
      <w:r w:rsidR="002E5583">
        <w:t xml:space="preserve"> Suelen </w:t>
      </w:r>
      <w:r w:rsidR="0074544B">
        <w:t>estar detrás de los sistemas de recomendación tipo “Los clientes que compraron esto también compraron…”</w:t>
      </w:r>
    </w:p>
    <w:p w14:paraId="6AFD444B" w14:textId="77777777" w:rsidR="000C11CC" w:rsidRDefault="000C11CC" w:rsidP="0074544B">
      <w:pPr>
        <w:pStyle w:val="Prrafodelista"/>
        <w:jc w:val="left"/>
      </w:pPr>
    </w:p>
    <w:p w14:paraId="3D5FE072" w14:textId="77D73935" w:rsidR="0074544B" w:rsidRPr="0074544B" w:rsidRDefault="0074544B" w:rsidP="0074544B">
      <w:pPr>
        <w:pStyle w:val="Prrafodelista"/>
        <w:numPr>
          <w:ilvl w:val="0"/>
          <w:numId w:val="5"/>
        </w:numPr>
        <w:jc w:val="left"/>
      </w:pPr>
      <w:r>
        <w:rPr>
          <w:b/>
          <w:bCs w:val="0"/>
        </w:rPr>
        <w:t xml:space="preserve">Machine </w:t>
      </w:r>
      <w:proofErr w:type="spellStart"/>
      <w:r>
        <w:rPr>
          <w:b/>
          <w:bCs w:val="0"/>
        </w:rPr>
        <w:t>Learning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autosupervisado</w:t>
      </w:r>
      <w:proofErr w:type="spellEnd"/>
      <w:r>
        <w:rPr>
          <w:b/>
          <w:bCs w:val="0"/>
        </w:rPr>
        <w:t>:</w:t>
      </w:r>
    </w:p>
    <w:p w14:paraId="07A4E54A" w14:textId="07F08EE1" w:rsidR="00F96B40" w:rsidRDefault="00787AB6" w:rsidP="00F96B40">
      <w:pPr>
        <w:pStyle w:val="Prrafodelista"/>
        <w:jc w:val="left"/>
      </w:pPr>
      <w:r>
        <w:t>Permite que los modelos se entrenen a si mismos con datos sin etiquetar</w:t>
      </w:r>
      <w:r w:rsidR="007D6D9E">
        <w:t>, aprenden una parte de la entrada de otra parte, generando automáticamente etiquetas y transformando problemas no supervisados en supervisados.</w:t>
      </w:r>
      <w:r w:rsidR="00CF6916">
        <w:t xml:space="preserve"> Son utilizados especialmente para trabajos como la visión artificial y el NLP</w:t>
      </w:r>
      <w:r w:rsidR="00F96B40">
        <w:t xml:space="preserve"> </w:t>
      </w:r>
      <w:r w:rsidR="001E2858">
        <w:t>(P</w:t>
      </w:r>
      <w:r w:rsidR="001E2858" w:rsidRPr="001E2858">
        <w:t>rocesamiento del Lenguaje Natural.</w:t>
      </w:r>
      <w:r w:rsidR="001E2858">
        <w:t>)</w:t>
      </w:r>
    </w:p>
    <w:p w14:paraId="6BA4868A" w14:textId="77777777" w:rsidR="000C11CC" w:rsidRDefault="000C11CC" w:rsidP="00F96B40">
      <w:pPr>
        <w:pStyle w:val="Prrafodelista"/>
        <w:jc w:val="left"/>
      </w:pPr>
    </w:p>
    <w:p w14:paraId="51F328D9" w14:textId="6E0E99FF" w:rsidR="000C11CC" w:rsidRPr="00F96B40" w:rsidRDefault="00F96B40" w:rsidP="000C11CC">
      <w:pPr>
        <w:pStyle w:val="Prrafodelista"/>
        <w:numPr>
          <w:ilvl w:val="0"/>
          <w:numId w:val="5"/>
        </w:numPr>
        <w:jc w:val="left"/>
      </w:pPr>
      <w:r>
        <w:rPr>
          <w:b/>
          <w:bCs w:val="0"/>
        </w:rPr>
        <w:t>Aprendizaje por Refuerzo:</w:t>
      </w:r>
    </w:p>
    <w:p w14:paraId="25C14442" w14:textId="78DF23D9" w:rsidR="00F96B40" w:rsidRDefault="00A97E17" w:rsidP="00F96B40">
      <w:pPr>
        <w:pStyle w:val="Prrafodelista"/>
        <w:jc w:val="left"/>
      </w:pPr>
      <w:r>
        <w:t xml:space="preserve">Es un tipo de </w:t>
      </w:r>
      <w:r w:rsidR="006B5F58">
        <w:t>programación</w:t>
      </w:r>
      <w:r>
        <w:t xml:space="preserve"> dinámica que entrena algoritmos mediante un sistema de recompensa y castigo. </w:t>
      </w:r>
      <w:r w:rsidR="006B5F58">
        <w:t>Son comunes en el desarrollo de videojuegos y se utiliza con frecuencia para enseñar a los robots a replicar tareas humanas.</w:t>
      </w:r>
    </w:p>
    <w:p w14:paraId="71B5776C" w14:textId="77777777" w:rsidR="000C11CC" w:rsidRPr="00F96B40" w:rsidRDefault="000C11CC" w:rsidP="00F96B40">
      <w:pPr>
        <w:pStyle w:val="Prrafodelista"/>
        <w:jc w:val="left"/>
      </w:pPr>
    </w:p>
    <w:p w14:paraId="2E5C5F9B" w14:textId="563E4F40" w:rsidR="00F96B40" w:rsidRPr="008C69B7" w:rsidRDefault="00F96B40" w:rsidP="00F96B40">
      <w:pPr>
        <w:pStyle w:val="Prrafodelista"/>
        <w:numPr>
          <w:ilvl w:val="0"/>
          <w:numId w:val="5"/>
        </w:numPr>
        <w:jc w:val="left"/>
      </w:pPr>
      <w:r>
        <w:rPr>
          <w:b/>
          <w:bCs w:val="0"/>
        </w:rPr>
        <w:t>Aprendizaje semisupervisado:</w:t>
      </w:r>
    </w:p>
    <w:p w14:paraId="58F786C3" w14:textId="6BD703FD" w:rsidR="008C69B7" w:rsidRDefault="008C69B7" w:rsidP="008C69B7">
      <w:pPr>
        <w:pStyle w:val="Prrafodelista"/>
        <w:jc w:val="left"/>
      </w:pPr>
      <w:r>
        <w:t>Es una combinación entre supervisado y no supervisado</w:t>
      </w:r>
      <w:r w:rsidR="008D12C9">
        <w:t xml:space="preserve">, utiliza un grupo pequeño de datos con etiquetas para estudiar otro grupo de datos mas </w:t>
      </w:r>
      <w:proofErr w:type="gramStart"/>
      <w:r w:rsidR="008D12C9">
        <w:t>grandes</w:t>
      </w:r>
      <w:proofErr w:type="gramEnd"/>
      <w:r w:rsidR="008D12C9">
        <w:t xml:space="preserve"> pero sin etiquetas.</w:t>
      </w:r>
    </w:p>
    <w:p w14:paraId="785F2CE7" w14:textId="77777777" w:rsidR="00A619DC" w:rsidRPr="008C69B7" w:rsidRDefault="00A619DC" w:rsidP="008C69B7">
      <w:pPr>
        <w:pStyle w:val="Prrafodelista"/>
        <w:jc w:val="left"/>
      </w:pPr>
    </w:p>
    <w:sectPr w:rsidR="00A619DC" w:rsidRPr="008C6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C8E"/>
    <w:multiLevelType w:val="hybridMultilevel"/>
    <w:tmpl w:val="E4704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A27E9"/>
    <w:multiLevelType w:val="hybridMultilevel"/>
    <w:tmpl w:val="929621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27B0F"/>
    <w:multiLevelType w:val="hybridMultilevel"/>
    <w:tmpl w:val="9EE063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645DC4"/>
    <w:multiLevelType w:val="hybridMultilevel"/>
    <w:tmpl w:val="C8F6F8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E41993"/>
    <w:multiLevelType w:val="hybridMultilevel"/>
    <w:tmpl w:val="8564D7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7453B"/>
    <w:multiLevelType w:val="hybridMultilevel"/>
    <w:tmpl w:val="3BFCA1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5723B"/>
    <w:multiLevelType w:val="hybridMultilevel"/>
    <w:tmpl w:val="07408AA0"/>
    <w:lvl w:ilvl="0" w:tplc="BF4C40E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419316">
    <w:abstractNumId w:val="4"/>
  </w:num>
  <w:num w:numId="2" w16cid:durableId="385448077">
    <w:abstractNumId w:val="0"/>
  </w:num>
  <w:num w:numId="3" w16cid:durableId="734939289">
    <w:abstractNumId w:val="5"/>
  </w:num>
  <w:num w:numId="4" w16cid:durableId="1014307508">
    <w:abstractNumId w:val="1"/>
  </w:num>
  <w:num w:numId="5" w16cid:durableId="1651447047">
    <w:abstractNumId w:val="6"/>
  </w:num>
  <w:num w:numId="6" w16cid:durableId="541021924">
    <w:abstractNumId w:val="3"/>
  </w:num>
  <w:num w:numId="7" w16cid:durableId="50152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69"/>
    <w:rsid w:val="00007BD1"/>
    <w:rsid w:val="000A0BCB"/>
    <w:rsid w:val="000C11CC"/>
    <w:rsid w:val="001E2858"/>
    <w:rsid w:val="0029304A"/>
    <w:rsid w:val="002E5583"/>
    <w:rsid w:val="002F5E4A"/>
    <w:rsid w:val="005336C6"/>
    <w:rsid w:val="00551AE0"/>
    <w:rsid w:val="0060774D"/>
    <w:rsid w:val="006B5F58"/>
    <w:rsid w:val="006E71BA"/>
    <w:rsid w:val="00714756"/>
    <w:rsid w:val="0074544B"/>
    <w:rsid w:val="00746A72"/>
    <w:rsid w:val="00787AB6"/>
    <w:rsid w:val="007A6A23"/>
    <w:rsid w:val="007D6D9E"/>
    <w:rsid w:val="008C69B7"/>
    <w:rsid w:val="008D12C9"/>
    <w:rsid w:val="00971375"/>
    <w:rsid w:val="00980FB9"/>
    <w:rsid w:val="00993D69"/>
    <w:rsid w:val="00A619DC"/>
    <w:rsid w:val="00A97E17"/>
    <w:rsid w:val="00B35C7F"/>
    <w:rsid w:val="00CF6916"/>
    <w:rsid w:val="00DC1E3A"/>
    <w:rsid w:val="00DC1F4E"/>
    <w:rsid w:val="00E52A7A"/>
    <w:rsid w:val="00EA7DE8"/>
    <w:rsid w:val="00EC3B29"/>
    <w:rsid w:val="00ED7115"/>
    <w:rsid w:val="00EE63CD"/>
    <w:rsid w:val="00EF2C8C"/>
    <w:rsid w:val="00F96B40"/>
    <w:rsid w:val="00FB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A8B1"/>
  <w15:chartTrackingRefBased/>
  <w15:docId w15:val="{BC1E2418-CE29-40BD-A6FC-C71401F7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36"/>
        <w:lang w:val="es-MX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D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D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D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D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D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D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D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93D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D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D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D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D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D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D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D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D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D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D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D69"/>
    <w:rPr>
      <w:b/>
      <w:bCs w:val="0"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6A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6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mx-es/think/topics/predictive-analytics?_gl=1*j7qzs7*_ga*MTQxNDgxMzk4MS4xNzU0MDI3ODU5*_ga_FYECCCS21D*czE3NTcwNTI1MTUkbzQ5JGcxJHQxNzU3MDUyODU2JGoyNiRsMCRoMA.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 Cervantes</dc:creator>
  <cp:keywords/>
  <dc:description/>
  <cp:lastModifiedBy>Elmer Cervantes</cp:lastModifiedBy>
  <cp:revision>30</cp:revision>
  <dcterms:created xsi:type="dcterms:W3CDTF">2026-02-10T21:42:00Z</dcterms:created>
  <dcterms:modified xsi:type="dcterms:W3CDTF">2026-02-10T23:21:00Z</dcterms:modified>
</cp:coreProperties>
</file>