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F885" w14:textId="77777777" w:rsidR="00D95043" w:rsidRPr="0065416F" w:rsidRDefault="00D95043" w:rsidP="00D95043">
      <w:pPr>
        <w:rPr>
          <w:b/>
          <w:bCs/>
        </w:rPr>
      </w:pPr>
      <w:proofErr w:type="spellStart"/>
      <w:r w:rsidRPr="0065416F">
        <w:rPr>
          <w:rFonts w:hint="eastAsia"/>
          <w:b/>
          <w:bCs/>
          <w:highlight w:val="yellow"/>
        </w:rPr>
        <w:t>o</w:t>
      </w:r>
      <w:r w:rsidRPr="0065416F">
        <w:rPr>
          <w:b/>
          <w:bCs/>
          <w:highlight w:val="yellow"/>
        </w:rPr>
        <w:t>Auth</w:t>
      </w:r>
      <w:proofErr w:type="spellEnd"/>
      <w:r w:rsidRPr="0065416F">
        <w:rPr>
          <w:b/>
          <w:bCs/>
          <w:highlight w:val="yellow"/>
        </w:rPr>
        <w:t xml:space="preserve"> -&gt;</w:t>
      </w:r>
    </w:p>
    <w:p w14:paraId="1F54C2B6" w14:textId="77777777" w:rsidR="00D95043" w:rsidRDefault="00D95043" w:rsidP="00D95043">
      <w:r w:rsidRPr="0065416F">
        <w:drawing>
          <wp:inline distT="0" distB="0" distL="0" distR="0" wp14:anchorId="52C5BCB2" wp14:editId="06E4C758">
            <wp:extent cx="5731510" cy="397319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79"/>
                    <a:stretch/>
                  </pic:blipFill>
                  <pic:spPr bwMode="auto"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E8308" w14:textId="77777777" w:rsidR="00D95043" w:rsidRDefault="00D95043" w:rsidP="00D95043">
      <w:r w:rsidRPr="0065416F">
        <w:drawing>
          <wp:inline distT="0" distB="0" distL="0" distR="0" wp14:anchorId="11C023CF" wp14:editId="132A6F74">
            <wp:extent cx="5731510" cy="382778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8540" w14:textId="09306409" w:rsidR="00D95043" w:rsidRDefault="00D95043" w:rsidP="00D95043">
      <w:r w:rsidRPr="0065416F">
        <w:lastRenderedPageBreak/>
        <w:drawing>
          <wp:inline distT="0" distB="0" distL="0" distR="0" wp14:anchorId="5E0271E8" wp14:editId="1ED8B709">
            <wp:extent cx="5731510" cy="460946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1FD5" w14:textId="77777777" w:rsidR="00095BEF" w:rsidRDefault="00095BEF" w:rsidP="00D95043">
      <w:pPr>
        <w:rPr>
          <w:b/>
          <w:bCs/>
        </w:rPr>
      </w:pPr>
    </w:p>
    <w:p w14:paraId="207A6205" w14:textId="7BA20A1E" w:rsidR="00095BEF" w:rsidRPr="00095BEF" w:rsidRDefault="00095BEF" w:rsidP="00D95043">
      <w:pPr>
        <w:rPr>
          <w:rFonts w:hint="eastAsia"/>
          <w:b/>
          <w:bCs/>
        </w:rPr>
      </w:pPr>
      <w:r w:rsidRPr="00095BEF">
        <w:rPr>
          <w:rFonts w:hint="eastAsia"/>
          <w:b/>
          <w:bCs/>
        </w:rPr>
        <w:t>구성은 이렇게 4가지로 존재한다.</w:t>
      </w:r>
      <w:r w:rsidRPr="00095BEF">
        <w:rPr>
          <w:b/>
          <w:bCs/>
        </w:rPr>
        <w:t xml:space="preserve"> </w:t>
      </w:r>
    </w:p>
    <w:p w14:paraId="6FDEF979" w14:textId="32B0D677" w:rsidR="00D95043" w:rsidRDefault="00095BEF">
      <w:r w:rsidRPr="00095BEF">
        <w:drawing>
          <wp:inline distT="0" distB="0" distL="0" distR="0" wp14:anchorId="45B49D58" wp14:editId="3D052384">
            <wp:extent cx="2972215" cy="248637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73E3" w14:textId="52A87281" w:rsidR="00095BEF" w:rsidRDefault="00095BEF">
      <w:r w:rsidRPr="00095BEF">
        <w:lastRenderedPageBreak/>
        <w:drawing>
          <wp:inline distT="0" distB="0" distL="0" distR="0" wp14:anchorId="402A2DBB" wp14:editId="5A00256B">
            <wp:extent cx="5731510" cy="45707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A9A3" w14:textId="0A0170EF" w:rsidR="00095BEF" w:rsidRDefault="00095BEF">
      <w:pP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</w:pP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OAuth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의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 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주체는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 3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가지로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 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이루어져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 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있다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.</w:t>
      </w:r>
      <w:r w:rsidRPr="00095BEF">
        <w:rPr>
          <w:rFonts w:ascii="Arial" w:hAnsi="Arial" w:cs="Arial"/>
          <w:b/>
          <w:bCs/>
          <w:color w:val="555555"/>
          <w:sz w:val="23"/>
          <w:szCs w:val="23"/>
        </w:rPr>
        <w:br/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Resource owner(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사용자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) - client(</w:t>
      </w:r>
      <w:proofErr w:type="spellStart"/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Wep</w:t>
      </w:r>
      <w:proofErr w:type="spellEnd"/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/App) - resource server(</w:t>
      </w:r>
      <w:proofErr w:type="gramStart"/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제공자</w:t>
      </w:r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 :</w:t>
      </w:r>
      <w:proofErr w:type="gramEnd"/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 google, </w:t>
      </w:r>
      <w:proofErr w:type="spellStart"/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facebook</w:t>
      </w:r>
      <w:proofErr w:type="spellEnd"/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kakao</w:t>
      </w:r>
      <w:proofErr w:type="spellEnd"/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naver</w:t>
      </w:r>
      <w:proofErr w:type="spellEnd"/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etc</w:t>
      </w:r>
      <w:proofErr w:type="spellEnd"/>
      <w:r w:rsidRPr="00095BEF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)</w:t>
      </w:r>
    </w:p>
    <w:p w14:paraId="7456387E" w14:textId="2AC23867" w:rsidR="00095BEF" w:rsidRDefault="00095BEF">
      <w:pP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</w:pPr>
    </w:p>
    <w:p w14:paraId="77FAA05B" w14:textId="0896D43D" w:rsidR="00095BEF" w:rsidRDefault="00095BEF">
      <w:hyperlink r:id="rId9" w:history="1">
        <w:r>
          <w:rPr>
            <w:rStyle w:val="a3"/>
          </w:rPr>
          <w:t>구글 API를 통해서 배우는 인증 (oauth 2.0) - 생활코딩 (opentutorials.org)</w:t>
        </w:r>
      </w:hyperlink>
      <w:r>
        <w:t xml:space="preserve"> </w:t>
      </w:r>
    </w:p>
    <w:p w14:paraId="1D58CCCD" w14:textId="676763F1" w:rsidR="00095BEF" w:rsidRDefault="00095BEF">
      <w:r>
        <w:rPr>
          <w:rFonts w:hint="eastAsia"/>
        </w:rPr>
        <w:t>이거 참조해서,</w:t>
      </w:r>
      <w:r>
        <w:t xml:space="preserve"> </w:t>
      </w:r>
      <w:r>
        <w:rPr>
          <w:rFonts w:hint="eastAsia"/>
        </w:rPr>
        <w:t xml:space="preserve">어떻게 개발되는지 </w:t>
      </w:r>
      <w:proofErr w:type="spellStart"/>
      <w:r>
        <w:rPr>
          <w:rFonts w:hint="eastAsia"/>
        </w:rPr>
        <w:t>확인하셈</w:t>
      </w:r>
      <w:proofErr w:type="spellEnd"/>
      <w:r>
        <w:rPr>
          <w:rFonts w:hint="eastAsia"/>
        </w:rPr>
        <w:t>.</w:t>
      </w:r>
      <w:r>
        <w:t xml:space="preserve"> </w:t>
      </w:r>
    </w:p>
    <w:p w14:paraId="04721475" w14:textId="6C81F2EA" w:rsidR="00095BEF" w:rsidRDefault="00095BEF">
      <w:pPr>
        <w:rPr>
          <w:b/>
          <w:bCs/>
        </w:rPr>
      </w:pPr>
      <w:r w:rsidRPr="00095BEF">
        <w:rPr>
          <w:b/>
          <w:bCs/>
        </w:rPr>
        <w:lastRenderedPageBreak/>
        <w:drawing>
          <wp:inline distT="0" distB="0" distL="0" distR="0" wp14:anchorId="25EB9CF9" wp14:editId="5617DCE4">
            <wp:extent cx="5731510" cy="35706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EC4C" w14:textId="77777777" w:rsidR="00095BEF" w:rsidRPr="00095BEF" w:rsidRDefault="00095BEF">
      <w:pPr>
        <w:rPr>
          <w:rFonts w:hint="eastAsia"/>
          <w:b/>
          <w:bCs/>
        </w:rPr>
      </w:pPr>
    </w:p>
    <w:sectPr w:rsidR="00095BEF" w:rsidRPr="00095B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43"/>
    <w:rsid w:val="00095BEF"/>
    <w:rsid w:val="000A5936"/>
    <w:rsid w:val="00A63E4A"/>
    <w:rsid w:val="00D9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4BD2"/>
  <w15:chartTrackingRefBased/>
  <w15:docId w15:val="{DAA87673-49AB-431E-83CA-CDD619A3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5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opentutorials.org/course/2473/1657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ksidc000</dc:creator>
  <cp:keywords/>
  <dc:description/>
  <cp:lastModifiedBy>ksidc000</cp:lastModifiedBy>
  <cp:revision>2</cp:revision>
  <dcterms:created xsi:type="dcterms:W3CDTF">2021-07-05T07:09:00Z</dcterms:created>
  <dcterms:modified xsi:type="dcterms:W3CDTF">2021-07-05T07:36:00Z</dcterms:modified>
</cp:coreProperties>
</file>