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2348" w14:textId="7FA5EDE0" w:rsidR="00242134" w:rsidRDefault="00242134" w:rsidP="00242134">
      <w:r>
        <w:rPr>
          <w:rFonts w:hint="eastAsia"/>
        </w:rPr>
        <w:t>2</w:t>
      </w:r>
      <w:r>
        <w:t>021.07.0</w:t>
      </w:r>
      <w:r>
        <w:t>8</w:t>
      </w:r>
      <w:r>
        <w:t xml:space="preserve"> </w:t>
      </w:r>
      <w:r>
        <w:rPr>
          <w:rFonts w:hint="eastAsia"/>
        </w:rPr>
        <w:t>수요일 _</w:t>
      </w:r>
      <w:r>
        <w:t xml:space="preserve"> </w:t>
      </w:r>
      <w:r>
        <w:rPr>
          <w:rFonts w:hint="eastAsia"/>
        </w:rPr>
        <w:t>업무내용</w:t>
      </w:r>
      <w:r>
        <w:t>(</w:t>
      </w:r>
      <w:r>
        <w:rPr>
          <w:rFonts w:hint="eastAsia"/>
        </w:rPr>
        <w:t>정준호)</w:t>
      </w:r>
    </w:p>
    <w:p w14:paraId="1BA3A8EE" w14:textId="65AC4039" w:rsidR="00242134" w:rsidRPr="00242134" w:rsidRDefault="00242134" w:rsidP="00242134">
      <w:pPr>
        <w:rPr>
          <w:b/>
          <w:bCs/>
        </w:rPr>
      </w:pPr>
      <w:r w:rsidRPr="00242134">
        <w:rPr>
          <w:rFonts w:hint="eastAsia"/>
          <w:b/>
          <w:bCs/>
        </w:rPr>
        <w:t xml:space="preserve"> H</w:t>
      </w:r>
      <w:r w:rsidRPr="00242134">
        <w:rPr>
          <w:b/>
          <w:bCs/>
        </w:rPr>
        <w:t xml:space="preserve">TTP </w:t>
      </w:r>
      <w:r w:rsidRPr="00242134">
        <w:rPr>
          <w:rFonts w:hint="eastAsia"/>
          <w:b/>
          <w:bCs/>
        </w:rPr>
        <w:t xml:space="preserve">응답 상태코드 범주 및 상태코드 </w:t>
      </w:r>
    </w:p>
    <w:p w14:paraId="7674BEE4" w14:textId="77777777" w:rsidR="00242134" w:rsidRPr="00CB39DA" w:rsidRDefault="00242134" w:rsidP="00242134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1XX 상태코드 목록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-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 xml:space="preserve">&gt; 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 xml:space="preserve">요청 처리가 계속되고 있음을 나타낸다 </w:t>
      </w:r>
      <w:r>
        <w:rPr>
          <w:rFonts w:ascii="맑은 고딕" w:eastAsia="맑은 고딕" w:hAnsi="맑은 고딕" w:cs="굴림"/>
          <w:color w:val="555555"/>
          <w:spacing w:val="-8"/>
          <w:kern w:val="0"/>
          <w:szCs w:val="20"/>
        </w:rPr>
        <w:br/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100 </w:t>
      </w:r>
      <w:proofErr w:type="gramStart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계속 :</w:t>
      </w:r>
      <w:proofErr w:type="gramEnd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 Continue 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101 프로토콜 전환 : Switching Protocols </w:t>
      </w:r>
    </w:p>
    <w:p w14:paraId="77CC15C1" w14:textId="77777777" w:rsidR="00242134" w:rsidRPr="00CB39DA" w:rsidRDefault="00242134" w:rsidP="00242134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2XX 상태코드 목록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 xml:space="preserve">-&gt; 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요청이 성공 했음을 나타낸다</w:t>
      </w:r>
      <w:r>
        <w:rPr>
          <w:rFonts w:ascii="맑은 고딕" w:eastAsia="맑은 고딕" w:hAnsi="맑은 고딕" w:cs="굴림"/>
          <w:color w:val="555555"/>
          <w:spacing w:val="-8"/>
          <w:kern w:val="0"/>
          <w:szCs w:val="20"/>
        </w:rPr>
        <w:br/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200 </w:t>
      </w:r>
      <w:proofErr w:type="gramStart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성공 :</w:t>
      </w:r>
      <w:proofErr w:type="gramEnd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 OK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201 작성됨 : Created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202 허용됨 : Accepted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203 신뢰할 수 없는 정보 : Non-Authoritative Information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204 내용 없음 : No Content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205 내용 재설정 : Reset Content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206 일부 내용 : Partial Content </w:t>
      </w:r>
    </w:p>
    <w:p w14:paraId="6B6B80BA" w14:textId="77777777" w:rsidR="00242134" w:rsidRPr="00CB39DA" w:rsidRDefault="00242134" w:rsidP="00242134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3XX 상태코드 목록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-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>&gt;Redirection(</w:t>
      </w:r>
      <w:proofErr w:type="spellStart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리다이렉션</w:t>
      </w:r>
      <w:proofErr w:type="spellEnd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)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요청을 종료하려면 작업이 더 필요함을 나타낸다.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300 여러 선택 </w:t>
      </w:r>
      <w:proofErr w:type="gramStart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항목 :</w:t>
      </w:r>
      <w:proofErr w:type="gramEnd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 Multiple Choices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301 영구 이동 : Moved Permanently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302 발견함 : Found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303 기타 위치 보기 : See Other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304 수정되지 않음 : Not Modified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305 프록시 사용 : Use Proxy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307 임시 </w:t>
      </w:r>
      <w:proofErr w:type="spellStart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리다이렉션</w:t>
      </w:r>
      <w:proofErr w:type="spellEnd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 : Temporary Redirect </w:t>
      </w:r>
    </w:p>
    <w:p w14:paraId="163643E7" w14:textId="77777777" w:rsidR="00242134" w:rsidRPr="00CB39DA" w:rsidRDefault="00242134" w:rsidP="00242134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4XX 상태코드 목록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-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>&gt;Client Error(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클라이언트 에러) 클라이언트 측에 기인한 오류로 실패했음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400 잘못된 요청 : Bad Request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401 권한 없음 : Unauthorized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402 지불 필요 : Payment Required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403 금지됨 : Forbidden  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404 찾을 수 없음 : Not Found       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405 허용되지 않은 방법 : Method Not Allowed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406 허용되지 않음 : Not Acceptable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407 프록시 인증 필요 : Proxy Authentication Required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408 요청 시간 초과 : Request Time-out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409 충돌 : Conflict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410 사라짐 : Gone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411 길이 필요 : Length Required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lastRenderedPageBreak/>
        <w:t>412 사전 조건 실패 : Precondition Failed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413 요청 속성이 너무 큼 : Request Entity Too Large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414 요청 URI가 너무 김 : Request-URI Too Large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415 지원되지 않는 미디어 유형 : Unsupported Media Type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416 처리할 수 없는 요청 범위 : Requested range not satisfiable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417 예상 실패 : Expectation Failed     </w:t>
      </w:r>
    </w:p>
    <w:p w14:paraId="3AD7B0C9" w14:textId="77777777" w:rsidR="00242134" w:rsidRPr="00CB39DA" w:rsidRDefault="00242134" w:rsidP="00242134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5XX 상태코드 목록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-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>&gt; Server Error(</w:t>
      </w:r>
      <w:proofErr w:type="spellStart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서버에러</w:t>
      </w:r>
      <w:proofErr w:type="spellEnd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)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>-&gt;</w:t>
      </w:r>
      <w:proofErr w:type="spellStart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서버측에</w:t>
      </w:r>
      <w:proofErr w:type="spellEnd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 xml:space="preserve"> 기인한 오류로 요청이 실패했음을 나타낸다.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500 내부 서버 </w:t>
      </w:r>
      <w:proofErr w:type="gramStart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오류 :</w:t>
      </w:r>
      <w:proofErr w:type="gramEnd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 Internal Server Error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501 구현되지 않음 : Not Implemented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502 불량 게이트웨이 : Bad Gateway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503 서비스 이용 불가 : Service Unavailable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504 게이트웨이 시간 초과 : Gateway Time-out                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505 지원되지 않는 HTTP 버전 : HTTP Version not supported  </w:t>
      </w:r>
    </w:p>
    <w:p w14:paraId="0D53659A" w14:textId="77777777" w:rsidR="002444A3" w:rsidRPr="00242134" w:rsidRDefault="002444A3"/>
    <w:sectPr w:rsidR="002444A3" w:rsidRPr="00242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34"/>
    <w:rsid w:val="00242134"/>
    <w:rsid w:val="002444A3"/>
    <w:rsid w:val="00A63E4A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4A2A"/>
  <w15:chartTrackingRefBased/>
  <w15:docId w15:val="{E1E04B35-7933-4297-9A86-AF93151E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1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</cp:revision>
  <dcterms:created xsi:type="dcterms:W3CDTF">2021-07-08T04:04:00Z</dcterms:created>
  <dcterms:modified xsi:type="dcterms:W3CDTF">2021-07-08T04:06:00Z</dcterms:modified>
</cp:coreProperties>
</file>