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45DB" w:rsidRDefault="00074D66">
      <w:pPr>
        <w:ind w:firstLine="200"/>
      </w:pPr>
      <w:r>
        <w:rPr>
          <w:rFonts w:hint="eastAsia"/>
        </w:rPr>
        <w:t xml:space="preserve">개발자의 품격 </w:t>
      </w:r>
    </w:p>
    <w:p w:rsidR="00A66286" w:rsidRDefault="00A66286">
      <w:pPr>
        <w:ind w:firstLine="200"/>
      </w:pPr>
    </w:p>
    <w:p w:rsidR="00A66286" w:rsidRDefault="00A66286">
      <w:pPr>
        <w:ind w:firstLine="200"/>
      </w:pPr>
      <w:r w:rsidRPr="00A66286">
        <w:drawing>
          <wp:inline distT="0" distB="0" distL="0" distR="0" wp14:anchorId="4890FB59" wp14:editId="35FEA2A1">
            <wp:extent cx="5731510" cy="202247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F9" w:rsidRDefault="00B135F9">
      <w:pPr>
        <w:ind w:firstLine="200"/>
      </w:pPr>
      <w:r w:rsidRPr="00B135F9">
        <w:drawing>
          <wp:inline distT="0" distB="0" distL="0" distR="0" wp14:anchorId="4FC60809" wp14:editId="3E10C411">
            <wp:extent cx="5731510" cy="311023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F9" w:rsidRDefault="00B135F9">
      <w:pPr>
        <w:ind w:firstLine="200"/>
      </w:pPr>
      <w:r w:rsidRPr="00B135F9">
        <w:lastRenderedPageBreak/>
        <w:drawing>
          <wp:inline distT="0" distB="0" distL="0" distR="0" wp14:anchorId="07A8E435" wp14:editId="003C6321">
            <wp:extent cx="5731510" cy="285750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F9" w:rsidRDefault="00B135F9">
      <w:pPr>
        <w:ind w:firstLine="200"/>
      </w:pPr>
      <w:r w:rsidRPr="00B135F9">
        <w:drawing>
          <wp:inline distT="0" distB="0" distL="0" distR="0" wp14:anchorId="15B6E362" wp14:editId="16C34696">
            <wp:extent cx="5731510" cy="2661920"/>
            <wp:effectExtent l="0" t="0" r="254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6A" w:rsidRDefault="0076736A">
      <w:pPr>
        <w:ind w:firstLine="200"/>
      </w:pPr>
    </w:p>
    <w:p w:rsidR="0076736A" w:rsidRDefault="0076736A">
      <w:pPr>
        <w:ind w:firstLine="200"/>
      </w:pPr>
      <w:r w:rsidRPr="0076736A">
        <w:drawing>
          <wp:inline distT="0" distB="0" distL="0" distR="0" wp14:anchorId="58CDFCB6" wp14:editId="5E54B577">
            <wp:extent cx="5731510" cy="132143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03" w:rsidRDefault="00C12D03">
      <w:pPr>
        <w:ind w:firstLine="200"/>
      </w:pPr>
      <w:r w:rsidRPr="00C12D03">
        <w:lastRenderedPageBreak/>
        <w:drawing>
          <wp:inline distT="0" distB="0" distL="0" distR="0" wp14:anchorId="5AE02C8F" wp14:editId="16C39C30">
            <wp:extent cx="5731510" cy="252349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61" w:rsidRDefault="004C7461">
      <w:pPr>
        <w:ind w:firstLine="200"/>
        <w:rPr>
          <w:rFonts w:hint="eastAsia"/>
        </w:rPr>
      </w:pPr>
      <w:r w:rsidRPr="004C7461">
        <w:drawing>
          <wp:inline distT="0" distB="0" distL="0" distR="0" wp14:anchorId="034B718D" wp14:editId="77DB120B">
            <wp:extent cx="5731510" cy="2493645"/>
            <wp:effectExtent l="0" t="0" r="254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74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D66"/>
    <w:rsid w:val="00074D66"/>
    <w:rsid w:val="000D21A0"/>
    <w:rsid w:val="001145DB"/>
    <w:rsid w:val="004A1730"/>
    <w:rsid w:val="004C7461"/>
    <w:rsid w:val="0076736A"/>
    <w:rsid w:val="00A66286"/>
    <w:rsid w:val="00B135F9"/>
    <w:rsid w:val="00C12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B04BE"/>
  <w15:chartTrackingRefBased/>
  <w15:docId w15:val="{3083BABB-0246-4D47-A84E-BC23B4792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50"/>
        <w:ind w:firstLineChars="100" w:firstLine="1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정준호</dc:creator>
  <cp:keywords/>
  <dc:description/>
  <cp:lastModifiedBy>정준호</cp:lastModifiedBy>
  <cp:revision>7</cp:revision>
  <dcterms:created xsi:type="dcterms:W3CDTF">2021-09-04T11:57:00Z</dcterms:created>
  <dcterms:modified xsi:type="dcterms:W3CDTF">2021-09-04T12:45:00Z</dcterms:modified>
</cp:coreProperties>
</file>