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DB" w:rsidRDefault="006C623A" w:rsidP="006C623A">
      <w:pPr>
        <w:ind w:firstLineChars="50"/>
        <w:rPr>
          <w:rFonts w:hint="eastAsia"/>
        </w:rPr>
      </w:pPr>
      <w:r>
        <w:rPr>
          <w:rFonts w:hint="eastAsia"/>
        </w:rPr>
        <w:t xml:space="preserve">장고 프로젝트 확인 </w:t>
      </w:r>
      <w:bookmarkStart w:id="0" w:name="_GoBack"/>
      <w:bookmarkEnd w:id="0"/>
    </w:p>
    <w:sectPr w:rsidR="00114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3A"/>
    <w:rsid w:val="001145DB"/>
    <w:rsid w:val="006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6842"/>
  <w15:chartTrackingRefBased/>
  <w15:docId w15:val="{B71942B9-2900-4C24-874D-0148264C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50"/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정준호</dc:creator>
  <cp:keywords/>
  <dc:description/>
  <cp:lastModifiedBy>정준호</cp:lastModifiedBy>
  <cp:revision>1</cp:revision>
  <dcterms:created xsi:type="dcterms:W3CDTF">2021-07-03T09:48:00Z</dcterms:created>
  <dcterms:modified xsi:type="dcterms:W3CDTF">2021-07-03T09:49:00Z</dcterms:modified>
</cp:coreProperties>
</file>