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C9D1F" w14:textId="266ADCEF" w:rsidR="00F1675E" w:rsidRDefault="001317B2" w:rsidP="00DF0C6C">
      <w:pPr>
        <w:spacing w:after="198" w:line="259" w:lineRule="auto"/>
        <w:ind w:left="-149"/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271E606" wp14:editId="63B113FA">
                <wp:simplePos x="0" y="0"/>
                <wp:positionH relativeFrom="column">
                  <wp:posOffset>-334010</wp:posOffset>
                </wp:positionH>
                <wp:positionV relativeFrom="paragraph">
                  <wp:posOffset>-798195</wp:posOffset>
                </wp:positionV>
                <wp:extent cx="2124075" cy="2066925"/>
                <wp:effectExtent l="0" t="0" r="28575" b="28575"/>
                <wp:wrapNone/>
                <wp:docPr id="590491839" name="Círculo: vací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2066925"/>
                        </a:xfrm>
                        <a:prstGeom prst="donut">
                          <a:avLst>
                            <a:gd name="adj" fmla="val 18408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7E59E5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Círculo: vacío 13" o:spid="_x0000_s1026" type="#_x0000_t23" style="position:absolute;margin-left:-26.3pt;margin-top:-62.85pt;width:167.25pt;height:162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" adj="3869" fillcolor="white [3212]" strokecolor="white [3212]" strokeweight="1.5pt">
                <v:stroke joinstyle="miter"/>
              </v:shape>
            </w:pict>
          </mc:Fallback>
        </mc:AlternateContent>
      </w:r>
      <w:r w:rsidRPr="00DF0C6C">
        <w:rPr>
          <w:noProof/>
        </w:rPr>
        <w:drawing>
          <wp:anchor distT="0" distB="0" distL="114300" distR="114300" simplePos="0" relativeHeight="251672576" behindDoc="1" locked="0" layoutInCell="1" allowOverlap="1" wp14:anchorId="47BB1B9E" wp14:editId="6CAA7E02">
            <wp:simplePos x="0" y="0"/>
            <wp:positionH relativeFrom="margin">
              <wp:posOffset>56348</wp:posOffset>
            </wp:positionH>
            <wp:positionV relativeFrom="paragraph">
              <wp:posOffset>-436245</wp:posOffset>
            </wp:positionV>
            <wp:extent cx="1453682" cy="1457325"/>
            <wp:effectExtent l="19050" t="0" r="70485" b="85725"/>
            <wp:wrapNone/>
            <wp:docPr id="2478685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64" t="7839" r="22279" b="45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3682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3600000" sx="98000" sy="98000" algn="ctr" rotWithShape="0">
                        <a:srgbClr val="000000">
                          <a:alpha val="43137"/>
                        </a:srgbClr>
                      </a:outerShdw>
                      <a:softEdge rad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6E29">
        <w:rPr>
          <w:noProof/>
        </w:rPr>
        <w:drawing>
          <wp:anchor distT="0" distB="0" distL="114300" distR="114300" simplePos="0" relativeHeight="251656191" behindDoc="1" locked="0" layoutInCell="1" allowOverlap="1" wp14:anchorId="65D12F03" wp14:editId="7F410EAA">
            <wp:simplePos x="0" y="0"/>
            <wp:positionH relativeFrom="margin">
              <wp:posOffset>-972185</wp:posOffset>
            </wp:positionH>
            <wp:positionV relativeFrom="paragraph">
              <wp:posOffset>-836295</wp:posOffset>
            </wp:positionV>
            <wp:extent cx="8439150" cy="2019300"/>
            <wp:effectExtent l="57150" t="0" r="57150" b="114300"/>
            <wp:wrapNone/>
            <wp:docPr id="1560366315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0" cy="2019300"/>
                    </a:xfrm>
                    <a:prstGeom prst="rect">
                      <a:avLst/>
                    </a:prstGeom>
                    <a:solidFill>
                      <a:srgbClr val="000000">
                        <a:alpha val="12000"/>
                      </a:srgbClr>
                    </a:solidFill>
                    <a:ln>
                      <a:noFill/>
                    </a:ln>
                    <a:effectLst>
                      <a:outerShdw blurRad="50800" dist="50800" dir="5400000" algn="ctr" rotWithShape="0">
                        <a:srgbClr val="000000"/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17D0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1" locked="0" layoutInCell="1" allowOverlap="1" wp14:anchorId="00D97363" wp14:editId="67504DC2">
                <wp:simplePos x="0" y="0"/>
                <wp:positionH relativeFrom="page">
                  <wp:posOffset>3002280</wp:posOffset>
                </wp:positionH>
                <wp:positionV relativeFrom="paragraph">
                  <wp:posOffset>-127635</wp:posOffset>
                </wp:positionV>
                <wp:extent cx="1965960" cy="1404620"/>
                <wp:effectExtent l="0" t="0" r="0" b="0"/>
                <wp:wrapNone/>
                <wp:docPr id="18737790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59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F39AA" w14:textId="3CD7B4EB" w:rsidR="008F4859" w:rsidRPr="00F317D0" w:rsidRDefault="00F317D0" w:rsidP="008F4859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Av.</w:t>
                            </w:r>
                            <w:r w:rsidR="00D50AC9">
                              <w:rPr>
                                <w:color w:val="FFFFFF" w:themeColor="background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 xml:space="preserve">Jorge </w:t>
                            </w:r>
                            <w:r w:rsidR="00D50AC9">
                              <w:rPr>
                                <w:color w:val="FFFFFF" w:themeColor="background1"/>
                                <w:lang w:val="es-ES"/>
                              </w:rPr>
                              <w:t>Pérez</w:t>
                            </w: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 xml:space="preserve"> Concha</w:t>
                            </w:r>
                            <w:r w:rsidR="00D50AC9">
                              <w:rPr>
                                <w:color w:val="FFFFFF" w:themeColor="background1"/>
                                <w:lang w:val="es-ES"/>
                              </w:rPr>
                              <w:t xml:space="preserve"> y de los Cerezos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D9736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36.4pt;margin-top:-10.05pt;width:154.8pt;height:110.6pt;z-index:-25162035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" filled="f" stroked="f">
                <v:textbox style="mso-fit-shape-to-text:t">
                  <w:txbxContent>
                    <w:p w14:paraId="23EF39AA" w14:textId="3CD7B4EB" w:rsidR="008F4859" w:rsidRPr="00F317D0" w:rsidRDefault="00F317D0" w:rsidP="008F4859">
                      <w:pPr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Av.</w:t>
                      </w:r>
                      <w:r w:rsidR="00D50AC9">
                        <w:rPr>
                          <w:color w:val="FFFFFF" w:themeColor="background1"/>
                          <w:lang w:val="es-ES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lang w:val="es-ES"/>
                        </w:rPr>
                        <w:t xml:space="preserve">Jorge </w:t>
                      </w:r>
                      <w:r w:rsidR="00D50AC9">
                        <w:rPr>
                          <w:color w:val="FFFFFF" w:themeColor="background1"/>
                          <w:lang w:val="es-ES"/>
                        </w:rPr>
                        <w:t>Pérez</w:t>
                      </w:r>
                      <w:r>
                        <w:rPr>
                          <w:color w:val="FFFFFF" w:themeColor="background1"/>
                          <w:lang w:val="es-ES"/>
                        </w:rPr>
                        <w:t xml:space="preserve"> Concha</w:t>
                      </w:r>
                      <w:r w:rsidR="00D50AC9">
                        <w:rPr>
                          <w:color w:val="FFFFFF" w:themeColor="background1"/>
                          <w:lang w:val="es-ES"/>
                        </w:rPr>
                        <w:t xml:space="preserve"> y de los Cerezos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E20B6">
        <w:rPr>
          <w:noProof/>
        </w:rPr>
        <w:drawing>
          <wp:anchor distT="0" distB="0" distL="114300" distR="114300" simplePos="0" relativeHeight="251703296" behindDoc="1" locked="0" layoutInCell="1" allowOverlap="1" wp14:anchorId="0C7DDCBC" wp14:editId="16ACB759">
            <wp:simplePos x="0" y="0"/>
            <wp:positionH relativeFrom="page">
              <wp:posOffset>3666490</wp:posOffset>
            </wp:positionH>
            <wp:positionV relativeFrom="paragraph">
              <wp:posOffset>-581660</wp:posOffset>
            </wp:positionV>
            <wp:extent cx="228600" cy="228600"/>
            <wp:effectExtent l="0" t="0" r="0" b="0"/>
            <wp:wrapNone/>
            <wp:docPr id="1835491321" name="Gráfico 26" descr="Cursor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91321" name="Gráfico 1835491321" descr="Cursor con relleno sólido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20B6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1" locked="0" layoutInCell="1" allowOverlap="1" wp14:anchorId="28CD7489" wp14:editId="0D43BB64">
                <wp:simplePos x="0" y="0"/>
                <wp:positionH relativeFrom="page">
                  <wp:posOffset>2981325</wp:posOffset>
                </wp:positionH>
                <wp:positionV relativeFrom="paragraph">
                  <wp:posOffset>-664210</wp:posOffset>
                </wp:positionV>
                <wp:extent cx="1005840" cy="1404620"/>
                <wp:effectExtent l="0" t="0" r="0" b="63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51DB7C" w14:textId="2D26C486" w:rsidR="00B206D7" w:rsidRPr="00926271" w:rsidRDefault="00C65C55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hyperlink r:id="rId12" w:history="1">
                              <w:proofErr w:type="spellStart"/>
                              <w:r w:rsidRPr="00926271"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  <w:lang w:val="es-ES"/>
                                </w:rPr>
                                <w:t>Linkedin</w:t>
                              </w:r>
                              <w:proofErr w:type="spellEnd"/>
                              <w:r w:rsidRPr="00926271"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  <w:lang w:val="es-ES"/>
                                </w:rPr>
                                <w:t xml:space="preserve">  </w:t>
                              </w:r>
                            </w:hyperlink>
                            <w:r w:rsidRPr="00926271">
                              <w:rPr>
                                <w:color w:val="FFFFFF" w:themeColor="background1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CD7489" id="_x0000_s1027" type="#_x0000_t202" style="position:absolute;left:0;text-align:left;margin-left:234.75pt;margin-top:-52.3pt;width:79.2pt;height:110.6pt;z-index:-25162342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" filled="f" stroked="f">
                <v:textbox style="mso-fit-shape-to-text:t">
                  <w:txbxContent>
                    <w:p w14:paraId="5451DB7C" w14:textId="2D26C486" w:rsidR="00B206D7" w:rsidRPr="00926271" w:rsidRDefault="00C65C55">
                      <w:pPr>
                        <w:rPr>
                          <w:color w:val="FFFFFF" w:themeColor="background1"/>
                          <w:lang w:val="es-ES"/>
                        </w:rPr>
                      </w:pPr>
                      <w:hyperlink r:id="rId13" w:history="1">
                        <w:proofErr w:type="spellStart"/>
                        <w:r w:rsidRPr="00926271">
                          <w:rPr>
                            <w:rStyle w:val="Hipervnculo"/>
                            <w:color w:val="FFFFFF" w:themeColor="background1"/>
                            <w:u w:val="none"/>
                            <w:lang w:val="es-ES"/>
                          </w:rPr>
                          <w:t>Linkedin</w:t>
                        </w:r>
                        <w:proofErr w:type="spellEnd"/>
                        <w:r w:rsidRPr="00926271">
                          <w:rPr>
                            <w:rStyle w:val="Hipervnculo"/>
                            <w:color w:val="FFFFFF" w:themeColor="background1"/>
                            <w:u w:val="none"/>
                            <w:lang w:val="es-ES"/>
                          </w:rPr>
                          <w:t xml:space="preserve">  </w:t>
                        </w:r>
                      </w:hyperlink>
                      <w:r w:rsidRPr="00926271">
                        <w:rPr>
                          <w:color w:val="FFFFFF" w:themeColor="background1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E20B6">
        <w:rPr>
          <w:noProof/>
          <w:sz w:val="28"/>
          <w:szCs w:val="28"/>
          <w:lang w:val="es-ES"/>
        </w:rPr>
        <w:drawing>
          <wp:anchor distT="0" distB="0" distL="114300" distR="114300" simplePos="0" relativeHeight="251691008" behindDoc="1" locked="0" layoutInCell="1" allowOverlap="1" wp14:anchorId="6436DDC8" wp14:editId="2924EE2C">
            <wp:simplePos x="0" y="0"/>
            <wp:positionH relativeFrom="column">
              <wp:posOffset>1976755</wp:posOffset>
            </wp:positionH>
            <wp:positionV relativeFrom="paragraph">
              <wp:posOffset>-790575</wp:posOffset>
            </wp:positionV>
            <wp:extent cx="464820" cy="464820"/>
            <wp:effectExtent l="0" t="0" r="0" b="0"/>
            <wp:wrapNone/>
            <wp:docPr id="1144815248" name="Gráfico 17" descr="Internet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15248" name="Gráfico 1144815248" descr="Internet contorno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20B6">
        <w:rPr>
          <w:noProof/>
        </w:rPr>
        <w:drawing>
          <wp:anchor distT="0" distB="0" distL="114300" distR="114300" simplePos="0" relativeHeight="251694080" behindDoc="1" locked="0" layoutInCell="1" allowOverlap="1" wp14:anchorId="032E52D9" wp14:editId="22C393C9">
            <wp:simplePos x="0" y="0"/>
            <wp:positionH relativeFrom="column">
              <wp:posOffset>1999615</wp:posOffset>
            </wp:positionH>
            <wp:positionV relativeFrom="paragraph">
              <wp:posOffset>-188595</wp:posOffset>
            </wp:positionV>
            <wp:extent cx="335280" cy="335280"/>
            <wp:effectExtent l="0" t="0" r="0" b="7620"/>
            <wp:wrapNone/>
            <wp:docPr id="833406409" name="Gráfico 23" descr="Marcador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06409" name="Gráfico 833406409" descr="Marcador con relleno sólido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627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E1EC781" wp14:editId="00395EC9">
                <wp:simplePos x="0" y="0"/>
                <wp:positionH relativeFrom="page">
                  <wp:posOffset>5212080</wp:posOffset>
                </wp:positionH>
                <wp:positionV relativeFrom="paragraph">
                  <wp:posOffset>-170180</wp:posOffset>
                </wp:positionV>
                <wp:extent cx="3770630" cy="1226820"/>
                <wp:effectExtent l="0" t="0" r="0" b="0"/>
                <wp:wrapNone/>
                <wp:docPr id="154921194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0630" cy="1226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2687C0" w14:textId="77777777" w:rsidR="00346E29" w:rsidRPr="00346E29" w:rsidRDefault="0016719D" w:rsidP="00346E29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after="198" w:line="259" w:lineRule="auto"/>
                              <w:jc w:val="left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E29"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PMP® </w:t>
                            </w:r>
                          </w:p>
                          <w:p w14:paraId="59F0E8A2" w14:textId="77777777" w:rsidR="00346E29" w:rsidRPr="00346E29" w:rsidRDefault="00346E29" w:rsidP="00346E29">
                            <w:pPr>
                              <w:pStyle w:val="Prrafodelista"/>
                              <w:spacing w:after="198" w:line="259" w:lineRule="auto"/>
                              <w:ind w:left="571"/>
                              <w:jc w:val="left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A110C74" w14:textId="77777777" w:rsidR="00346E29" w:rsidRPr="00346E29" w:rsidRDefault="0016719D" w:rsidP="00346E29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after="198" w:line="259" w:lineRule="auto"/>
                              <w:jc w:val="left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E29"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Project &amp; Transformation Leader </w:t>
                            </w:r>
                          </w:p>
                          <w:p w14:paraId="2C007A0E" w14:textId="77777777" w:rsidR="00346E29" w:rsidRPr="00346E29" w:rsidRDefault="00346E29" w:rsidP="00346E29">
                            <w:pPr>
                              <w:pStyle w:val="Prrafodelista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16CC5FE" w14:textId="603F5E49" w:rsidR="0016719D" w:rsidRPr="00346E29" w:rsidRDefault="0016719D" w:rsidP="00346E29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after="198" w:line="259" w:lineRule="auto"/>
                              <w:jc w:val="left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E29"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Tech &amp; Data-Driven Execution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EC781" id="Cuadro de texto 1" o:spid="_x0000_s1028" type="#_x0000_t202" style="position:absolute;left:0;text-align:left;margin-left:410.4pt;margin-top:-13.4pt;width:296.9pt;height:96.6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" filled="f" stroked="f">
                <v:textbox>
                  <w:txbxContent>
                    <w:p w14:paraId="742687C0" w14:textId="77777777" w:rsidR="00346E29" w:rsidRPr="00346E29" w:rsidRDefault="0016719D" w:rsidP="00346E29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after="198" w:line="259" w:lineRule="auto"/>
                        <w:jc w:val="left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E29"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PMP® </w:t>
                      </w:r>
                    </w:p>
                    <w:p w14:paraId="59F0E8A2" w14:textId="77777777" w:rsidR="00346E29" w:rsidRPr="00346E29" w:rsidRDefault="00346E29" w:rsidP="00346E29">
                      <w:pPr>
                        <w:pStyle w:val="Prrafodelista"/>
                        <w:spacing w:after="198" w:line="259" w:lineRule="auto"/>
                        <w:ind w:left="571"/>
                        <w:jc w:val="left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A110C74" w14:textId="77777777" w:rsidR="00346E29" w:rsidRPr="00346E29" w:rsidRDefault="0016719D" w:rsidP="00346E29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after="198" w:line="259" w:lineRule="auto"/>
                        <w:jc w:val="left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E29"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Project &amp; Transformation Leader </w:t>
                      </w:r>
                    </w:p>
                    <w:p w14:paraId="2C007A0E" w14:textId="77777777" w:rsidR="00346E29" w:rsidRPr="00346E29" w:rsidRDefault="00346E29" w:rsidP="00346E29">
                      <w:pPr>
                        <w:pStyle w:val="Prrafodelista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16CC5FE" w14:textId="603F5E49" w:rsidR="0016719D" w:rsidRPr="00346E29" w:rsidRDefault="0016719D" w:rsidP="00346E29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after="198" w:line="259" w:lineRule="auto"/>
                        <w:jc w:val="left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E29"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Tech &amp; Data-Driven Execution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1675E">
        <w:rPr>
          <w:noProof/>
        </w:rPr>
        <w:t xml:space="preserve"> </w:t>
      </w:r>
    </w:p>
    <w:p w14:paraId="2DFEE5FD" w14:textId="0AD5EECA" w:rsidR="00F1675E" w:rsidRDefault="003E20B6" w:rsidP="00DF0C6C">
      <w:pPr>
        <w:spacing w:after="198" w:line="259" w:lineRule="auto"/>
        <w:ind w:left="-149"/>
        <w:jc w:val="left"/>
        <w:rPr>
          <w:noProof/>
        </w:rPr>
      </w:pPr>
      <w:r>
        <w:rPr>
          <w:noProof/>
        </w:rPr>
        <w:drawing>
          <wp:anchor distT="0" distB="0" distL="114300" distR="114300" simplePos="0" relativeHeight="251697152" behindDoc="1" locked="0" layoutInCell="1" allowOverlap="1" wp14:anchorId="1D7AF0B3" wp14:editId="5DD42A67">
            <wp:simplePos x="0" y="0"/>
            <wp:positionH relativeFrom="column">
              <wp:posOffset>2060575</wp:posOffset>
            </wp:positionH>
            <wp:positionV relativeFrom="paragraph">
              <wp:posOffset>42545</wp:posOffset>
            </wp:positionV>
            <wp:extent cx="411480" cy="411480"/>
            <wp:effectExtent l="0" t="0" r="7620" b="0"/>
            <wp:wrapNone/>
            <wp:docPr id="859472081" name="Gráfico 24" descr="Chateo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72081" name="Gráfico 859472081" descr="Chateo con relleno sólido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1" locked="0" layoutInCell="1" allowOverlap="1" wp14:anchorId="74D73AA8" wp14:editId="68274E74">
                <wp:simplePos x="0" y="0"/>
                <wp:positionH relativeFrom="margin">
                  <wp:posOffset>2391410</wp:posOffset>
                </wp:positionH>
                <wp:positionV relativeFrom="paragraph">
                  <wp:posOffset>95885</wp:posOffset>
                </wp:positionV>
                <wp:extent cx="1645920" cy="1404620"/>
                <wp:effectExtent l="0" t="0" r="0" b="635"/>
                <wp:wrapNone/>
                <wp:docPr id="18610272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E7832" w14:textId="614530EC" w:rsidR="007120B4" w:rsidRPr="007120B4" w:rsidRDefault="007120B4" w:rsidP="007120B4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(</w:t>
                            </w:r>
                            <w:hyperlink r:id="rId20" w:history="1">
                              <w:r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  <w:lang w:val="es-ES"/>
                                </w:rPr>
                                <w:t>+593</w:t>
                              </w:r>
                            </w:hyperlink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) 99 6162 657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D73AA8" id="_x0000_s1029" type="#_x0000_t202" style="position:absolute;left:0;text-align:left;margin-left:188.3pt;margin-top:7.55pt;width:129.6pt;height:110.6pt;z-index:-2516172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" filled="f" stroked="f">
                <v:textbox style="mso-fit-shape-to-text:t">
                  <w:txbxContent>
                    <w:p w14:paraId="4E0E7832" w14:textId="614530EC" w:rsidR="007120B4" w:rsidRPr="007120B4" w:rsidRDefault="007120B4" w:rsidP="007120B4">
                      <w:pPr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(</w:t>
                      </w:r>
                      <w:hyperlink r:id="rId21" w:history="1">
                        <w:r>
                          <w:rPr>
                            <w:rStyle w:val="Hipervnculo"/>
                            <w:color w:val="FFFFFF" w:themeColor="background1"/>
                            <w:u w:val="none"/>
                            <w:lang w:val="es-ES"/>
                          </w:rPr>
                          <w:t>+593</w:t>
                        </w:r>
                      </w:hyperlink>
                      <w:r>
                        <w:rPr>
                          <w:color w:val="FFFFFF" w:themeColor="background1"/>
                          <w:lang w:val="es-ES"/>
                        </w:rPr>
                        <w:t>) 99 6162 657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EA84FE" w14:textId="6EA29F6C" w:rsidR="00F1675E" w:rsidRDefault="001E3897" w:rsidP="007120B4">
      <w:pPr>
        <w:tabs>
          <w:tab w:val="left" w:pos="4512"/>
        </w:tabs>
        <w:spacing w:after="198" w:line="259" w:lineRule="auto"/>
        <w:ind w:left="-149"/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1" locked="0" layoutInCell="1" allowOverlap="1" wp14:anchorId="15B4B344" wp14:editId="26E573D0">
                <wp:simplePos x="0" y="0"/>
                <wp:positionH relativeFrom="margin">
                  <wp:posOffset>2392045</wp:posOffset>
                </wp:positionH>
                <wp:positionV relativeFrom="paragraph">
                  <wp:posOffset>294640</wp:posOffset>
                </wp:positionV>
                <wp:extent cx="1760220" cy="1404620"/>
                <wp:effectExtent l="0" t="0" r="0" b="635"/>
                <wp:wrapNone/>
                <wp:docPr id="9506324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0716C" w14:textId="797C809D" w:rsidR="00F87022" w:rsidRPr="007120B4" w:rsidRDefault="00F87022" w:rsidP="00F87022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kevinviteri42@gmail.com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B4B344" id="_x0000_s1030" type="#_x0000_t202" style="position:absolute;left:0;text-align:left;margin-left:188.35pt;margin-top:23.2pt;width:138.6pt;height:110.6pt;z-index:-2516142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" filled="f" stroked="f">
                <v:textbox style="mso-fit-shape-to-text:t">
                  <w:txbxContent>
                    <w:p w14:paraId="5FD0716C" w14:textId="797C809D" w:rsidR="00F87022" w:rsidRPr="007120B4" w:rsidRDefault="00F87022" w:rsidP="00F87022">
                      <w:pPr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kevinviteri42@gmail.com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20B6">
        <w:rPr>
          <w:noProof/>
        </w:rPr>
        <w:drawing>
          <wp:anchor distT="0" distB="0" distL="114300" distR="114300" simplePos="0" relativeHeight="251700224" behindDoc="0" locked="0" layoutInCell="1" allowOverlap="1" wp14:anchorId="75D2342D" wp14:editId="5AA1166B">
            <wp:simplePos x="0" y="0"/>
            <wp:positionH relativeFrom="column">
              <wp:posOffset>2045335</wp:posOffset>
            </wp:positionH>
            <wp:positionV relativeFrom="paragraph">
              <wp:posOffset>229870</wp:posOffset>
            </wp:positionV>
            <wp:extent cx="403860" cy="403860"/>
            <wp:effectExtent l="0" t="0" r="0" b="0"/>
            <wp:wrapNone/>
            <wp:docPr id="171069188" name="Gráfico 25" descr="@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9188" name="Gráfico 171069188" descr="@ con relleno sólido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85D459" w14:textId="29CE6919" w:rsidR="00F1675E" w:rsidRDefault="00F1675E" w:rsidP="00DF0C6C">
      <w:pPr>
        <w:spacing w:after="198" w:line="259" w:lineRule="auto"/>
        <w:ind w:left="-149"/>
        <w:jc w:val="left"/>
        <w:rPr>
          <w:noProof/>
        </w:rPr>
      </w:pPr>
    </w:p>
    <w:p w14:paraId="7FE132B7" w14:textId="150D743D" w:rsidR="00D15938" w:rsidRDefault="00F1675E">
      <w:pPr>
        <w:ind w:left="15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8E19EE6" wp14:editId="1CD869CC">
                <wp:simplePos x="0" y="0"/>
                <wp:positionH relativeFrom="margin">
                  <wp:align>right</wp:align>
                </wp:positionH>
                <wp:positionV relativeFrom="paragraph">
                  <wp:posOffset>129540</wp:posOffset>
                </wp:positionV>
                <wp:extent cx="6562725" cy="252730"/>
                <wp:effectExtent l="0" t="0" r="9525" b="0"/>
                <wp:wrapNone/>
                <wp:docPr id="12770958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2725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670332" w14:textId="30597B7B" w:rsidR="00D15938" w:rsidRPr="00D15938" w:rsidRDefault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 w:rsidRPr="00D15938">
                              <w:rPr>
                                <w:color w:val="FFFFFF" w:themeColor="background1"/>
                                <w:lang w:val="es-ES"/>
                              </w:rPr>
                              <w:t>ACERCA DE MÍ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E19EE6" id="_x0000_s1031" type="#_x0000_t202" style="position:absolute;left:0;text-align:left;margin-left:465.55pt;margin-top:10.2pt;width:516.75pt;height:19.9pt;z-index:25165721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" fillcolor="#0d0d0d [3069]" stroked="f" strokeweight=".5pt">
                <v:textbox>
                  <w:txbxContent>
                    <w:p w14:paraId="0C670332" w14:textId="30597B7B" w:rsidR="00D15938" w:rsidRPr="00D15938" w:rsidRDefault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 w:rsidRPr="00D15938">
                        <w:rPr>
                          <w:color w:val="FFFFFF" w:themeColor="background1"/>
                          <w:lang w:val="es-ES"/>
                        </w:rPr>
                        <w:t>ACERCA DE MÍ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8F92C3" w14:textId="6221B76D" w:rsidR="00D15938" w:rsidRDefault="00D15938">
      <w:pPr>
        <w:ind w:left="158"/>
      </w:pPr>
    </w:p>
    <w:p w14:paraId="725876C7" w14:textId="1E3A7770" w:rsidR="00016477" w:rsidRDefault="00016477" w:rsidP="00016477">
      <w:pPr>
        <w:ind w:left="0"/>
      </w:pPr>
      <w:r>
        <w:t>Especialista en transformación funcional y digital con más de 7 años liderando iniciativas tecnológicas que conectan procesos de negocio con soluciones tecnológicas escalables. Ingeniero en Mecatrónica con MBA y Maestría en Dirección de Proyectos, actualmente cursando una Maestría en Ciencia de Datos.</w:t>
      </w:r>
    </w:p>
    <w:p w14:paraId="764CFFCB" w14:textId="77777777" w:rsidR="00016477" w:rsidRDefault="00016477" w:rsidP="00016477">
      <w:pPr>
        <w:ind w:left="0"/>
      </w:pPr>
      <w:r>
        <w:t>Mi experiencia se centra en el análisis funcional, rediseño de procesos y automatización operativa, integrando metodologías ágiles, gestión basada en indicadores y análisis de datos para generar impacto medible en productividad y eficiencia organizacional.</w:t>
      </w:r>
    </w:p>
    <w:p w14:paraId="0C94FD2F" w14:textId="27D9D211" w:rsidR="00D51F0C" w:rsidRPr="00D51F0C" w:rsidRDefault="00016477" w:rsidP="008D20AE">
      <w:pPr>
        <w:ind w:left="0"/>
      </w:pPr>
      <w:r>
        <w:t xml:space="preserve">He evolucionado desde la ejecución técnica hacia roles de coordinación entre negocio y tecnología, facilitando la toma de decisiones, la gestión de </w:t>
      </w:r>
      <w:proofErr w:type="spellStart"/>
      <w:r>
        <w:t>stakeholders</w:t>
      </w:r>
      <w:proofErr w:type="spellEnd"/>
      <w:r>
        <w:t xml:space="preserve"> y la implementación de soluciones digitales en entornos estructurados y regulados.</w:t>
      </w:r>
    </w:p>
    <w:p w14:paraId="1DCD99F6" w14:textId="7CEDF0C8" w:rsidR="004879F1" w:rsidRDefault="00D15938">
      <w:pPr>
        <w:spacing w:after="191" w:line="259" w:lineRule="auto"/>
        <w:ind w:left="-149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196BB2" wp14:editId="7EC5C3B5">
                <wp:simplePos x="0" y="0"/>
                <wp:positionH relativeFrom="page">
                  <wp:align>center</wp:align>
                </wp:positionH>
                <wp:positionV relativeFrom="paragraph">
                  <wp:posOffset>-635</wp:posOffset>
                </wp:positionV>
                <wp:extent cx="6553200" cy="252730"/>
                <wp:effectExtent l="0" t="0" r="0" b="0"/>
                <wp:wrapNone/>
                <wp:docPr id="104375097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05A8EC" w14:textId="31A74C83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96BB2" id="_x0000_s1032" type="#_x0000_t202" style="position:absolute;left:0;text-align:left;margin-left:0;margin-top:-.05pt;width:516pt;height:19.9pt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" fillcolor="#0d0d0d [3069]" stroked="f" strokeweight=".5pt">
                <v:textbox>
                  <w:txbxContent>
                    <w:p w14:paraId="3E05A8EC" w14:textId="31A74C83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EXPERIENCIA LABORAL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3D1D89C" w14:textId="0C88B4C3" w:rsidR="008A1A2E" w:rsidRDefault="008A1A2E" w:rsidP="006E42A4">
      <w:pPr>
        <w:ind w:left="0"/>
      </w:pPr>
      <w:proofErr w:type="spellStart"/>
      <w:r w:rsidRPr="008A1A2E">
        <w:rPr>
          <w:b/>
          <w:bCs/>
        </w:rPr>
        <w:t>ContaRS</w:t>
      </w:r>
      <w:proofErr w:type="spellEnd"/>
      <w:r w:rsidR="000E4FCA">
        <w:rPr>
          <w:b/>
          <w:bCs/>
        </w:rPr>
        <w:t xml:space="preserve"> </w:t>
      </w:r>
      <w:r w:rsidR="000E4FCA" w:rsidRPr="000E4FCA">
        <w:t xml:space="preserve">| </w:t>
      </w:r>
      <w:proofErr w:type="gramStart"/>
      <w:r w:rsidR="000E4FCA" w:rsidRPr="000E4FCA">
        <w:t>E</w:t>
      </w:r>
      <w:r w:rsidRPr="008A1A2E">
        <w:t>nero</w:t>
      </w:r>
      <w:proofErr w:type="gramEnd"/>
      <w:r w:rsidRPr="008A1A2E">
        <w:t xml:space="preserve"> 2021 – Actualidad</w:t>
      </w:r>
    </w:p>
    <w:p w14:paraId="0030E710" w14:textId="24DF0395" w:rsidR="000E4FCA" w:rsidRPr="001E3897" w:rsidRDefault="00671110" w:rsidP="006E42A4">
      <w:pPr>
        <w:ind w:left="0"/>
      </w:pPr>
      <w:r>
        <w:rPr>
          <w:b/>
          <w:bCs/>
        </w:rPr>
        <w:t xml:space="preserve">Especialista en Transformación </w:t>
      </w:r>
      <w:r w:rsidR="00947399">
        <w:rPr>
          <w:b/>
          <w:bCs/>
        </w:rPr>
        <w:t>Funcional y Digital</w:t>
      </w:r>
      <w:r w:rsidR="000E4FCA" w:rsidRPr="008A1A2E">
        <w:rPr>
          <w:b/>
          <w:bCs/>
        </w:rPr>
        <w:t xml:space="preserve"> </w:t>
      </w:r>
      <w:r w:rsidR="001E3897">
        <w:t xml:space="preserve">| </w:t>
      </w:r>
      <w:r w:rsidR="000E4FCA" w:rsidRPr="001E3897">
        <w:t>2023 – Actualidad</w:t>
      </w:r>
    </w:p>
    <w:p w14:paraId="2259D26E" w14:textId="2719EF5A" w:rsidR="00D61D12" w:rsidRDefault="00D4423E" w:rsidP="00D61D12">
      <w:pPr>
        <w:pStyle w:val="Prrafodelista"/>
        <w:numPr>
          <w:ilvl w:val="0"/>
          <w:numId w:val="21"/>
        </w:numPr>
      </w:pPr>
      <w:r>
        <w:t xml:space="preserve">Análisis funcional y rediseño de procesos operativos, traduciendo necesidades de negocio en soluciones tecnológicas que incrementaron la eficiencia operativa en </w:t>
      </w:r>
      <w:proofErr w:type="spellStart"/>
      <w:r>
        <w:t>mas</w:t>
      </w:r>
      <w:proofErr w:type="spellEnd"/>
      <w:r>
        <w:t xml:space="preserve"> del 50%</w:t>
      </w:r>
      <w:r w:rsidR="00D61D12">
        <w:t>.</w:t>
      </w:r>
    </w:p>
    <w:p w14:paraId="04074BBB" w14:textId="6A5AEFFF" w:rsidR="00D61D12" w:rsidRDefault="00D61D12" w:rsidP="00D61D12">
      <w:pPr>
        <w:pStyle w:val="Prrafodelista"/>
        <w:numPr>
          <w:ilvl w:val="0"/>
          <w:numId w:val="21"/>
        </w:numPr>
      </w:pPr>
      <w:r w:rsidRPr="00D61D12">
        <w:t>Priorización estratégica de proyectos tecnológicos con impacto directo en productividad, reducción de retrabajos y escalabilidad operativa.</w:t>
      </w:r>
    </w:p>
    <w:p w14:paraId="58C0D547" w14:textId="0ACCB87B" w:rsidR="00D61D12" w:rsidRDefault="00D61D12" w:rsidP="00D61D12">
      <w:pPr>
        <w:pStyle w:val="Prrafodelista"/>
        <w:numPr>
          <w:ilvl w:val="0"/>
          <w:numId w:val="21"/>
        </w:numPr>
      </w:pPr>
      <w:r w:rsidRPr="00D61D12">
        <w:t xml:space="preserve">Evaluación y seguimiento de desempeño del equipo técnico (3 colaboradores), fortaleciendo </w:t>
      </w:r>
      <w:proofErr w:type="spellStart"/>
      <w:r w:rsidRPr="00D61D12">
        <w:t>accountability</w:t>
      </w:r>
      <w:proofErr w:type="spellEnd"/>
      <w:r w:rsidRPr="00D61D12">
        <w:t xml:space="preserve"> y alineación con objetivos de negocio.</w:t>
      </w:r>
    </w:p>
    <w:p w14:paraId="246AF73B" w14:textId="77777777" w:rsidR="00A26986" w:rsidRDefault="00A26986" w:rsidP="00D61D12">
      <w:pPr>
        <w:pStyle w:val="Prrafodelista"/>
        <w:numPr>
          <w:ilvl w:val="0"/>
          <w:numId w:val="21"/>
        </w:numPr>
      </w:pPr>
      <w:r w:rsidRPr="00A26986">
        <w:t xml:space="preserve">Gestión de </w:t>
      </w:r>
      <w:proofErr w:type="spellStart"/>
      <w:r w:rsidRPr="00A26986">
        <w:t>stakeholders</w:t>
      </w:r>
      <w:proofErr w:type="spellEnd"/>
      <w:r w:rsidRPr="00A26986">
        <w:t xml:space="preserve"> internos y documentación de procesos para garantizar adopción efectiva y validación funcional de las soluciones implementadas.</w:t>
      </w:r>
    </w:p>
    <w:p w14:paraId="2F8B7750" w14:textId="0B67B3D7" w:rsidR="00D61D12" w:rsidRDefault="00D61D12" w:rsidP="00D61D12">
      <w:pPr>
        <w:pStyle w:val="Prrafodelista"/>
        <w:numPr>
          <w:ilvl w:val="0"/>
          <w:numId w:val="21"/>
        </w:numPr>
      </w:pPr>
      <w:r w:rsidRPr="00D61D12">
        <w:t>Implementación de métricas de desempeño (</w:t>
      </w:r>
      <w:proofErr w:type="spellStart"/>
      <w:r w:rsidRPr="00D61D12">
        <w:t>KPIs</w:t>
      </w:r>
      <w:proofErr w:type="spellEnd"/>
      <w:r w:rsidRPr="00D61D12">
        <w:t xml:space="preserve"> operativos, tiempos de ciclo y control de carga de trabajo) para toma de decisiones basada en datos.</w:t>
      </w:r>
    </w:p>
    <w:p w14:paraId="66D7CA5F" w14:textId="1C3C4920" w:rsidR="00D61D12" w:rsidRPr="00D61D12" w:rsidRDefault="000A0E68" w:rsidP="00D61D12">
      <w:pPr>
        <w:pStyle w:val="Prrafodelista"/>
        <w:numPr>
          <w:ilvl w:val="0"/>
          <w:numId w:val="21"/>
        </w:numPr>
      </w:pPr>
      <w:r w:rsidRPr="00D61D12">
        <w:t>Participación</w:t>
      </w:r>
      <w:r w:rsidR="00D61D12" w:rsidRPr="00D61D12">
        <w:t xml:space="preserve"> en decisiones de inversión tecnológica y planificación de crecimiento digital.</w:t>
      </w:r>
    </w:p>
    <w:p w14:paraId="046FB97C" w14:textId="60CFEFF8" w:rsidR="008A1A2E" w:rsidRPr="008A1A2E" w:rsidRDefault="008A1A2E" w:rsidP="006E42A4">
      <w:pPr>
        <w:ind w:left="0"/>
        <w:rPr>
          <w:b/>
          <w:bCs/>
        </w:rPr>
      </w:pPr>
      <w:proofErr w:type="spellStart"/>
      <w:r w:rsidRPr="008A1A2E">
        <w:rPr>
          <w:b/>
          <w:bCs/>
        </w:rPr>
        <w:t>Product</w:t>
      </w:r>
      <w:proofErr w:type="spellEnd"/>
      <w:r w:rsidRPr="008A1A2E">
        <w:rPr>
          <w:b/>
          <w:bCs/>
        </w:rPr>
        <w:t xml:space="preserve"> Owner </w:t>
      </w:r>
      <w:r w:rsidR="007E52CF">
        <w:rPr>
          <w:b/>
          <w:bCs/>
        </w:rPr>
        <w:t>|</w:t>
      </w:r>
      <w:r w:rsidRPr="008A1A2E">
        <w:rPr>
          <w:b/>
          <w:bCs/>
        </w:rPr>
        <w:t xml:space="preserve"> Transformación Operativa </w:t>
      </w:r>
      <w:r w:rsidR="001E3897">
        <w:t xml:space="preserve">| </w:t>
      </w:r>
      <w:r w:rsidRPr="001E3897">
        <w:t>2021 – 2023</w:t>
      </w:r>
      <w:r w:rsidR="001E3897">
        <w:t xml:space="preserve"> </w:t>
      </w:r>
    </w:p>
    <w:p w14:paraId="56C0A034" w14:textId="77777777" w:rsidR="00DD4E9F" w:rsidRDefault="00DD4E9F" w:rsidP="00DD4E9F">
      <w:pPr>
        <w:pStyle w:val="Prrafodelista"/>
        <w:numPr>
          <w:ilvl w:val="0"/>
          <w:numId w:val="22"/>
        </w:numPr>
      </w:pPr>
      <w:r w:rsidRPr="00DD4E9F">
        <w:t>Lideré la digitalización de procesos contables mediante automatización y rediseño estructurado de flujos operativos.</w:t>
      </w:r>
    </w:p>
    <w:p w14:paraId="3DA25EAD" w14:textId="77777777" w:rsidR="00682886" w:rsidRDefault="00682886" w:rsidP="00DD4E9F">
      <w:pPr>
        <w:pStyle w:val="Prrafodelista"/>
        <w:numPr>
          <w:ilvl w:val="0"/>
          <w:numId w:val="22"/>
        </w:numPr>
      </w:pPr>
      <w:r w:rsidRPr="00682886">
        <w:t>Levantamiento y análisis de requerimientos funcionales, traduciendo procesos de negocio en soluciones tecnológicas alineadas a objetivos operativos y de eficiencia.</w:t>
      </w:r>
    </w:p>
    <w:p w14:paraId="10665524" w14:textId="291249B5" w:rsidR="00DD4E9F" w:rsidRDefault="00DD4E9F" w:rsidP="00DD4E9F">
      <w:pPr>
        <w:pStyle w:val="Prrafodelista"/>
        <w:numPr>
          <w:ilvl w:val="0"/>
          <w:numId w:val="22"/>
        </w:numPr>
      </w:pPr>
      <w:r w:rsidRPr="00DD4E9F">
        <w:t xml:space="preserve">Diseñé y prioricé backlog estratégico de mejoras internas utilizando </w:t>
      </w:r>
      <w:proofErr w:type="spellStart"/>
      <w:r w:rsidRPr="00DD4E9F">
        <w:t>OKRs</w:t>
      </w:r>
      <w:proofErr w:type="spellEnd"/>
      <w:r w:rsidRPr="00DD4E9F">
        <w:t xml:space="preserve"> alineados a objetivos de negocio.</w:t>
      </w:r>
    </w:p>
    <w:p w14:paraId="35E245A8" w14:textId="77777777" w:rsidR="00DD4E9F" w:rsidRDefault="00DD4E9F" w:rsidP="00DD4E9F">
      <w:pPr>
        <w:pStyle w:val="Prrafodelista"/>
        <w:numPr>
          <w:ilvl w:val="0"/>
          <w:numId w:val="22"/>
        </w:numPr>
      </w:pPr>
      <w:r w:rsidRPr="00DD4E9F">
        <w:t>Coordiné integraciones con sistemas ERP y conciliaciones automatizadas para mejorar trazabilidad y control financiero.</w:t>
      </w:r>
    </w:p>
    <w:p w14:paraId="20C918A5" w14:textId="36CEC82D" w:rsidR="006A6633" w:rsidRDefault="006A6633" w:rsidP="00DD4E9F">
      <w:pPr>
        <w:ind w:left="0"/>
      </w:pPr>
      <w:r w:rsidRPr="00DD4E9F">
        <w:rPr>
          <w:b/>
          <w:bCs/>
        </w:rPr>
        <w:t xml:space="preserve">PUCE </w:t>
      </w:r>
      <w:r>
        <w:t xml:space="preserve">| </w:t>
      </w:r>
      <w:proofErr w:type="gramStart"/>
      <w:r>
        <w:t>Enero</w:t>
      </w:r>
      <w:proofErr w:type="gramEnd"/>
      <w:r>
        <w:t xml:space="preserve"> 2025 - Actualidad</w:t>
      </w:r>
    </w:p>
    <w:p w14:paraId="10223A6A" w14:textId="1BD6D842" w:rsidR="00D02442" w:rsidRDefault="00D02442" w:rsidP="006E42A4">
      <w:pPr>
        <w:ind w:left="0"/>
        <w:rPr>
          <w:b/>
          <w:bCs/>
        </w:rPr>
      </w:pPr>
      <w:r w:rsidRPr="00D15938">
        <w:rPr>
          <w:b/>
          <w:bCs/>
        </w:rPr>
        <w:t>Docente</w:t>
      </w:r>
      <w:r>
        <w:rPr>
          <w:b/>
          <w:bCs/>
        </w:rPr>
        <w:t xml:space="preserve"> y Coordinador de Proyectos Tecnológicos</w:t>
      </w:r>
      <w:r w:rsidR="00181A8F">
        <w:rPr>
          <w:b/>
          <w:bCs/>
        </w:rPr>
        <w:t xml:space="preserve"> </w:t>
      </w:r>
      <w:r w:rsidR="00181A8F" w:rsidRPr="00181A8F">
        <w:t xml:space="preserve">| </w:t>
      </w:r>
      <w:proofErr w:type="gramStart"/>
      <w:r w:rsidR="00181A8F">
        <w:t>Enero</w:t>
      </w:r>
      <w:proofErr w:type="gramEnd"/>
      <w:r w:rsidR="00181A8F">
        <w:t xml:space="preserve"> 2026 - Actualidad</w:t>
      </w:r>
    </w:p>
    <w:p w14:paraId="3B151DD8" w14:textId="77777777" w:rsidR="008E44F0" w:rsidRPr="008E44F0" w:rsidRDefault="008E44F0" w:rsidP="008E44F0">
      <w:pPr>
        <w:ind w:left="158"/>
      </w:pPr>
      <w:r w:rsidRPr="008E44F0">
        <w:t>Responsable del diseño y ejecución de proyectos tecnológicos de innovación aplicada, articulando equipos académicos con sectores productivos y entidades públicas, bajo modelos ágiles de trabajo colaborativo.</w:t>
      </w:r>
    </w:p>
    <w:p w14:paraId="3426B8C4" w14:textId="77777777" w:rsidR="008E44F0" w:rsidRPr="008E44F0" w:rsidRDefault="008E44F0" w:rsidP="00D634CC">
      <w:pPr>
        <w:numPr>
          <w:ilvl w:val="0"/>
          <w:numId w:val="14"/>
        </w:numPr>
        <w:tabs>
          <w:tab w:val="num" w:pos="720"/>
        </w:tabs>
      </w:pPr>
      <w:r w:rsidRPr="008E44F0">
        <w:t>Lidero iniciativas de desarrollo tecnológico con estudiantes organizados en células ágiles, conectando la academia con municipalidades, empresas privadas y organizaciones de economía popular y solidaria.</w:t>
      </w:r>
    </w:p>
    <w:p w14:paraId="4C8B141D" w14:textId="77777777" w:rsidR="008E44F0" w:rsidRPr="008E44F0" w:rsidRDefault="008E44F0" w:rsidP="00D634CC">
      <w:pPr>
        <w:numPr>
          <w:ilvl w:val="0"/>
          <w:numId w:val="14"/>
        </w:numPr>
        <w:tabs>
          <w:tab w:val="num" w:pos="720"/>
        </w:tabs>
      </w:pPr>
      <w:r w:rsidRPr="008E44F0">
        <w:t>Defino estructuras operativas y marcos de trabajo basados en Scrum y Kanban para garantizar entregas iterativas y generación de valor real.</w:t>
      </w:r>
    </w:p>
    <w:p w14:paraId="0E8F7F5E" w14:textId="77777777" w:rsidR="008E44F0" w:rsidRPr="008E44F0" w:rsidRDefault="008E44F0" w:rsidP="00D634CC">
      <w:pPr>
        <w:numPr>
          <w:ilvl w:val="0"/>
          <w:numId w:val="14"/>
        </w:numPr>
        <w:tabs>
          <w:tab w:val="num" w:pos="720"/>
        </w:tabs>
      </w:pPr>
      <w:r w:rsidRPr="008E44F0">
        <w:t>Implemento métricas de desempeño, salud de equipo y seguimiento de evolución de proyectos, fomentando una cultura de mejora continua.</w:t>
      </w:r>
    </w:p>
    <w:p w14:paraId="32160307" w14:textId="77777777" w:rsidR="008E44F0" w:rsidRPr="008E44F0" w:rsidRDefault="008E44F0" w:rsidP="00D634CC">
      <w:pPr>
        <w:numPr>
          <w:ilvl w:val="0"/>
          <w:numId w:val="14"/>
        </w:numPr>
        <w:tabs>
          <w:tab w:val="num" w:pos="720"/>
        </w:tabs>
      </w:pPr>
      <w:r w:rsidRPr="008E44F0">
        <w:t>Imparto docencia técnica en gestión de proyectos ágiles, liderazgo, desarrollo de software y herramientas digitales, con enfoque práctico orientado a resultados.</w:t>
      </w:r>
    </w:p>
    <w:p w14:paraId="117F0122" w14:textId="77777777" w:rsidR="008E44F0" w:rsidRDefault="008E44F0" w:rsidP="00D634CC">
      <w:pPr>
        <w:numPr>
          <w:ilvl w:val="0"/>
          <w:numId w:val="14"/>
        </w:numPr>
      </w:pPr>
      <w:r w:rsidRPr="008E44F0">
        <w:lastRenderedPageBreak/>
        <w:t>Facilito la transición de equipos académicos hacia dinámicas de trabajo profesional alineadas a estándares de la industria.</w:t>
      </w:r>
    </w:p>
    <w:p w14:paraId="0853900E" w14:textId="5B8F6450" w:rsidR="00181A8F" w:rsidRDefault="00D25B6C" w:rsidP="00D77A0B">
      <w:pPr>
        <w:ind w:left="0"/>
      </w:pPr>
      <w:r>
        <w:rPr>
          <w:b/>
          <w:bCs/>
        </w:rPr>
        <w:t>Coordinador de</w:t>
      </w:r>
      <w:r w:rsidR="00D02442">
        <w:rPr>
          <w:b/>
          <w:bCs/>
        </w:rPr>
        <w:t xml:space="preserve"> Titulación e </w:t>
      </w:r>
      <w:r w:rsidR="00415406">
        <w:rPr>
          <w:b/>
          <w:bCs/>
        </w:rPr>
        <w:t>Investigación</w:t>
      </w:r>
      <w:r>
        <w:rPr>
          <w:b/>
          <w:bCs/>
        </w:rPr>
        <w:t xml:space="preserve"> Proyectos Tecnológicos</w:t>
      </w:r>
      <w:r w:rsidR="00C95F9A">
        <w:t xml:space="preserve"> </w:t>
      </w:r>
      <w:r w:rsidR="00181A8F">
        <w:t xml:space="preserve">| </w:t>
      </w:r>
      <w:proofErr w:type="gramStart"/>
      <w:r w:rsidR="00181A8F">
        <w:t>Enero</w:t>
      </w:r>
      <w:proofErr w:type="gramEnd"/>
      <w:r w:rsidR="00181A8F">
        <w:t xml:space="preserve"> 2025 – </w:t>
      </w:r>
      <w:proofErr w:type="gramStart"/>
      <w:r w:rsidR="00181A8F">
        <w:t>Enero</w:t>
      </w:r>
      <w:proofErr w:type="gramEnd"/>
      <w:r w:rsidR="00181A8F">
        <w:t xml:space="preserve"> 2026</w:t>
      </w:r>
    </w:p>
    <w:p w14:paraId="68C43BBF" w14:textId="77777777" w:rsidR="00181A8F" w:rsidRDefault="00181A8F" w:rsidP="00D634CC">
      <w:pPr>
        <w:numPr>
          <w:ilvl w:val="0"/>
          <w:numId w:val="14"/>
        </w:numPr>
      </w:pPr>
      <w:r>
        <w:t>Coordino procesos académicos y administrativos asociados a proyectos de titulación con enfoque en eficiencia operativa y cumplimiento de objetivos institucionales.</w:t>
      </w:r>
    </w:p>
    <w:p w14:paraId="13BA4AA2" w14:textId="77777777" w:rsidR="00181A8F" w:rsidRDefault="00181A8F" w:rsidP="00D634CC">
      <w:pPr>
        <w:numPr>
          <w:ilvl w:val="0"/>
          <w:numId w:val="14"/>
        </w:numPr>
      </w:pPr>
      <w:r>
        <w:t>Gestiono recursos, planificación y seguimiento de proyectos tecnológicos vinculados a investigación aplicada.</w:t>
      </w:r>
    </w:p>
    <w:p w14:paraId="48098295" w14:textId="73BC23E7" w:rsidR="00181A8F" w:rsidRPr="00D634CC" w:rsidRDefault="00181A8F" w:rsidP="00D634CC">
      <w:pPr>
        <w:numPr>
          <w:ilvl w:val="0"/>
          <w:numId w:val="14"/>
        </w:numPr>
      </w:pPr>
      <w:r>
        <w:t>Acompaño la definición metodológica, estructuración de entregables y control de hitos estratégicos.</w:t>
      </w:r>
    </w:p>
    <w:p w14:paraId="719C1C01" w14:textId="7C680F40" w:rsidR="00181A8F" w:rsidRPr="007E52CF" w:rsidRDefault="007E52CF" w:rsidP="00093B37">
      <w:pPr>
        <w:tabs>
          <w:tab w:val="left" w:pos="4530"/>
        </w:tabs>
        <w:ind w:left="0"/>
      </w:pPr>
      <w:r w:rsidRPr="007E52CF">
        <w:rPr>
          <w:b/>
          <w:bCs/>
        </w:rPr>
        <w:t>Cámara de Comercio Ecuatoriana Alemana</w:t>
      </w:r>
      <w:r>
        <w:t xml:space="preserve"> | </w:t>
      </w:r>
      <w:proofErr w:type="gramStart"/>
      <w:r w:rsidR="00093B37">
        <w:t>Enero</w:t>
      </w:r>
      <w:proofErr w:type="gramEnd"/>
      <w:r w:rsidR="00093B37">
        <w:t xml:space="preserve"> 2025 - Actualidad</w:t>
      </w:r>
    </w:p>
    <w:p w14:paraId="218BC571" w14:textId="77777777" w:rsidR="00093B37" w:rsidRDefault="00093B37" w:rsidP="00FE5207">
      <w:pPr>
        <w:ind w:left="0"/>
        <w:rPr>
          <w:b/>
          <w:bCs/>
        </w:rPr>
      </w:pPr>
      <w:r w:rsidRPr="00093B37">
        <w:rPr>
          <w:b/>
          <w:bCs/>
        </w:rPr>
        <w:t>Consultor en Mejora de Procesos</w:t>
      </w:r>
    </w:p>
    <w:p w14:paraId="72587D39" w14:textId="36F67CCC" w:rsidR="00FE5207" w:rsidRPr="00FE5207" w:rsidRDefault="00FE5207" w:rsidP="00D634CC">
      <w:pPr>
        <w:numPr>
          <w:ilvl w:val="0"/>
          <w:numId w:val="14"/>
        </w:numPr>
      </w:pPr>
      <w:r w:rsidRPr="00FE5207">
        <w:t>Asesoría en metodologías Lean y mejora continua (TPM, Ishikawa, Pareto, 5 Porqués).</w:t>
      </w:r>
    </w:p>
    <w:p w14:paraId="47C8DABC" w14:textId="7635836A" w:rsidR="00FE5207" w:rsidRPr="00FE5207" w:rsidRDefault="00FE5207" w:rsidP="00D634CC">
      <w:pPr>
        <w:numPr>
          <w:ilvl w:val="0"/>
          <w:numId w:val="14"/>
        </w:numPr>
      </w:pPr>
      <w:proofErr w:type="spellStart"/>
      <w:r w:rsidRPr="00FE5207">
        <w:t>Codiseño</w:t>
      </w:r>
      <w:proofErr w:type="spellEnd"/>
      <w:r w:rsidRPr="00FE5207">
        <w:t xml:space="preserve"> de estructuras operativas y académicas para programas duales.</w:t>
      </w:r>
    </w:p>
    <w:p w14:paraId="7F7C2ED7" w14:textId="026D468C" w:rsidR="00FE5207" w:rsidRPr="00FE5207" w:rsidRDefault="00FE5207" w:rsidP="00D634CC">
      <w:pPr>
        <w:numPr>
          <w:ilvl w:val="0"/>
          <w:numId w:val="14"/>
        </w:numPr>
      </w:pPr>
      <w:r w:rsidRPr="00FE5207">
        <w:t>Análisis presupuestario y estructuración de procesos formativos.</w:t>
      </w:r>
    </w:p>
    <w:p w14:paraId="49F1DC8A" w14:textId="7893F799" w:rsidR="00FE5207" w:rsidRPr="00DE1DC1" w:rsidRDefault="00FE5207" w:rsidP="009D07B3">
      <w:pPr>
        <w:ind w:left="0"/>
      </w:pPr>
      <w:proofErr w:type="spellStart"/>
      <w:r>
        <w:rPr>
          <w:b/>
          <w:bCs/>
        </w:rPr>
        <w:t>Maquipharma</w:t>
      </w:r>
      <w:proofErr w:type="spellEnd"/>
      <w:r>
        <w:rPr>
          <w:b/>
          <w:bCs/>
        </w:rPr>
        <w:t xml:space="preserve"> </w:t>
      </w:r>
      <w:r w:rsidR="00DE1DC1">
        <w:t xml:space="preserve">| Julio 2021 – </w:t>
      </w:r>
      <w:proofErr w:type="gramStart"/>
      <w:r w:rsidR="00DE1DC1">
        <w:t>Diciembre</w:t>
      </w:r>
      <w:proofErr w:type="gramEnd"/>
      <w:r w:rsidR="00DE1DC1">
        <w:t xml:space="preserve"> 2024</w:t>
      </w:r>
    </w:p>
    <w:p w14:paraId="738C1F06" w14:textId="77777777" w:rsidR="00DE1DC1" w:rsidRDefault="00C95F9A" w:rsidP="009D07B3">
      <w:pPr>
        <w:ind w:left="0"/>
      </w:pPr>
      <w:r w:rsidRPr="00D15938">
        <w:rPr>
          <w:b/>
          <w:bCs/>
        </w:rPr>
        <w:t>Supervisor de Mantenimiento</w:t>
      </w:r>
      <w:r>
        <w:t xml:space="preserve"> </w:t>
      </w:r>
    </w:p>
    <w:p w14:paraId="3D62F92A" w14:textId="33646629" w:rsidR="00DE1DC1" w:rsidRPr="00DE1DC1" w:rsidRDefault="00DE1DC1" w:rsidP="00D634CC">
      <w:pPr>
        <w:numPr>
          <w:ilvl w:val="0"/>
          <w:numId w:val="14"/>
        </w:numPr>
      </w:pPr>
      <w:r w:rsidRPr="00DE1DC1">
        <w:t>Liderazgo de equipos técnicos bajo normativa ISO 9001.</w:t>
      </w:r>
    </w:p>
    <w:p w14:paraId="18FDA3FD" w14:textId="2DB00218" w:rsidR="00DE1DC1" w:rsidRPr="00DE1DC1" w:rsidRDefault="00DE1DC1" w:rsidP="00D634CC">
      <w:pPr>
        <w:numPr>
          <w:ilvl w:val="0"/>
          <w:numId w:val="14"/>
        </w:numPr>
      </w:pPr>
      <w:r w:rsidRPr="00DE1DC1">
        <w:t>Implementación de automatización operativa mediante SAP.</w:t>
      </w:r>
    </w:p>
    <w:p w14:paraId="5588F1AF" w14:textId="544D2C55" w:rsidR="00DE1DC1" w:rsidRPr="00DE1DC1" w:rsidRDefault="00DE1DC1" w:rsidP="00D634CC">
      <w:pPr>
        <w:numPr>
          <w:ilvl w:val="0"/>
          <w:numId w:val="14"/>
        </w:numPr>
      </w:pPr>
      <w:r w:rsidRPr="00DE1DC1">
        <w:t xml:space="preserve">Definición de </w:t>
      </w:r>
      <w:proofErr w:type="spellStart"/>
      <w:r w:rsidRPr="00DE1DC1">
        <w:t>OKRs</w:t>
      </w:r>
      <w:proofErr w:type="spellEnd"/>
      <w:r w:rsidRPr="00DE1DC1">
        <w:t xml:space="preserve"> alineados a misión y visión organizacional.</w:t>
      </w:r>
    </w:p>
    <w:p w14:paraId="04D49519" w14:textId="77777777" w:rsidR="009D07B3" w:rsidRDefault="00DE1DC1" w:rsidP="00D634CC">
      <w:pPr>
        <w:numPr>
          <w:ilvl w:val="0"/>
          <w:numId w:val="14"/>
        </w:numPr>
      </w:pPr>
      <w:r w:rsidRPr="00DE1DC1">
        <w:t>Gestión de indicadores de desempeño, coordinación con calidad,</w:t>
      </w:r>
      <w:r>
        <w:t xml:space="preserve"> </w:t>
      </w:r>
      <w:r w:rsidRPr="00DE1DC1">
        <w:t>producción y logística.</w:t>
      </w:r>
    </w:p>
    <w:p w14:paraId="10702B23" w14:textId="46127D4B" w:rsidR="009D07B3" w:rsidRDefault="009D07B3" w:rsidP="006E42A4">
      <w:pPr>
        <w:ind w:left="0"/>
      </w:pPr>
      <w:r w:rsidRPr="009D07B3">
        <w:rPr>
          <w:b/>
          <w:bCs/>
        </w:rPr>
        <w:t>TOTEM</w:t>
      </w:r>
      <w:r>
        <w:t xml:space="preserve"> | </w:t>
      </w:r>
      <w:proofErr w:type="gramStart"/>
      <w:r>
        <w:t>Enero</w:t>
      </w:r>
      <w:proofErr w:type="gramEnd"/>
      <w:r>
        <w:t xml:space="preserve"> 2019 - </w:t>
      </w:r>
      <w:proofErr w:type="gramStart"/>
      <w:r>
        <w:t>Marzo</w:t>
      </w:r>
      <w:proofErr w:type="gramEnd"/>
      <w:r>
        <w:t xml:space="preserve"> 2021 </w:t>
      </w:r>
    </w:p>
    <w:p w14:paraId="708B784E" w14:textId="62182352" w:rsidR="00D15938" w:rsidRDefault="00C95F9A" w:rsidP="006E42A4">
      <w:pPr>
        <w:ind w:left="0"/>
      </w:pPr>
      <w:r w:rsidRPr="00D634CC">
        <w:rPr>
          <w:b/>
          <w:bCs/>
        </w:rPr>
        <w:t>Desarrollador Junior</w:t>
      </w:r>
    </w:p>
    <w:p w14:paraId="389FE34B" w14:textId="7B56D7F9" w:rsidR="009D07B3" w:rsidRPr="009D07B3" w:rsidRDefault="009D07B3" w:rsidP="00D634CC">
      <w:pPr>
        <w:numPr>
          <w:ilvl w:val="0"/>
          <w:numId w:val="14"/>
        </w:numPr>
      </w:pPr>
      <w:r w:rsidRPr="009D07B3">
        <w:t>Participación en productos digitales para instituciones financieras.</w:t>
      </w:r>
    </w:p>
    <w:p w14:paraId="1ACC6ABA" w14:textId="478E0B50" w:rsidR="009472CD" w:rsidRPr="009472CD" w:rsidRDefault="009472CD" w:rsidP="00D634CC">
      <w:pPr>
        <w:numPr>
          <w:ilvl w:val="0"/>
          <w:numId w:val="14"/>
        </w:numPr>
      </w:pPr>
      <w:r w:rsidRPr="009472CD">
        <w:t>Análisis funcional y soporte en el desarrollo de productos financieros, asegurando la operatividad técnica necesaria para el cumplimiento de normativas del sector bancario y estándares de auditoría</w:t>
      </w:r>
    </w:p>
    <w:p w14:paraId="6160CA6C" w14:textId="345C08CA" w:rsidR="009D07B3" w:rsidRPr="009D07B3" w:rsidRDefault="009D07B3" w:rsidP="00D634CC">
      <w:pPr>
        <w:numPr>
          <w:ilvl w:val="0"/>
          <w:numId w:val="14"/>
        </w:numPr>
      </w:pPr>
      <w:r w:rsidRPr="009D07B3">
        <w:t xml:space="preserve">Soporte en desarrollo de funcionalidades seguras y colaboración con </w:t>
      </w:r>
      <w:proofErr w:type="spellStart"/>
      <w:r w:rsidRPr="009D07B3">
        <w:t>stakeholders</w:t>
      </w:r>
      <w:proofErr w:type="spellEnd"/>
      <w:r w:rsidRPr="009D07B3">
        <w:t>.</w:t>
      </w:r>
    </w:p>
    <w:p w14:paraId="03863B73" w14:textId="6937C19B" w:rsidR="00D15938" w:rsidRDefault="006E42A4">
      <w:pPr>
        <w:ind w:left="-178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71FF0A" wp14:editId="1B0B3FC3">
                <wp:simplePos x="0" y="0"/>
                <wp:positionH relativeFrom="margin">
                  <wp:align>left</wp:align>
                </wp:positionH>
                <wp:positionV relativeFrom="paragraph">
                  <wp:posOffset>79375</wp:posOffset>
                </wp:positionV>
                <wp:extent cx="6553200" cy="252730"/>
                <wp:effectExtent l="0" t="0" r="0" b="0"/>
                <wp:wrapNone/>
                <wp:docPr id="12910963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13CC17" w14:textId="68FE7517" w:rsidR="00D15938" w:rsidRPr="00D15938" w:rsidRDefault="00A37E73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COMPETENCIAS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1FF0A" id="_x0000_s1033" type="#_x0000_t202" style="position:absolute;left:0;text-align:left;margin-left:0;margin-top:6.25pt;width:516pt;height:19.9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" fillcolor="#0d0d0d [3069]" stroked="f" strokeweight=".5pt">
                <v:textbox>
                  <w:txbxContent>
                    <w:p w14:paraId="6213CC17" w14:textId="68FE7517" w:rsidR="00D15938" w:rsidRPr="00D15938" w:rsidRDefault="00A37E73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COMPETENCIAS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724026" w14:textId="5A361E5D" w:rsidR="00D15938" w:rsidRDefault="00D15938">
      <w:pPr>
        <w:ind w:left="-178"/>
      </w:pPr>
    </w:p>
    <w:p w14:paraId="4E9AE11F" w14:textId="78BFDF80" w:rsidR="00BE4236" w:rsidRPr="00BE4236" w:rsidRDefault="00BE4236" w:rsidP="00BE4236">
      <w:pPr>
        <w:numPr>
          <w:ilvl w:val="0"/>
          <w:numId w:val="14"/>
        </w:numPr>
      </w:pPr>
      <w:r>
        <w:t xml:space="preserve">Gestión Ágil (Scrum, Kanban, OKR, </w:t>
      </w:r>
      <w:proofErr w:type="spellStart"/>
      <w:r>
        <w:t>KPIs</w:t>
      </w:r>
      <w:proofErr w:type="spellEnd"/>
      <w:r>
        <w:t xml:space="preserve"> y </w:t>
      </w:r>
      <w:proofErr w:type="spellStart"/>
      <w:r>
        <w:t>SLAs</w:t>
      </w:r>
      <w:proofErr w:type="spellEnd"/>
      <w:r>
        <w:t>)</w:t>
      </w:r>
    </w:p>
    <w:p w14:paraId="3E86C1EB" w14:textId="626D7E90" w:rsidR="00BE4236" w:rsidRDefault="00BE4236" w:rsidP="00BE4236">
      <w:pPr>
        <w:numPr>
          <w:ilvl w:val="0"/>
          <w:numId w:val="14"/>
        </w:numPr>
      </w:pPr>
      <w:r>
        <w:t xml:space="preserve">Definición de </w:t>
      </w:r>
      <w:proofErr w:type="spellStart"/>
      <w:r>
        <w:t>Roadmap</w:t>
      </w:r>
      <w:proofErr w:type="spellEnd"/>
      <w:r w:rsidR="00CE554F">
        <w:t>,</w:t>
      </w:r>
      <w:r>
        <w:t xml:space="preserve"> </w:t>
      </w:r>
      <w:r w:rsidR="002F4DDB">
        <w:t>p</w:t>
      </w:r>
      <w:r>
        <w:t xml:space="preserve">riorización </w:t>
      </w:r>
      <w:r w:rsidR="002F4DDB">
        <w:t>e</w:t>
      </w:r>
      <w:r>
        <w:t>stratégica</w:t>
      </w:r>
      <w:r w:rsidR="002F4DDB">
        <w:t>, t</w:t>
      </w:r>
      <w:r>
        <w:t xml:space="preserve">ransformación </w:t>
      </w:r>
      <w:r w:rsidR="002F4DDB">
        <w:t>d</w:t>
      </w:r>
      <w:r>
        <w:t>igital</w:t>
      </w:r>
      <w:r w:rsidR="00767F77">
        <w:t xml:space="preserve"> y a</w:t>
      </w:r>
      <w:r>
        <w:t>utomatización de Procesos</w:t>
      </w:r>
    </w:p>
    <w:p w14:paraId="2DF4B1F1" w14:textId="0B08279B" w:rsidR="00BE4236" w:rsidRDefault="00BE4236" w:rsidP="00BE4236">
      <w:pPr>
        <w:numPr>
          <w:ilvl w:val="0"/>
          <w:numId w:val="14"/>
        </w:numPr>
      </w:pPr>
      <w:r>
        <w:t>Python (nivel intermedio-alto), SQL</w:t>
      </w:r>
      <w:r w:rsidR="001317B2">
        <w:t>, a</w:t>
      </w:r>
      <w:r>
        <w:t xml:space="preserve">nálisis de </w:t>
      </w:r>
      <w:r w:rsidR="001317B2">
        <w:t>d</w:t>
      </w:r>
      <w:r>
        <w:t xml:space="preserve">atos y </w:t>
      </w:r>
      <w:proofErr w:type="spellStart"/>
      <w:r w:rsidR="001317B2">
        <w:t>d</w:t>
      </w:r>
      <w:r>
        <w:t>ashboards</w:t>
      </w:r>
      <w:proofErr w:type="spellEnd"/>
    </w:p>
    <w:p w14:paraId="1F5B2A9E" w14:textId="0D44652E" w:rsidR="00BE4236" w:rsidRDefault="00BE4236" w:rsidP="00BE4236">
      <w:pPr>
        <w:numPr>
          <w:ilvl w:val="0"/>
          <w:numId w:val="14"/>
        </w:numPr>
      </w:pPr>
      <w:r>
        <w:t xml:space="preserve">Jira, </w:t>
      </w:r>
      <w:proofErr w:type="spellStart"/>
      <w:r>
        <w:t>Confluence</w:t>
      </w:r>
      <w:proofErr w:type="spellEnd"/>
      <w:r>
        <w:t>, Miro, MS Project, Git</w:t>
      </w:r>
    </w:p>
    <w:p w14:paraId="6043EBCD" w14:textId="1E965A78" w:rsidR="00BE4236" w:rsidRDefault="00BE4236" w:rsidP="00BE4236">
      <w:pPr>
        <w:numPr>
          <w:ilvl w:val="0"/>
          <w:numId w:val="14"/>
        </w:numPr>
      </w:pPr>
      <w:r>
        <w:t xml:space="preserve">Gestión de </w:t>
      </w:r>
      <w:proofErr w:type="spellStart"/>
      <w:r>
        <w:t>Stakeholders</w:t>
      </w:r>
      <w:proofErr w:type="spellEnd"/>
      <w:r w:rsidR="00767F77">
        <w:t>, n</w:t>
      </w:r>
      <w:r>
        <w:t>egociación</w:t>
      </w:r>
      <w:r w:rsidR="002C4D89">
        <w:t xml:space="preserve">, </w:t>
      </w:r>
      <w:r w:rsidR="00767F77">
        <w:t>r</w:t>
      </w:r>
      <w:r>
        <w:t xml:space="preserve">esolución de </w:t>
      </w:r>
      <w:r w:rsidR="00767F77">
        <w:t>c</w:t>
      </w:r>
      <w:r>
        <w:t>onflictos</w:t>
      </w:r>
      <w:r w:rsidR="002C4D89">
        <w:t xml:space="preserve"> y l</w:t>
      </w:r>
      <w:r>
        <w:t xml:space="preserve">iderazgo de </w:t>
      </w:r>
      <w:r w:rsidR="000A0E68">
        <w:t>e</w:t>
      </w:r>
      <w:r>
        <w:t xml:space="preserve">quipos </w:t>
      </w:r>
      <w:r w:rsidR="000A0E68">
        <w:t>m</w:t>
      </w:r>
      <w:r>
        <w:t>ultidisciplinarios</w:t>
      </w:r>
    </w:p>
    <w:p w14:paraId="5FB6F8CF" w14:textId="653A2E75" w:rsidR="004879F1" w:rsidRDefault="00D15938">
      <w:pPr>
        <w:spacing w:after="170" w:line="259" w:lineRule="auto"/>
        <w:ind w:left="-86" w:right="-6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152203" wp14:editId="517A4DC1">
                <wp:simplePos x="0" y="0"/>
                <wp:positionH relativeFrom="page">
                  <wp:posOffset>591185</wp:posOffset>
                </wp:positionH>
                <wp:positionV relativeFrom="paragraph">
                  <wp:posOffset>0</wp:posOffset>
                </wp:positionV>
                <wp:extent cx="6553200" cy="252730"/>
                <wp:effectExtent l="0" t="0" r="0" b="0"/>
                <wp:wrapNone/>
                <wp:docPr id="55014116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2F05CE" w14:textId="1419430B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EDUCACIÓN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52203" id="_x0000_s1034" type="#_x0000_t202" style="position:absolute;left:0;text-align:left;margin-left:46.55pt;margin-top:0;width:516pt;height:19.9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" fillcolor="#0d0d0d [3069]" stroked="f" strokeweight=".5pt">
                <v:textbox>
                  <w:txbxContent>
                    <w:p w14:paraId="032F05CE" w14:textId="1419430B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EDUCACIÓN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032A1FD" w14:textId="7642047A" w:rsidR="00FB068C" w:rsidRDefault="00FB068C" w:rsidP="00BE4236">
      <w:pPr>
        <w:numPr>
          <w:ilvl w:val="0"/>
          <w:numId w:val="14"/>
        </w:numPr>
      </w:pPr>
      <w:r>
        <w:t xml:space="preserve">Universidad San </w:t>
      </w:r>
      <w:proofErr w:type="spellStart"/>
      <w:r>
        <w:t>Francisco</w:t>
      </w:r>
      <w:r w:rsidR="00E42323">
        <w:t>|</w:t>
      </w:r>
      <w:r>
        <w:t>Maestría</w:t>
      </w:r>
      <w:proofErr w:type="spellEnd"/>
      <w:r>
        <w:t xml:space="preserve"> en </w:t>
      </w:r>
      <w:r w:rsidR="00CA6528">
        <w:t xml:space="preserve">Ciencia de </w:t>
      </w:r>
      <w:proofErr w:type="spellStart"/>
      <w:r w:rsidR="00CA6528">
        <w:t>Datos</w:t>
      </w:r>
      <w:r w:rsidR="00E42323">
        <w:t>|</w:t>
      </w:r>
      <w:r w:rsidR="009871C9">
        <w:t>Cursando</w:t>
      </w:r>
      <w:proofErr w:type="spellEnd"/>
    </w:p>
    <w:p w14:paraId="09741922" w14:textId="6E09064E" w:rsidR="004879F1" w:rsidRDefault="00C95F9A" w:rsidP="00BE4236">
      <w:pPr>
        <w:numPr>
          <w:ilvl w:val="0"/>
          <w:numId w:val="14"/>
        </w:numPr>
      </w:pPr>
      <w:r>
        <w:t xml:space="preserve">Universidad Europea de </w:t>
      </w:r>
      <w:proofErr w:type="spellStart"/>
      <w:r>
        <w:t>Monterrey</w:t>
      </w:r>
      <w:r w:rsidR="00E42323">
        <w:t>|</w:t>
      </w:r>
      <w:r>
        <w:t>Msg</w:t>
      </w:r>
      <w:proofErr w:type="spellEnd"/>
      <w:r>
        <w:t>. Dirección de Proyectos</w:t>
      </w:r>
      <w:r w:rsidR="00E42323">
        <w:t>|</w:t>
      </w:r>
      <w:r>
        <w:t>2023-2024</w:t>
      </w:r>
    </w:p>
    <w:p w14:paraId="60E019FA" w14:textId="60AE0B9E" w:rsidR="004879F1" w:rsidRDefault="00C95F9A" w:rsidP="00BE4236">
      <w:pPr>
        <w:numPr>
          <w:ilvl w:val="0"/>
          <w:numId w:val="14"/>
        </w:numPr>
      </w:pPr>
      <w:r>
        <w:t xml:space="preserve">Universidad de las Fuerzas Armadas </w:t>
      </w:r>
      <w:proofErr w:type="spellStart"/>
      <w:r>
        <w:t>ESPE</w:t>
      </w:r>
      <w:r w:rsidR="00E42323">
        <w:t>|</w:t>
      </w:r>
      <w:r>
        <w:t>Ingeniero</w:t>
      </w:r>
      <w:proofErr w:type="spellEnd"/>
      <w:r>
        <w:t xml:space="preserve"> en Mecatrónica</w:t>
      </w:r>
      <w:r w:rsidR="00E42323">
        <w:t>|</w:t>
      </w:r>
      <w:r>
        <w:t>2015-2023</w:t>
      </w:r>
      <w:r w:rsidR="00E42323">
        <w:t>|</w:t>
      </w:r>
      <w:r w:rsidR="000A0E68">
        <w:t xml:space="preserve">Ingles </w:t>
      </w:r>
      <w:r w:rsidR="002F4DDB">
        <w:t xml:space="preserve">A2 en </w:t>
      </w:r>
      <w:r w:rsidR="00E42323">
        <w:t>formación activa</w:t>
      </w:r>
    </w:p>
    <w:p w14:paraId="62F1CE80" w14:textId="52A9263B" w:rsidR="004879F1" w:rsidRDefault="00D15938">
      <w:pPr>
        <w:spacing w:after="196" w:line="259" w:lineRule="auto"/>
        <w:ind w:left="-19" w:right="-13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2C8112" wp14:editId="5C05D820">
                <wp:simplePos x="0" y="0"/>
                <wp:positionH relativeFrom="page">
                  <wp:posOffset>591185</wp:posOffset>
                </wp:positionH>
                <wp:positionV relativeFrom="paragraph">
                  <wp:posOffset>-635</wp:posOffset>
                </wp:positionV>
                <wp:extent cx="6553200" cy="252730"/>
                <wp:effectExtent l="0" t="0" r="0" b="0"/>
                <wp:wrapNone/>
                <wp:docPr id="5044826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B649AF" w14:textId="5257ADFC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CURSOS Y CERTIFICACIONES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C8112" id="_x0000_s1035" type="#_x0000_t202" style="position:absolute;left:0;text-align:left;margin-left:46.55pt;margin-top:-.05pt;width:516pt;height:19.9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" fillcolor="#0d0d0d [3069]" stroked="f" strokeweight=".5pt">
                <v:textbox>
                  <w:txbxContent>
                    <w:p w14:paraId="5BB649AF" w14:textId="5257ADFC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CURSOS Y CERTIFICACIONES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6F31B57" w14:textId="340D66FB" w:rsidR="009532D0" w:rsidRDefault="009532D0" w:rsidP="00BE4236">
      <w:pPr>
        <w:numPr>
          <w:ilvl w:val="0"/>
          <w:numId w:val="14"/>
        </w:numPr>
      </w:pPr>
      <w:r>
        <w:t xml:space="preserve">Certificación PMP | PMI </w:t>
      </w:r>
    </w:p>
    <w:p w14:paraId="1DFFFFBA" w14:textId="65D81F08" w:rsidR="004879F1" w:rsidRDefault="00C95F9A" w:rsidP="00BE4236">
      <w:pPr>
        <w:numPr>
          <w:ilvl w:val="0"/>
          <w:numId w:val="14"/>
        </w:numPr>
      </w:pPr>
      <w:r>
        <w:t xml:space="preserve">Experto en Gestión Agile de Proyectos (SCRUM-KANBAN) I CCE I Julio - </w:t>
      </w:r>
      <w:proofErr w:type="gramStart"/>
      <w:r>
        <w:t>Agosto</w:t>
      </w:r>
      <w:proofErr w:type="gramEnd"/>
      <w:r>
        <w:t xml:space="preserve"> 2025</w:t>
      </w:r>
    </w:p>
    <w:p w14:paraId="50EB0D79" w14:textId="69CDD871" w:rsidR="004879F1" w:rsidRDefault="00C95F9A" w:rsidP="00BE4236">
      <w:pPr>
        <w:numPr>
          <w:ilvl w:val="0"/>
          <w:numId w:val="14"/>
        </w:numPr>
      </w:pPr>
      <w:proofErr w:type="spellStart"/>
      <w:r>
        <w:t>Applied</w:t>
      </w:r>
      <w:proofErr w:type="spellEnd"/>
      <w:r>
        <w:t xml:space="preserve"> Data </w:t>
      </w:r>
      <w:proofErr w:type="spellStart"/>
      <w:r>
        <w:t>Science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Python Level </w:t>
      </w:r>
      <w:r w:rsidR="00B643E5">
        <w:t>I</w:t>
      </w:r>
      <w:r>
        <w:t xml:space="preserve">I IBM I </w:t>
      </w:r>
      <w:proofErr w:type="gramStart"/>
      <w:r>
        <w:t>Junio</w:t>
      </w:r>
      <w:proofErr w:type="gramEnd"/>
      <w:r>
        <w:t xml:space="preserve"> 2025</w:t>
      </w:r>
    </w:p>
    <w:p w14:paraId="1247EB8D" w14:textId="77777777" w:rsidR="004879F1" w:rsidRDefault="00C95F9A" w:rsidP="00BE4236">
      <w:pPr>
        <w:numPr>
          <w:ilvl w:val="0"/>
          <w:numId w:val="14"/>
        </w:numPr>
      </w:pPr>
      <w:r>
        <w:t xml:space="preserve">Entrenamiento Especializado en Propiedad Intelectual I CEDIA I Febrero - </w:t>
      </w:r>
      <w:proofErr w:type="gramStart"/>
      <w:r>
        <w:t>Abril</w:t>
      </w:r>
      <w:proofErr w:type="gramEnd"/>
      <w:r>
        <w:t xml:space="preserve"> 2025</w:t>
      </w:r>
    </w:p>
    <w:p w14:paraId="6C242DB4" w14:textId="77777777" w:rsidR="004879F1" w:rsidRDefault="00C95F9A" w:rsidP="00BE4236">
      <w:pPr>
        <w:numPr>
          <w:ilvl w:val="0"/>
          <w:numId w:val="14"/>
        </w:numPr>
      </w:pPr>
      <w:r>
        <w:t xml:space="preserve">Liderazgo Organizacional I Universidad Santander I Septiembre - </w:t>
      </w:r>
      <w:proofErr w:type="gramStart"/>
      <w:r>
        <w:t>Octubre</w:t>
      </w:r>
      <w:proofErr w:type="gramEnd"/>
      <w:r>
        <w:t xml:space="preserve"> 2024</w:t>
      </w:r>
    </w:p>
    <w:p w14:paraId="13F83451" w14:textId="77777777" w:rsidR="004879F1" w:rsidRDefault="00C95F9A" w:rsidP="00BE4236">
      <w:pPr>
        <w:numPr>
          <w:ilvl w:val="0"/>
          <w:numId w:val="14"/>
        </w:numPr>
      </w:pPr>
      <w:r>
        <w:t xml:space="preserve">Finanzas para no Financieros I Universidad de Las Américas I Junio - </w:t>
      </w:r>
      <w:proofErr w:type="gramStart"/>
      <w:r>
        <w:t>Agosto</w:t>
      </w:r>
      <w:proofErr w:type="gramEnd"/>
      <w:r>
        <w:t xml:space="preserve"> 2024</w:t>
      </w:r>
    </w:p>
    <w:p w14:paraId="33FBC59E" w14:textId="1873CCCE" w:rsidR="004879F1" w:rsidRDefault="00C95F9A" w:rsidP="00BE4236">
      <w:pPr>
        <w:numPr>
          <w:ilvl w:val="0"/>
          <w:numId w:val="14"/>
        </w:numPr>
      </w:pPr>
      <w:r>
        <w:t xml:space="preserve">Metodologías Ágiles con </w:t>
      </w:r>
      <w:proofErr w:type="spellStart"/>
      <w:r w:rsidR="00605D0E">
        <w:t>OK</w:t>
      </w:r>
      <w:r>
        <w:t>R's</w:t>
      </w:r>
      <w:proofErr w:type="spellEnd"/>
      <w:r>
        <w:t xml:space="preserve"> I Universidad Santander I Noviembre - </w:t>
      </w:r>
      <w:proofErr w:type="gramStart"/>
      <w:r>
        <w:t>Diciembre</w:t>
      </w:r>
      <w:proofErr w:type="gramEnd"/>
      <w:r>
        <w:t xml:space="preserve"> 2023</w:t>
      </w:r>
    </w:p>
    <w:p w14:paraId="6F3556F7" w14:textId="51C6EC00" w:rsidR="00C95F9A" w:rsidRPr="00C95F9A" w:rsidRDefault="00C95F9A" w:rsidP="00C95F9A">
      <w:pPr>
        <w:spacing w:after="107"/>
        <w:ind w:left="15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5893AA" wp14:editId="67413CDB">
                <wp:simplePos x="0" y="0"/>
                <wp:positionH relativeFrom="page">
                  <wp:posOffset>591185</wp:posOffset>
                </wp:positionH>
                <wp:positionV relativeFrom="paragraph">
                  <wp:posOffset>-635</wp:posOffset>
                </wp:positionV>
                <wp:extent cx="6553200" cy="252730"/>
                <wp:effectExtent l="0" t="0" r="0" b="0"/>
                <wp:wrapNone/>
                <wp:docPr id="388259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562562" w14:textId="28A0EDBC" w:rsidR="00C95F9A" w:rsidRPr="00D15938" w:rsidRDefault="00C95F9A" w:rsidP="00C95F9A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 xml:space="preserve">REFERENCIAS LABORALES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893AA" id="_x0000_s1036" type="#_x0000_t202" style="position:absolute;left:0;text-align:left;margin-left:46.55pt;margin-top:-.05pt;width:516pt;height:19.9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" fillcolor="#0d0d0d [3069]" stroked="f" strokeweight=".5pt">
                <v:textbox>
                  <w:txbxContent>
                    <w:p w14:paraId="6C562562" w14:textId="28A0EDBC" w:rsidR="00C95F9A" w:rsidRPr="00D15938" w:rsidRDefault="00C95F9A" w:rsidP="00C95F9A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 xml:space="preserve">REFERENCIAS LABORALES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0A5B1E9" w14:textId="77777777" w:rsidR="00C95F9A" w:rsidRDefault="00C95F9A" w:rsidP="00BE4236">
      <w:pPr>
        <w:numPr>
          <w:ilvl w:val="0"/>
          <w:numId w:val="14"/>
        </w:numPr>
      </w:pPr>
      <w:r>
        <w:t>Coordinadora de Desarrollo de Software PUCE: Diana Molina +593-987-721-889</w:t>
      </w:r>
    </w:p>
    <w:p w14:paraId="1C16711E" w14:textId="304FEDA8" w:rsidR="00C95F9A" w:rsidRDefault="00C95F9A" w:rsidP="00BE4236">
      <w:pPr>
        <w:numPr>
          <w:ilvl w:val="0"/>
          <w:numId w:val="14"/>
        </w:numPr>
      </w:pPr>
      <w:r>
        <w:t xml:space="preserve">Gerente de Operaciones </w:t>
      </w:r>
      <w:proofErr w:type="spellStart"/>
      <w:proofErr w:type="gramStart"/>
      <w:r>
        <w:t>ContaRS</w:t>
      </w:r>
      <w:proofErr w:type="spellEnd"/>
      <w:r>
        <w:t xml:space="preserve"> :</w:t>
      </w:r>
      <w:proofErr w:type="gramEnd"/>
      <w:r>
        <w:t xml:space="preserve"> Rocío Saltos +593-996-036-210</w:t>
      </w:r>
    </w:p>
    <w:p w14:paraId="729B5FAD" w14:textId="77777777" w:rsidR="00C95F9A" w:rsidRDefault="00C95F9A" w:rsidP="00BE4236">
      <w:pPr>
        <w:numPr>
          <w:ilvl w:val="0"/>
          <w:numId w:val="14"/>
        </w:numPr>
      </w:pPr>
      <w:r>
        <w:t xml:space="preserve">Jefe de Mantenimiento </w:t>
      </w:r>
      <w:proofErr w:type="spellStart"/>
      <w:r>
        <w:t>Maquipharma</w:t>
      </w:r>
      <w:proofErr w:type="spellEnd"/>
      <w:r>
        <w:t>: William Baque +593-999-061-348</w:t>
      </w:r>
    </w:p>
    <w:p w14:paraId="5F444202" w14:textId="3CDC80CC" w:rsidR="00C95F9A" w:rsidRDefault="00C95F9A" w:rsidP="00C95F9A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A40F85" wp14:editId="4CC899B7">
                <wp:simplePos x="0" y="0"/>
                <wp:positionH relativeFrom="margin">
                  <wp:align>left</wp:align>
                </wp:positionH>
                <wp:positionV relativeFrom="paragraph">
                  <wp:posOffset>74930</wp:posOffset>
                </wp:positionV>
                <wp:extent cx="6553200" cy="252730"/>
                <wp:effectExtent l="0" t="0" r="0" b="0"/>
                <wp:wrapNone/>
                <wp:docPr id="18366844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B7D5B1" w14:textId="0A08E7B8" w:rsidR="00C95F9A" w:rsidRPr="00D15938" w:rsidRDefault="00C95F9A" w:rsidP="00C95F9A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REFERENCIAS PERSONALES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40F85" id="_x0000_s1037" type="#_x0000_t202" style="position:absolute;left:0;text-align:left;margin-left:0;margin-top:5.9pt;width:516pt;height:19.9pt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" fillcolor="#0d0d0d [3069]" stroked="f" strokeweight=".5pt">
                <v:textbox>
                  <w:txbxContent>
                    <w:p w14:paraId="19B7D5B1" w14:textId="0A08E7B8" w:rsidR="00C95F9A" w:rsidRPr="00D15938" w:rsidRDefault="00C95F9A" w:rsidP="00C95F9A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REFERENCIAS PERSONALES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0F3F71" w14:textId="294AFD19" w:rsidR="00C95F9A" w:rsidRDefault="00C95F9A" w:rsidP="00C95F9A">
      <w:pPr>
        <w:spacing w:after="0" w:line="240" w:lineRule="auto"/>
      </w:pPr>
    </w:p>
    <w:p w14:paraId="144194CB" w14:textId="433619D4" w:rsidR="004879F1" w:rsidRDefault="00587C9C" w:rsidP="00BE4236">
      <w:pPr>
        <w:numPr>
          <w:ilvl w:val="0"/>
          <w:numId w:val="14"/>
        </w:numPr>
      </w:pPr>
      <w:r>
        <w:t xml:space="preserve">Presidente PMI Andes Pacífico: Javier Muñoz </w:t>
      </w:r>
      <w:r w:rsidR="00B1644D">
        <w:t>+593 99563663</w:t>
      </w:r>
    </w:p>
    <w:p w14:paraId="32F5F774" w14:textId="5D06CEEB" w:rsidR="004879F1" w:rsidRDefault="00BA4666" w:rsidP="00BE4236">
      <w:pPr>
        <w:numPr>
          <w:ilvl w:val="0"/>
          <w:numId w:val="14"/>
        </w:numPr>
      </w:pPr>
      <w:r>
        <w:t xml:space="preserve">CIB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Manager I </w:t>
      </w:r>
      <w:r w:rsidR="0055134F">
        <w:t xml:space="preserve">BBVA Mexico </w:t>
      </w:r>
      <w:r w:rsidR="00987C68">
        <w:t xml:space="preserve">Renzo </w:t>
      </w:r>
      <w:proofErr w:type="gramStart"/>
      <w:r w:rsidR="00987C68">
        <w:t>Camaño</w:t>
      </w:r>
      <w:r w:rsidR="0055134F">
        <w:t xml:space="preserve"> :</w:t>
      </w:r>
      <w:proofErr w:type="gramEnd"/>
      <w:r w:rsidR="0055134F">
        <w:t xml:space="preserve"> </w:t>
      </w:r>
      <w:r w:rsidR="00A47519" w:rsidRPr="00A47519">
        <w:t>+52 1 55 6088 4021</w:t>
      </w:r>
      <w:r w:rsidR="00456F41">
        <w:t xml:space="preserve"> </w:t>
      </w:r>
      <w:r w:rsidR="00987C68">
        <w:t xml:space="preserve"> </w:t>
      </w:r>
    </w:p>
    <w:sectPr w:rsidR="004879F1">
      <w:headerReference w:type="default" r:id="rId24"/>
      <w:pgSz w:w="11909" w:h="16843"/>
      <w:pgMar w:top="667" w:right="782" w:bottom="359" w:left="93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16BA6" w14:textId="77777777" w:rsidR="008919EF" w:rsidRDefault="008919EF" w:rsidP="00346E29">
      <w:pPr>
        <w:spacing w:after="0" w:line="240" w:lineRule="auto"/>
      </w:pPr>
      <w:r>
        <w:separator/>
      </w:r>
    </w:p>
  </w:endnote>
  <w:endnote w:type="continuationSeparator" w:id="0">
    <w:p w14:paraId="1231C16F" w14:textId="77777777" w:rsidR="008919EF" w:rsidRDefault="008919EF" w:rsidP="00346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3764E" w14:textId="77777777" w:rsidR="008919EF" w:rsidRDefault="008919EF" w:rsidP="00346E29">
      <w:pPr>
        <w:spacing w:after="0" w:line="240" w:lineRule="auto"/>
      </w:pPr>
      <w:r>
        <w:separator/>
      </w:r>
    </w:p>
  </w:footnote>
  <w:footnote w:type="continuationSeparator" w:id="0">
    <w:p w14:paraId="3E60C2C1" w14:textId="77777777" w:rsidR="008919EF" w:rsidRDefault="008919EF" w:rsidP="00346E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EAFE1" w14:textId="0451922E" w:rsidR="00346E29" w:rsidRPr="00346E29" w:rsidRDefault="00346E29" w:rsidP="00346E29">
    <w:pPr>
      <w:pStyle w:val="Encabezado"/>
    </w:pPr>
  </w:p>
  <w:p w14:paraId="6FD4CB7C" w14:textId="77777777" w:rsidR="00346E29" w:rsidRDefault="00346E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1E1C"/>
    <w:multiLevelType w:val="hybridMultilevel"/>
    <w:tmpl w:val="882A15AC"/>
    <w:lvl w:ilvl="0" w:tplc="300A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1" w15:restartNumberingAfterBreak="0">
    <w:nsid w:val="098F6CBC"/>
    <w:multiLevelType w:val="multilevel"/>
    <w:tmpl w:val="7F32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40FC7"/>
    <w:multiLevelType w:val="hybridMultilevel"/>
    <w:tmpl w:val="E73A40E2"/>
    <w:lvl w:ilvl="0" w:tplc="300A0001">
      <w:start w:val="1"/>
      <w:numFmt w:val="bullet"/>
      <w:lvlText w:val=""/>
      <w:lvlJc w:val="left"/>
      <w:pPr>
        <w:ind w:left="571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29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01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73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45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17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9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61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331" w:hanging="360"/>
      </w:pPr>
      <w:rPr>
        <w:rFonts w:ascii="Wingdings" w:hAnsi="Wingdings" w:hint="default"/>
      </w:rPr>
    </w:lvl>
  </w:abstractNum>
  <w:abstractNum w:abstractNumId="3" w15:restartNumberingAfterBreak="0">
    <w:nsid w:val="161A1006"/>
    <w:multiLevelType w:val="hybridMultilevel"/>
    <w:tmpl w:val="C6381008"/>
    <w:lvl w:ilvl="0" w:tplc="FA2C27E2">
      <w:start w:val="1"/>
      <w:numFmt w:val="bullet"/>
      <w:lvlText w:val="•"/>
      <w:lvlJc w:val="left"/>
      <w:pPr>
        <w:ind w:left="5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4" w15:restartNumberingAfterBreak="0">
    <w:nsid w:val="1B5D6F2C"/>
    <w:multiLevelType w:val="hybridMultilevel"/>
    <w:tmpl w:val="97B6B40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DC567D"/>
    <w:multiLevelType w:val="hybridMultilevel"/>
    <w:tmpl w:val="225C9A8C"/>
    <w:lvl w:ilvl="0" w:tplc="FA2C27E2">
      <w:start w:val="1"/>
      <w:numFmt w:val="bullet"/>
      <w:lvlText w:val="•"/>
      <w:lvlJc w:val="left"/>
      <w:pPr>
        <w:ind w:left="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A883C0">
      <w:start w:val="1"/>
      <w:numFmt w:val="bullet"/>
      <w:lvlText w:val="o"/>
      <w:lvlJc w:val="left"/>
      <w:pPr>
        <w:ind w:left="1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34A6C0">
      <w:start w:val="1"/>
      <w:numFmt w:val="bullet"/>
      <w:lvlText w:val="▪"/>
      <w:lvlJc w:val="left"/>
      <w:pPr>
        <w:ind w:left="2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EE7D60">
      <w:start w:val="1"/>
      <w:numFmt w:val="bullet"/>
      <w:lvlText w:val="•"/>
      <w:lvlJc w:val="left"/>
      <w:pPr>
        <w:ind w:left="2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C65096">
      <w:start w:val="1"/>
      <w:numFmt w:val="bullet"/>
      <w:lvlText w:val="o"/>
      <w:lvlJc w:val="left"/>
      <w:pPr>
        <w:ind w:left="3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9C3D7A">
      <w:start w:val="1"/>
      <w:numFmt w:val="bullet"/>
      <w:lvlText w:val="▪"/>
      <w:lvlJc w:val="left"/>
      <w:pPr>
        <w:ind w:left="4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044830">
      <w:start w:val="1"/>
      <w:numFmt w:val="bullet"/>
      <w:lvlText w:val="•"/>
      <w:lvlJc w:val="left"/>
      <w:pPr>
        <w:ind w:left="4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687AFE">
      <w:start w:val="1"/>
      <w:numFmt w:val="bullet"/>
      <w:lvlText w:val="o"/>
      <w:lvlJc w:val="left"/>
      <w:pPr>
        <w:ind w:left="5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580746">
      <w:start w:val="1"/>
      <w:numFmt w:val="bullet"/>
      <w:lvlText w:val="▪"/>
      <w:lvlJc w:val="left"/>
      <w:pPr>
        <w:ind w:left="6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11C5A99"/>
    <w:multiLevelType w:val="hybridMultilevel"/>
    <w:tmpl w:val="BA781E80"/>
    <w:lvl w:ilvl="0" w:tplc="300A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7" w15:restartNumberingAfterBreak="0">
    <w:nsid w:val="24AA379D"/>
    <w:multiLevelType w:val="hybridMultilevel"/>
    <w:tmpl w:val="90964EF8"/>
    <w:lvl w:ilvl="0" w:tplc="18A013BC">
      <w:start w:val="1"/>
      <w:numFmt w:val="bullet"/>
      <w:lvlText w:val="•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33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05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</w:abstractNum>
  <w:abstractNum w:abstractNumId="8" w15:restartNumberingAfterBreak="0">
    <w:nsid w:val="27581825"/>
    <w:multiLevelType w:val="hybridMultilevel"/>
    <w:tmpl w:val="17AA202E"/>
    <w:lvl w:ilvl="0" w:tplc="300A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9" w15:restartNumberingAfterBreak="0">
    <w:nsid w:val="29BA074C"/>
    <w:multiLevelType w:val="hybridMultilevel"/>
    <w:tmpl w:val="2104DF5E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0" w15:restartNumberingAfterBreak="0">
    <w:nsid w:val="2FE47418"/>
    <w:multiLevelType w:val="hybridMultilevel"/>
    <w:tmpl w:val="41B89616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1" w15:restartNumberingAfterBreak="0">
    <w:nsid w:val="32330E25"/>
    <w:multiLevelType w:val="hybridMultilevel"/>
    <w:tmpl w:val="A07AD2C2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2" w15:restartNumberingAfterBreak="0">
    <w:nsid w:val="375508DA"/>
    <w:multiLevelType w:val="multilevel"/>
    <w:tmpl w:val="816A43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35AF1"/>
    <w:multiLevelType w:val="hybridMultilevel"/>
    <w:tmpl w:val="20BAFE3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B75792D"/>
    <w:multiLevelType w:val="multilevel"/>
    <w:tmpl w:val="EA66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F0010"/>
    <w:multiLevelType w:val="hybridMultilevel"/>
    <w:tmpl w:val="07BC0D60"/>
    <w:lvl w:ilvl="0" w:tplc="FA2C27E2">
      <w:start w:val="1"/>
      <w:numFmt w:val="bullet"/>
      <w:lvlText w:val="•"/>
      <w:lvlJc w:val="left"/>
      <w:pPr>
        <w:ind w:left="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6" w15:restartNumberingAfterBreak="0">
    <w:nsid w:val="5F2F4CB8"/>
    <w:multiLevelType w:val="hybridMultilevel"/>
    <w:tmpl w:val="0674140A"/>
    <w:lvl w:ilvl="0" w:tplc="FA2C27E2">
      <w:start w:val="1"/>
      <w:numFmt w:val="bullet"/>
      <w:lvlText w:val="•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65C57B6C"/>
    <w:multiLevelType w:val="multilevel"/>
    <w:tmpl w:val="50A2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073C64"/>
    <w:multiLevelType w:val="hybridMultilevel"/>
    <w:tmpl w:val="EE06F846"/>
    <w:lvl w:ilvl="0" w:tplc="300A0001">
      <w:start w:val="1"/>
      <w:numFmt w:val="bullet"/>
      <w:lvlText w:val=""/>
      <w:lvlJc w:val="left"/>
      <w:pPr>
        <w:ind w:left="54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26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98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70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42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14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6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58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302" w:hanging="360"/>
      </w:pPr>
      <w:rPr>
        <w:rFonts w:ascii="Wingdings" w:hAnsi="Wingdings" w:hint="default"/>
      </w:rPr>
    </w:lvl>
  </w:abstractNum>
  <w:abstractNum w:abstractNumId="19" w15:restartNumberingAfterBreak="0">
    <w:nsid w:val="67ED2B30"/>
    <w:multiLevelType w:val="hybridMultilevel"/>
    <w:tmpl w:val="3772747E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20" w15:restartNumberingAfterBreak="0">
    <w:nsid w:val="6E8B1466"/>
    <w:multiLevelType w:val="hybridMultilevel"/>
    <w:tmpl w:val="6B38DC96"/>
    <w:lvl w:ilvl="0" w:tplc="18A013BC">
      <w:start w:val="1"/>
      <w:numFmt w:val="bullet"/>
      <w:lvlText w:val="•"/>
      <w:lvlJc w:val="left"/>
      <w:pPr>
        <w:ind w:left="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6EF1D8">
      <w:start w:val="1"/>
      <w:numFmt w:val="bullet"/>
      <w:lvlText w:val="o"/>
      <w:lvlJc w:val="left"/>
      <w:pPr>
        <w:ind w:left="1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184D86">
      <w:start w:val="1"/>
      <w:numFmt w:val="bullet"/>
      <w:lvlText w:val="▪"/>
      <w:lvlJc w:val="left"/>
      <w:pPr>
        <w:ind w:left="2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30AC26">
      <w:start w:val="1"/>
      <w:numFmt w:val="bullet"/>
      <w:lvlText w:val="•"/>
      <w:lvlJc w:val="left"/>
      <w:pPr>
        <w:ind w:left="2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225F32">
      <w:start w:val="1"/>
      <w:numFmt w:val="bullet"/>
      <w:lvlText w:val="o"/>
      <w:lvlJc w:val="left"/>
      <w:pPr>
        <w:ind w:left="3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D8D588">
      <w:start w:val="1"/>
      <w:numFmt w:val="bullet"/>
      <w:lvlText w:val="▪"/>
      <w:lvlJc w:val="left"/>
      <w:pPr>
        <w:ind w:left="4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12148C">
      <w:start w:val="1"/>
      <w:numFmt w:val="bullet"/>
      <w:lvlText w:val="•"/>
      <w:lvlJc w:val="left"/>
      <w:pPr>
        <w:ind w:left="4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5EF826">
      <w:start w:val="1"/>
      <w:numFmt w:val="bullet"/>
      <w:lvlText w:val="o"/>
      <w:lvlJc w:val="left"/>
      <w:pPr>
        <w:ind w:left="5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58A058">
      <w:start w:val="1"/>
      <w:numFmt w:val="bullet"/>
      <w:lvlText w:val="▪"/>
      <w:lvlJc w:val="left"/>
      <w:pPr>
        <w:ind w:left="6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95200F2"/>
    <w:multiLevelType w:val="hybridMultilevel"/>
    <w:tmpl w:val="C82CE4D2"/>
    <w:lvl w:ilvl="0" w:tplc="300A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num w:numId="1" w16cid:durableId="1045060389">
    <w:abstractNumId w:val="5"/>
  </w:num>
  <w:num w:numId="2" w16cid:durableId="1469977911">
    <w:abstractNumId w:val="20"/>
  </w:num>
  <w:num w:numId="3" w16cid:durableId="1748184747">
    <w:abstractNumId w:val="7"/>
  </w:num>
  <w:num w:numId="4" w16cid:durableId="1115057257">
    <w:abstractNumId w:val="15"/>
  </w:num>
  <w:num w:numId="5" w16cid:durableId="195243034">
    <w:abstractNumId w:val="10"/>
  </w:num>
  <w:num w:numId="6" w16cid:durableId="1865710924">
    <w:abstractNumId w:val="3"/>
  </w:num>
  <w:num w:numId="7" w16cid:durableId="1913395096">
    <w:abstractNumId w:val="19"/>
  </w:num>
  <w:num w:numId="8" w16cid:durableId="1364013069">
    <w:abstractNumId w:val="9"/>
  </w:num>
  <w:num w:numId="9" w16cid:durableId="1228103847">
    <w:abstractNumId w:val="11"/>
  </w:num>
  <w:num w:numId="10" w16cid:durableId="858005087">
    <w:abstractNumId w:val="16"/>
  </w:num>
  <w:num w:numId="11" w16cid:durableId="962073380">
    <w:abstractNumId w:val="2"/>
  </w:num>
  <w:num w:numId="12" w16cid:durableId="247934333">
    <w:abstractNumId w:val="17"/>
  </w:num>
  <w:num w:numId="13" w16cid:durableId="1021513997">
    <w:abstractNumId w:val="14"/>
  </w:num>
  <w:num w:numId="14" w16cid:durableId="1000960453">
    <w:abstractNumId w:val="12"/>
  </w:num>
  <w:num w:numId="15" w16cid:durableId="2139911226">
    <w:abstractNumId w:val="8"/>
  </w:num>
  <w:num w:numId="16" w16cid:durableId="1186599444">
    <w:abstractNumId w:val="1"/>
  </w:num>
  <w:num w:numId="17" w16cid:durableId="1353218286">
    <w:abstractNumId w:val="6"/>
  </w:num>
  <w:num w:numId="18" w16cid:durableId="1317762685">
    <w:abstractNumId w:val="21"/>
  </w:num>
  <w:num w:numId="19" w16cid:durableId="2090685889">
    <w:abstractNumId w:val="0"/>
  </w:num>
  <w:num w:numId="20" w16cid:durableId="735278777">
    <w:abstractNumId w:val="18"/>
  </w:num>
  <w:num w:numId="21" w16cid:durableId="540898339">
    <w:abstractNumId w:val="13"/>
  </w:num>
  <w:num w:numId="22" w16cid:durableId="4651243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9F1"/>
    <w:rsid w:val="00016477"/>
    <w:rsid w:val="0004231F"/>
    <w:rsid w:val="00093B37"/>
    <w:rsid w:val="00093F6B"/>
    <w:rsid w:val="000A0E68"/>
    <w:rsid w:val="000C7BF5"/>
    <w:rsid w:val="000D3336"/>
    <w:rsid w:val="000E20A1"/>
    <w:rsid w:val="000E2C3C"/>
    <w:rsid w:val="000E4FCA"/>
    <w:rsid w:val="000E558C"/>
    <w:rsid w:val="00115800"/>
    <w:rsid w:val="001161A1"/>
    <w:rsid w:val="001317B2"/>
    <w:rsid w:val="001334D3"/>
    <w:rsid w:val="00145D51"/>
    <w:rsid w:val="001466DB"/>
    <w:rsid w:val="0016719D"/>
    <w:rsid w:val="00181A8F"/>
    <w:rsid w:val="00186B30"/>
    <w:rsid w:val="001A6BCD"/>
    <w:rsid w:val="001B3BDD"/>
    <w:rsid w:val="001C7161"/>
    <w:rsid w:val="001D468C"/>
    <w:rsid w:val="001E3897"/>
    <w:rsid w:val="00227B77"/>
    <w:rsid w:val="00231E3C"/>
    <w:rsid w:val="00247D66"/>
    <w:rsid w:val="002C4D89"/>
    <w:rsid w:val="002E7E10"/>
    <w:rsid w:val="002F4DDB"/>
    <w:rsid w:val="00305013"/>
    <w:rsid w:val="00310265"/>
    <w:rsid w:val="00346E29"/>
    <w:rsid w:val="003535E1"/>
    <w:rsid w:val="003B7201"/>
    <w:rsid w:val="003E20B6"/>
    <w:rsid w:val="004062D2"/>
    <w:rsid w:val="00415406"/>
    <w:rsid w:val="00453F7F"/>
    <w:rsid w:val="00456F41"/>
    <w:rsid w:val="00477FEE"/>
    <w:rsid w:val="004822D6"/>
    <w:rsid w:val="004828EC"/>
    <w:rsid w:val="004879F1"/>
    <w:rsid w:val="004A36C4"/>
    <w:rsid w:val="004A49C1"/>
    <w:rsid w:val="004D3B2A"/>
    <w:rsid w:val="00504230"/>
    <w:rsid w:val="00512EDD"/>
    <w:rsid w:val="005472FF"/>
    <w:rsid w:val="0055134F"/>
    <w:rsid w:val="0056059F"/>
    <w:rsid w:val="005702D0"/>
    <w:rsid w:val="00580C47"/>
    <w:rsid w:val="00582100"/>
    <w:rsid w:val="00587C9C"/>
    <w:rsid w:val="005D77FF"/>
    <w:rsid w:val="00605D0E"/>
    <w:rsid w:val="00624731"/>
    <w:rsid w:val="006577DC"/>
    <w:rsid w:val="00671110"/>
    <w:rsid w:val="0067699C"/>
    <w:rsid w:val="0067709E"/>
    <w:rsid w:val="00682886"/>
    <w:rsid w:val="006A2BFA"/>
    <w:rsid w:val="006A6633"/>
    <w:rsid w:val="006E42A4"/>
    <w:rsid w:val="006F0F0E"/>
    <w:rsid w:val="006F6EE9"/>
    <w:rsid w:val="0070138B"/>
    <w:rsid w:val="007120B4"/>
    <w:rsid w:val="00712E92"/>
    <w:rsid w:val="00720A80"/>
    <w:rsid w:val="0073100C"/>
    <w:rsid w:val="007438E5"/>
    <w:rsid w:val="007449B6"/>
    <w:rsid w:val="00767F77"/>
    <w:rsid w:val="0078044F"/>
    <w:rsid w:val="007C0532"/>
    <w:rsid w:val="007C7A55"/>
    <w:rsid w:val="007E52CF"/>
    <w:rsid w:val="00806277"/>
    <w:rsid w:val="00872710"/>
    <w:rsid w:val="00887BDD"/>
    <w:rsid w:val="008919EF"/>
    <w:rsid w:val="008945D6"/>
    <w:rsid w:val="008A1A2E"/>
    <w:rsid w:val="008B1FC9"/>
    <w:rsid w:val="008C4AB5"/>
    <w:rsid w:val="008C52C3"/>
    <w:rsid w:val="008D20AE"/>
    <w:rsid w:val="008E44F0"/>
    <w:rsid w:val="008F0745"/>
    <w:rsid w:val="008F4859"/>
    <w:rsid w:val="00906AE3"/>
    <w:rsid w:val="0090712C"/>
    <w:rsid w:val="00926271"/>
    <w:rsid w:val="00933FE6"/>
    <w:rsid w:val="00936503"/>
    <w:rsid w:val="009472CD"/>
    <w:rsid w:val="00947399"/>
    <w:rsid w:val="009532D0"/>
    <w:rsid w:val="00961C71"/>
    <w:rsid w:val="009871C9"/>
    <w:rsid w:val="00987C68"/>
    <w:rsid w:val="009941EA"/>
    <w:rsid w:val="009C17C6"/>
    <w:rsid w:val="009D07B3"/>
    <w:rsid w:val="009E646E"/>
    <w:rsid w:val="00A15613"/>
    <w:rsid w:val="00A2097C"/>
    <w:rsid w:val="00A26986"/>
    <w:rsid w:val="00A32219"/>
    <w:rsid w:val="00A33306"/>
    <w:rsid w:val="00A37E73"/>
    <w:rsid w:val="00A47519"/>
    <w:rsid w:val="00A535CE"/>
    <w:rsid w:val="00A747E6"/>
    <w:rsid w:val="00AA00E3"/>
    <w:rsid w:val="00AD6946"/>
    <w:rsid w:val="00B1644D"/>
    <w:rsid w:val="00B206D7"/>
    <w:rsid w:val="00B418AC"/>
    <w:rsid w:val="00B44684"/>
    <w:rsid w:val="00B44D7E"/>
    <w:rsid w:val="00B453E0"/>
    <w:rsid w:val="00B60152"/>
    <w:rsid w:val="00B643E5"/>
    <w:rsid w:val="00B65B27"/>
    <w:rsid w:val="00B91FC6"/>
    <w:rsid w:val="00BA0FFD"/>
    <w:rsid w:val="00BA4666"/>
    <w:rsid w:val="00BB4994"/>
    <w:rsid w:val="00BE4236"/>
    <w:rsid w:val="00C30DD9"/>
    <w:rsid w:val="00C65C55"/>
    <w:rsid w:val="00C7616E"/>
    <w:rsid w:val="00C825A4"/>
    <w:rsid w:val="00C94686"/>
    <w:rsid w:val="00C95F9A"/>
    <w:rsid w:val="00CA6528"/>
    <w:rsid w:val="00CA7102"/>
    <w:rsid w:val="00CC2F77"/>
    <w:rsid w:val="00CD742A"/>
    <w:rsid w:val="00CE554F"/>
    <w:rsid w:val="00D02442"/>
    <w:rsid w:val="00D12C35"/>
    <w:rsid w:val="00D15938"/>
    <w:rsid w:val="00D25B6C"/>
    <w:rsid w:val="00D2668A"/>
    <w:rsid w:val="00D4423E"/>
    <w:rsid w:val="00D45403"/>
    <w:rsid w:val="00D47EC7"/>
    <w:rsid w:val="00D50AC9"/>
    <w:rsid w:val="00D51F0C"/>
    <w:rsid w:val="00D61D12"/>
    <w:rsid w:val="00D634CC"/>
    <w:rsid w:val="00D77A0B"/>
    <w:rsid w:val="00D86706"/>
    <w:rsid w:val="00DD2087"/>
    <w:rsid w:val="00DD4E9F"/>
    <w:rsid w:val="00DE1DC1"/>
    <w:rsid w:val="00DF0C6C"/>
    <w:rsid w:val="00E038DC"/>
    <w:rsid w:val="00E03DB4"/>
    <w:rsid w:val="00E42323"/>
    <w:rsid w:val="00E50EB4"/>
    <w:rsid w:val="00EE3673"/>
    <w:rsid w:val="00F1675E"/>
    <w:rsid w:val="00F210FC"/>
    <w:rsid w:val="00F317D0"/>
    <w:rsid w:val="00F618D5"/>
    <w:rsid w:val="00F629D9"/>
    <w:rsid w:val="00F6661B"/>
    <w:rsid w:val="00F87022"/>
    <w:rsid w:val="00FA01D3"/>
    <w:rsid w:val="00FA48C4"/>
    <w:rsid w:val="00FB068C"/>
    <w:rsid w:val="00FB0F10"/>
    <w:rsid w:val="00FB3336"/>
    <w:rsid w:val="00FB59BD"/>
    <w:rsid w:val="00FE3EDA"/>
    <w:rsid w:val="00FE5207"/>
    <w:rsid w:val="00FF087F"/>
    <w:rsid w:val="00FF43A5"/>
    <w:rsid w:val="045B711B"/>
    <w:rsid w:val="13D2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6000C4"/>
  <w15:docId w15:val="{482C0346-66D4-4C1E-9272-9786EBC40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34"/>
      <w:jc w:val="both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pBdr>
        <w:top w:val="single" w:sz="14" w:space="0" w:color="000000"/>
        <w:left w:val="single" w:sz="4" w:space="0" w:color="000000"/>
        <w:bottom w:val="single" w:sz="8" w:space="0" w:color="000000"/>
      </w:pBdr>
      <w:spacing w:after="154" w:line="259" w:lineRule="auto"/>
      <w:ind w:left="168"/>
      <w:outlineLvl w:val="0"/>
    </w:pPr>
    <w:rPr>
      <w:rFonts w:ascii="Calibri" w:eastAsia="Calibri" w:hAnsi="Calibri" w:cs="Calibri"/>
      <w:color w:val="00000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1A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D1593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2473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473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46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6E29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346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E29"/>
    <w:rPr>
      <w:rFonts w:ascii="Calibri" w:eastAsia="Calibri" w:hAnsi="Calibri" w:cs="Calibri"/>
      <w:color w:val="000000"/>
      <w:sz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F87022"/>
    <w:rPr>
      <w:color w:val="96607D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1A2E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unhideWhenUsed/>
    <w:rsid w:val="00181A8F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linkedin.com/in/kevin-viteri-937728203/?trk=opento_sprofile_topcard" TargetMode="External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maps.app.goo.gl/YXhkwmAjTnGavTfcA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kevin-viteri-937728203/?trk=opento_sprofile_topcard" TargetMode="External"/><Relationship Id="rId17" Type="http://schemas.openxmlformats.org/officeDocument/2006/relationships/image" Target="media/image8.sv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maps.app.goo.gl/YXhkwmAjTnGavTfc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image" Target="media/image12.svg"/><Relationship Id="rId10" Type="http://schemas.openxmlformats.org/officeDocument/2006/relationships/image" Target="media/image3.png"/><Relationship Id="rId19" Type="http://schemas.openxmlformats.org/officeDocument/2006/relationships/image" Target="media/image10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FA8BF-6176-4524-B16D-0BDC8E373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</TotalTime>
  <Pages>2</Pages>
  <Words>983</Words>
  <Characters>5408</Characters>
  <Application>Microsoft Office Word</Application>
  <DocSecurity>0</DocSecurity>
  <Lines>45</Lines>
  <Paragraphs>12</Paragraphs>
  <ScaleCrop>false</ScaleCrop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Minimalista Curriculum</dc:title>
  <dc:subject/>
  <dc:creator>Kevin Viteri</dc:creator>
  <cp:keywords>DAGwAOVlvKU,BAEj8VxotuY,0</cp:keywords>
  <cp:lastModifiedBy>KEVIN VITERI</cp:lastModifiedBy>
  <cp:revision>161</cp:revision>
  <cp:lastPrinted>2026-01-21T23:55:00Z</cp:lastPrinted>
  <dcterms:created xsi:type="dcterms:W3CDTF">2025-08-19T02:21:00Z</dcterms:created>
  <dcterms:modified xsi:type="dcterms:W3CDTF">2026-03-11T01:44:00Z</dcterms:modified>
</cp:coreProperties>
</file>