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809A9C" w14:textId="6A2666AF" w:rsidR="001705EC" w:rsidRPr="001705EC" w:rsidRDefault="001705EC" w:rsidP="001705EC">
      <w:pPr>
        <w:rPr>
          <w:rFonts w:hint="eastAsia"/>
        </w:rPr>
      </w:pPr>
      <w:r w:rsidRPr="001705EC">
        <w:rPr>
          <w:rFonts w:hint="eastAsia"/>
          <w:b/>
          <w:bCs/>
        </w:rPr>
        <w:t>논문 제목</w:t>
      </w:r>
    </w:p>
    <w:p w14:paraId="47B81DFA" w14:textId="77777777" w:rsidR="001705EC" w:rsidRPr="001705EC" w:rsidRDefault="001705EC" w:rsidP="001705EC">
      <w:r w:rsidRPr="001705EC">
        <w:rPr>
          <w:rFonts w:hint="eastAsia"/>
        </w:rPr>
        <w:t xml:space="preserve">한문: </w:t>
      </w:r>
      <w:proofErr w:type="spellStart"/>
      <w:r w:rsidRPr="001705EC">
        <w:rPr>
          <w:rFonts w:hint="eastAsia"/>
        </w:rPr>
        <w:t>서로게이트</w:t>
      </w:r>
      <w:proofErr w:type="spellEnd"/>
      <w:r w:rsidRPr="001705EC">
        <w:rPr>
          <w:rFonts w:hint="eastAsia"/>
        </w:rPr>
        <w:t xml:space="preserve"> 기울기 기반 </w:t>
      </w:r>
      <w:proofErr w:type="spellStart"/>
      <w:r w:rsidRPr="001705EC">
        <w:rPr>
          <w:rFonts w:hint="eastAsia"/>
        </w:rPr>
        <w:t>스파이킹</w:t>
      </w:r>
      <w:proofErr w:type="spellEnd"/>
      <w:r w:rsidRPr="001705EC">
        <w:rPr>
          <w:rFonts w:hint="eastAsia"/>
        </w:rPr>
        <w:t xml:space="preserve"> 신경망 성능 분석</w:t>
      </w:r>
    </w:p>
    <w:p w14:paraId="7D62C859" w14:textId="77777777" w:rsidR="001705EC" w:rsidRPr="001705EC" w:rsidRDefault="001705EC" w:rsidP="001705EC">
      <w:r w:rsidRPr="001705EC">
        <w:rPr>
          <w:rFonts w:hint="eastAsia"/>
        </w:rPr>
        <w:t>영문: Spiking Neural Network performance analysis with Surrogate gradient</w:t>
      </w:r>
    </w:p>
    <w:p w14:paraId="51ACF7F1" w14:textId="77777777" w:rsidR="001705EC" w:rsidRPr="001705EC" w:rsidRDefault="001705EC" w:rsidP="001705EC"/>
    <w:p w14:paraId="328DCB0C" w14:textId="77777777" w:rsidR="00957B80" w:rsidRDefault="00957B80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73B0AAE5" w14:textId="2D37037E" w:rsidR="001705EC" w:rsidRPr="009D652B" w:rsidRDefault="001705EC" w:rsidP="001705EC">
      <w:pPr>
        <w:rPr>
          <w:sz w:val="28"/>
          <w:szCs w:val="32"/>
        </w:rPr>
      </w:pPr>
      <w:r w:rsidRPr="009D652B">
        <w:rPr>
          <w:rFonts w:hint="eastAsia"/>
          <w:b/>
          <w:bCs/>
          <w:sz w:val="28"/>
          <w:szCs w:val="32"/>
        </w:rPr>
        <w:lastRenderedPageBreak/>
        <w:t>abstract 개요:</w:t>
      </w:r>
    </w:p>
    <w:p w14:paraId="5B9904EE" w14:textId="77777777" w:rsidR="001705EC" w:rsidRPr="00180206" w:rsidRDefault="001705EC" w:rsidP="001705EC">
      <w:pPr>
        <w:numPr>
          <w:ilvl w:val="0"/>
          <w:numId w:val="1"/>
        </w:numPr>
        <w:rPr>
          <w:sz w:val="20"/>
          <w:szCs w:val="21"/>
        </w:rPr>
      </w:pPr>
      <w:r w:rsidRPr="00180206">
        <w:rPr>
          <w:rFonts w:hint="eastAsia"/>
          <w:sz w:val="20"/>
          <w:szCs w:val="21"/>
        </w:rPr>
        <w:t>서론</w:t>
      </w:r>
    </w:p>
    <w:p w14:paraId="185F1453" w14:textId="362E0B4F" w:rsidR="001705EC" w:rsidRPr="00180206" w:rsidRDefault="00957B80" w:rsidP="00957B80">
      <w:pPr>
        <w:pStyle w:val="a6"/>
        <w:ind w:left="0"/>
        <w:rPr>
          <w:sz w:val="20"/>
          <w:szCs w:val="21"/>
        </w:rPr>
      </w:pPr>
      <w:r w:rsidRPr="00180206">
        <w:rPr>
          <w:rFonts w:hint="eastAsia"/>
          <w:sz w:val="20"/>
          <w:szCs w:val="21"/>
        </w:rPr>
        <w:t xml:space="preserve">- </w:t>
      </w:r>
      <w:r w:rsidR="001705EC" w:rsidRPr="00180206">
        <w:rPr>
          <w:rFonts w:hint="eastAsia"/>
          <w:sz w:val="20"/>
          <w:szCs w:val="21"/>
        </w:rPr>
        <w:t>SNN이란?</w:t>
      </w:r>
    </w:p>
    <w:p w14:paraId="129B8348" w14:textId="74D95139" w:rsidR="001705EC" w:rsidRDefault="00957B80" w:rsidP="00957B80">
      <w:pPr>
        <w:rPr>
          <w:sz w:val="20"/>
          <w:szCs w:val="21"/>
        </w:rPr>
      </w:pPr>
      <w:r w:rsidRPr="00180206">
        <w:rPr>
          <w:rFonts w:hint="eastAsia"/>
          <w:sz w:val="20"/>
          <w:szCs w:val="21"/>
        </w:rPr>
        <w:t xml:space="preserve">- </w:t>
      </w:r>
      <w:r w:rsidR="001705EC" w:rsidRPr="00180206">
        <w:rPr>
          <w:rFonts w:hint="eastAsia"/>
          <w:sz w:val="20"/>
          <w:szCs w:val="21"/>
        </w:rPr>
        <w:t>SNN 장점</w:t>
      </w:r>
    </w:p>
    <w:p w14:paraId="629546C1" w14:textId="4E787FE6" w:rsidR="00180206" w:rsidRDefault="00180206" w:rsidP="00957B80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 xml:space="preserve">- </w:t>
      </w:r>
      <w:r>
        <w:rPr>
          <w:sz w:val="20"/>
          <w:szCs w:val="21"/>
        </w:rPr>
        <w:t xml:space="preserve">Surrogate gradient </w:t>
      </w:r>
      <w:r>
        <w:rPr>
          <w:rFonts w:hint="eastAsia"/>
          <w:sz w:val="20"/>
          <w:szCs w:val="21"/>
        </w:rPr>
        <w:t>기존 연구 제시</w:t>
      </w:r>
    </w:p>
    <w:p w14:paraId="40CABEC4" w14:textId="316EC110" w:rsidR="00180206" w:rsidRPr="00180206" w:rsidRDefault="00180206" w:rsidP="00957B80">
      <w:pPr>
        <w:rPr>
          <w:rFonts w:hint="eastAsia"/>
          <w:sz w:val="20"/>
          <w:szCs w:val="21"/>
        </w:rPr>
      </w:pPr>
      <w:r>
        <w:rPr>
          <w:rFonts w:hint="eastAsia"/>
          <w:sz w:val="20"/>
          <w:szCs w:val="21"/>
        </w:rPr>
        <w:t xml:space="preserve">- </w:t>
      </w:r>
      <w:r>
        <w:rPr>
          <w:sz w:val="20"/>
          <w:szCs w:val="21"/>
        </w:rPr>
        <w:t>Surrogate gradient</w:t>
      </w:r>
      <w:r>
        <w:rPr>
          <w:rFonts w:hint="eastAsia"/>
          <w:sz w:val="20"/>
          <w:szCs w:val="21"/>
        </w:rPr>
        <w:t xml:space="preserve"> 내 연구 제시</w:t>
      </w:r>
    </w:p>
    <w:p w14:paraId="73080D70" w14:textId="77777777" w:rsidR="001705EC" w:rsidRPr="00180206" w:rsidRDefault="001705EC" w:rsidP="001705EC">
      <w:pPr>
        <w:rPr>
          <w:sz w:val="20"/>
          <w:szCs w:val="21"/>
        </w:rPr>
      </w:pPr>
    </w:p>
    <w:p w14:paraId="16F868F1" w14:textId="77777777" w:rsidR="001705EC" w:rsidRPr="00180206" w:rsidRDefault="001705EC" w:rsidP="001705EC">
      <w:pPr>
        <w:numPr>
          <w:ilvl w:val="0"/>
          <w:numId w:val="1"/>
        </w:numPr>
        <w:rPr>
          <w:sz w:val="20"/>
          <w:szCs w:val="21"/>
        </w:rPr>
      </w:pPr>
      <w:r w:rsidRPr="00180206">
        <w:rPr>
          <w:rFonts w:hint="eastAsia"/>
          <w:sz w:val="20"/>
          <w:szCs w:val="21"/>
        </w:rPr>
        <w:t>본론</w:t>
      </w:r>
    </w:p>
    <w:p w14:paraId="52DEA491" w14:textId="098AFDDF" w:rsidR="001705EC" w:rsidRPr="00180206" w:rsidRDefault="00957B80" w:rsidP="00957B80">
      <w:pPr>
        <w:rPr>
          <w:rFonts w:hint="eastAsia"/>
          <w:sz w:val="20"/>
          <w:szCs w:val="21"/>
        </w:rPr>
      </w:pPr>
      <w:r w:rsidRPr="00180206">
        <w:rPr>
          <w:rFonts w:hint="eastAsia"/>
          <w:sz w:val="20"/>
          <w:szCs w:val="21"/>
        </w:rPr>
        <w:t xml:space="preserve">- </w:t>
      </w:r>
      <w:r w:rsidR="001705EC" w:rsidRPr="00180206">
        <w:rPr>
          <w:rFonts w:hint="eastAsia"/>
          <w:sz w:val="20"/>
          <w:szCs w:val="21"/>
        </w:rPr>
        <w:t>LIF model을 RNN</w:t>
      </w:r>
      <w:proofErr w:type="spellStart"/>
      <w:r w:rsidR="001705EC" w:rsidRPr="00180206">
        <w:rPr>
          <w:rFonts w:hint="eastAsia"/>
          <w:sz w:val="20"/>
          <w:szCs w:val="21"/>
        </w:rPr>
        <w:t>에</w:t>
      </w:r>
      <w:proofErr w:type="spellEnd"/>
      <w:r w:rsidR="001705EC" w:rsidRPr="00180206">
        <w:rPr>
          <w:rFonts w:hint="eastAsia"/>
          <w:sz w:val="20"/>
          <w:szCs w:val="21"/>
        </w:rPr>
        <w:t xml:space="preserve"> 매핑</w:t>
      </w:r>
      <w:r w:rsidR="00180206">
        <w:rPr>
          <w:rFonts w:hint="eastAsia"/>
          <w:sz w:val="20"/>
          <w:szCs w:val="21"/>
        </w:rPr>
        <w:t>(</w:t>
      </w:r>
      <w:r w:rsidR="00180206">
        <w:rPr>
          <w:sz w:val="20"/>
          <w:szCs w:val="21"/>
        </w:rPr>
        <w:t>mapping)</w:t>
      </w:r>
      <w:r w:rsidR="00180206">
        <w:rPr>
          <w:rFonts w:hint="eastAsia"/>
          <w:sz w:val="20"/>
          <w:szCs w:val="21"/>
        </w:rPr>
        <w:t>하는 수식</w:t>
      </w:r>
      <w:r w:rsidR="009D652B">
        <w:rPr>
          <w:rFonts w:hint="eastAsia"/>
          <w:sz w:val="20"/>
          <w:szCs w:val="21"/>
        </w:rPr>
        <w:t xml:space="preserve"> 제시</w:t>
      </w:r>
    </w:p>
    <w:p w14:paraId="425C1F4C" w14:textId="73A63EFD" w:rsidR="001705EC" w:rsidRPr="00180206" w:rsidRDefault="00957B80" w:rsidP="00957B80">
      <w:pPr>
        <w:rPr>
          <w:sz w:val="20"/>
          <w:szCs w:val="21"/>
        </w:rPr>
      </w:pPr>
      <w:r w:rsidRPr="00180206">
        <w:rPr>
          <w:rFonts w:hint="eastAsia"/>
          <w:sz w:val="20"/>
          <w:szCs w:val="21"/>
        </w:rPr>
        <w:t xml:space="preserve">- </w:t>
      </w:r>
      <w:proofErr w:type="spellStart"/>
      <w:r w:rsidR="00180206" w:rsidRPr="00180206">
        <w:rPr>
          <w:rFonts w:hint="eastAsia"/>
          <w:sz w:val="20"/>
          <w:szCs w:val="21"/>
        </w:rPr>
        <w:t>SurrogateGradient</w:t>
      </w:r>
      <w:r w:rsidR="00180206">
        <w:rPr>
          <w:rFonts w:hint="eastAsia"/>
          <w:sz w:val="20"/>
          <w:szCs w:val="21"/>
        </w:rPr>
        <w:t>를</w:t>
      </w:r>
      <w:proofErr w:type="spellEnd"/>
      <w:r w:rsidR="00180206">
        <w:rPr>
          <w:rFonts w:hint="eastAsia"/>
          <w:sz w:val="20"/>
          <w:szCs w:val="21"/>
        </w:rPr>
        <w:t xml:space="preserve"> 이용한 </w:t>
      </w:r>
      <w:r w:rsidR="001705EC" w:rsidRPr="00180206">
        <w:rPr>
          <w:rFonts w:hint="eastAsia"/>
          <w:sz w:val="20"/>
          <w:szCs w:val="21"/>
        </w:rPr>
        <w:t>기울기 소실 문제 해결</w:t>
      </w:r>
    </w:p>
    <w:p w14:paraId="63299188" w14:textId="693E900F" w:rsidR="001705EC" w:rsidRDefault="00957B80" w:rsidP="00957B80">
      <w:pPr>
        <w:rPr>
          <w:sz w:val="20"/>
          <w:szCs w:val="21"/>
        </w:rPr>
      </w:pPr>
      <w:r w:rsidRPr="00180206">
        <w:rPr>
          <w:rFonts w:hint="eastAsia"/>
          <w:sz w:val="20"/>
          <w:szCs w:val="21"/>
        </w:rPr>
        <w:t xml:space="preserve">- </w:t>
      </w:r>
      <w:r w:rsidR="001705EC" w:rsidRPr="00180206">
        <w:rPr>
          <w:rFonts w:hint="eastAsia"/>
          <w:sz w:val="20"/>
          <w:szCs w:val="21"/>
        </w:rPr>
        <w:t>성능분석 개요</w:t>
      </w:r>
      <w:r w:rsidR="009D652B">
        <w:rPr>
          <w:rFonts w:hint="eastAsia"/>
          <w:sz w:val="20"/>
          <w:szCs w:val="21"/>
        </w:rPr>
        <w:t>(타겟 매개변수, 환경, 성능분석 알고리즘, 분석 기준 제시)</w:t>
      </w:r>
    </w:p>
    <w:p w14:paraId="70BBC1EA" w14:textId="57BAB877" w:rsidR="009D652B" w:rsidRPr="00180206" w:rsidRDefault="009D652B" w:rsidP="00957B80">
      <w:pPr>
        <w:rPr>
          <w:rFonts w:hint="eastAsia"/>
          <w:sz w:val="20"/>
          <w:szCs w:val="21"/>
        </w:rPr>
      </w:pPr>
      <w:r>
        <w:rPr>
          <w:rFonts w:hint="eastAsia"/>
          <w:sz w:val="20"/>
          <w:szCs w:val="21"/>
        </w:rPr>
        <w:t xml:space="preserve">- 성능분석을 위한 </w:t>
      </w:r>
      <w:proofErr w:type="spellStart"/>
      <w:r>
        <w:rPr>
          <w:sz w:val="20"/>
          <w:szCs w:val="21"/>
        </w:rPr>
        <w:t>SurrogateAnalysis</w:t>
      </w:r>
      <w:proofErr w:type="spellEnd"/>
      <w:r>
        <w:rPr>
          <w:rFonts w:hint="eastAsia"/>
          <w:sz w:val="20"/>
          <w:szCs w:val="21"/>
        </w:rPr>
        <w:t xml:space="preserve"> 클래스 설명</w:t>
      </w:r>
    </w:p>
    <w:p w14:paraId="4CC0EFF6" w14:textId="77777777" w:rsidR="001705EC" w:rsidRPr="00180206" w:rsidRDefault="001705EC" w:rsidP="001705EC">
      <w:pPr>
        <w:rPr>
          <w:sz w:val="20"/>
          <w:szCs w:val="21"/>
        </w:rPr>
      </w:pPr>
    </w:p>
    <w:p w14:paraId="20C29D3D" w14:textId="77777777" w:rsidR="001705EC" w:rsidRPr="00180206" w:rsidRDefault="001705EC" w:rsidP="001705EC">
      <w:pPr>
        <w:numPr>
          <w:ilvl w:val="0"/>
          <w:numId w:val="1"/>
        </w:numPr>
        <w:rPr>
          <w:sz w:val="20"/>
          <w:szCs w:val="21"/>
        </w:rPr>
      </w:pPr>
      <w:r w:rsidRPr="00180206">
        <w:rPr>
          <w:rFonts w:hint="eastAsia"/>
          <w:sz w:val="20"/>
          <w:szCs w:val="21"/>
        </w:rPr>
        <w:t>결론</w:t>
      </w:r>
    </w:p>
    <w:p w14:paraId="65170413" w14:textId="15CFC87C" w:rsidR="001705EC" w:rsidRDefault="00957B80" w:rsidP="00957B80">
      <w:pPr>
        <w:rPr>
          <w:rFonts w:hint="eastAsia"/>
          <w:sz w:val="20"/>
          <w:szCs w:val="21"/>
        </w:rPr>
      </w:pPr>
      <w:r w:rsidRPr="00180206">
        <w:rPr>
          <w:rFonts w:hint="eastAsia"/>
          <w:sz w:val="20"/>
          <w:szCs w:val="21"/>
        </w:rPr>
        <w:t xml:space="preserve">- </w:t>
      </w:r>
      <w:r w:rsidR="001705EC" w:rsidRPr="00180206">
        <w:rPr>
          <w:rFonts w:hint="eastAsia"/>
          <w:sz w:val="20"/>
          <w:szCs w:val="21"/>
        </w:rPr>
        <w:t>성능분석 결과</w:t>
      </w:r>
      <w:r w:rsidR="009D652B">
        <w:rPr>
          <w:rFonts w:hint="eastAsia"/>
          <w:sz w:val="20"/>
          <w:szCs w:val="21"/>
        </w:rPr>
        <w:t>(정확한 수치와 그래프로 표현)</w:t>
      </w:r>
    </w:p>
    <w:p w14:paraId="0956500C" w14:textId="01ADA455" w:rsidR="009D652B" w:rsidRDefault="009D652B" w:rsidP="00957B80">
      <w:pPr>
        <w:rPr>
          <w:rFonts w:hint="eastAsia"/>
          <w:sz w:val="20"/>
          <w:szCs w:val="21"/>
        </w:rPr>
      </w:pPr>
      <w:r>
        <w:rPr>
          <w:rFonts w:hint="eastAsia"/>
          <w:sz w:val="20"/>
          <w:szCs w:val="21"/>
        </w:rPr>
        <w:t>- 향후 연구 과제 제시</w:t>
      </w:r>
    </w:p>
    <w:p w14:paraId="18923520" w14:textId="77777777" w:rsidR="009D652B" w:rsidRDefault="009D652B" w:rsidP="00957B80">
      <w:pPr>
        <w:rPr>
          <w:sz w:val="20"/>
          <w:szCs w:val="21"/>
        </w:rPr>
      </w:pPr>
    </w:p>
    <w:p w14:paraId="0173B553" w14:textId="263FAE1E" w:rsidR="009D652B" w:rsidRDefault="009D652B" w:rsidP="009D652B">
      <w:pPr>
        <w:pStyle w:val="a6"/>
        <w:numPr>
          <w:ilvl w:val="0"/>
          <w:numId w:val="1"/>
        </w:numPr>
        <w:rPr>
          <w:sz w:val="20"/>
          <w:szCs w:val="21"/>
        </w:rPr>
      </w:pPr>
      <w:r>
        <w:rPr>
          <w:rFonts w:hint="eastAsia"/>
          <w:sz w:val="20"/>
          <w:szCs w:val="21"/>
        </w:rPr>
        <w:t>부록</w:t>
      </w:r>
    </w:p>
    <w:p w14:paraId="5D94C184" w14:textId="1319170C" w:rsidR="009D652B" w:rsidRDefault="009D652B" w:rsidP="009D652B">
      <w:pPr>
        <w:pStyle w:val="a6"/>
        <w:ind w:left="0"/>
        <w:rPr>
          <w:rFonts w:hint="eastAsia"/>
          <w:sz w:val="20"/>
          <w:szCs w:val="21"/>
        </w:rPr>
      </w:pPr>
      <w:r>
        <w:rPr>
          <w:rFonts w:hint="eastAsia"/>
          <w:sz w:val="20"/>
          <w:szCs w:val="21"/>
        </w:rPr>
        <w:t>- 나머지 코드 작성</w:t>
      </w:r>
    </w:p>
    <w:p w14:paraId="4591430D" w14:textId="73C5DCB0" w:rsidR="009D652B" w:rsidRPr="009D652B" w:rsidRDefault="009D652B" w:rsidP="009D652B">
      <w:pPr>
        <w:pStyle w:val="a6"/>
        <w:ind w:left="0"/>
        <w:rPr>
          <w:rFonts w:hint="eastAsia"/>
          <w:sz w:val="20"/>
          <w:szCs w:val="21"/>
        </w:rPr>
      </w:pPr>
      <w:r>
        <w:rPr>
          <w:rFonts w:hint="eastAsia"/>
          <w:sz w:val="20"/>
          <w:szCs w:val="21"/>
        </w:rPr>
        <w:t>- 감사의 말</w:t>
      </w:r>
    </w:p>
    <w:p w14:paraId="3F0441B7" w14:textId="77777777" w:rsidR="001705EC" w:rsidRPr="001705EC" w:rsidRDefault="001705EC" w:rsidP="001705EC"/>
    <w:p w14:paraId="6E080C2F" w14:textId="1EC8541F" w:rsidR="00957B80" w:rsidRDefault="00957B80">
      <w:pPr>
        <w:widowControl/>
        <w:wordWrap/>
        <w:autoSpaceDE/>
        <w:autoSpaceDN/>
        <w:rPr>
          <w:b/>
          <w:bCs/>
        </w:rPr>
      </w:pPr>
    </w:p>
    <w:p w14:paraId="41E803EB" w14:textId="77777777" w:rsidR="00180206" w:rsidRDefault="00180206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2159EA24" w14:textId="064FE3EF" w:rsidR="001705EC" w:rsidRPr="001705EC" w:rsidRDefault="001705EC" w:rsidP="001705EC">
      <w:r w:rsidRPr="001705EC">
        <w:rPr>
          <w:rFonts w:hint="eastAsia"/>
          <w:b/>
          <w:bCs/>
        </w:rPr>
        <w:lastRenderedPageBreak/>
        <w:t>핵심:</w:t>
      </w:r>
    </w:p>
    <w:p w14:paraId="117826B2" w14:textId="0B19C16C" w:rsidR="001705EC" w:rsidRPr="001705EC" w:rsidRDefault="00957B80" w:rsidP="00957B80">
      <w:r>
        <w:rPr>
          <w:rFonts w:hint="eastAsia"/>
        </w:rPr>
        <w:t xml:space="preserve">- </w:t>
      </w:r>
      <w:r w:rsidR="001705EC" w:rsidRPr="001705EC">
        <w:rPr>
          <w:rFonts w:hint="eastAsia"/>
        </w:rPr>
        <w:t>SNN(스파이크 네트워크)가 무엇인지에 대한 설명</w:t>
      </w:r>
    </w:p>
    <w:p w14:paraId="4971364F" w14:textId="77777777" w:rsidR="001705EC" w:rsidRPr="001705EC" w:rsidRDefault="001705EC" w:rsidP="001705EC">
      <w:r w:rsidRPr="001705EC">
        <w:tab/>
      </w:r>
      <w:r w:rsidRPr="001705EC">
        <w:rPr>
          <w:rFonts w:hint="eastAsia"/>
        </w:rPr>
        <w:t>- 설명 = Spike의 발생을 통해 데이터를 학습</w:t>
      </w:r>
    </w:p>
    <w:p w14:paraId="173D3EA8" w14:textId="77777777" w:rsidR="001705EC" w:rsidRPr="001705EC" w:rsidRDefault="001705EC" w:rsidP="001705EC">
      <w:r w:rsidRPr="001705EC">
        <w:tab/>
      </w:r>
      <w:r w:rsidRPr="001705EC">
        <w:rPr>
          <w:rFonts w:hint="eastAsia"/>
        </w:rPr>
        <w:t>- 장점 = 실제 인간의 뇌와 유사하게 동작, 전력소모의 장점</w:t>
      </w:r>
    </w:p>
    <w:p w14:paraId="23997139" w14:textId="77777777" w:rsidR="001705EC" w:rsidRPr="001705EC" w:rsidRDefault="001705EC" w:rsidP="001705EC">
      <w:r w:rsidRPr="001705EC">
        <w:tab/>
      </w:r>
      <w:r w:rsidRPr="001705EC">
        <w:rPr>
          <w:rFonts w:hint="eastAsia"/>
        </w:rPr>
        <w:t>- LIF(Leaky Integrate and Fire) Model을 RNN(Recurrent Neural Network)에 매핑</w:t>
      </w:r>
    </w:p>
    <w:p w14:paraId="50996867" w14:textId="75F3914A" w:rsidR="001705EC" w:rsidRPr="001705EC" w:rsidRDefault="00957B80" w:rsidP="00957B80">
      <w:r>
        <w:rPr>
          <w:rFonts w:hint="eastAsia"/>
        </w:rPr>
        <w:t xml:space="preserve">- </w:t>
      </w:r>
      <w:r w:rsidR="001705EC" w:rsidRPr="001705EC">
        <w:rPr>
          <w:rFonts w:hint="eastAsia"/>
        </w:rPr>
        <w:t xml:space="preserve">기울기 소실 문제 = 은닉층의 비선형성이 무한해지는 </w:t>
      </w:r>
      <w:proofErr w:type="spellStart"/>
      <w:r w:rsidR="001705EC" w:rsidRPr="001705EC">
        <w:rPr>
          <w:rFonts w:hint="eastAsia"/>
        </w:rPr>
        <w:t>임계값</w:t>
      </w:r>
      <w:proofErr w:type="spellEnd"/>
      <w:r w:rsidR="001705EC" w:rsidRPr="001705EC">
        <w:rPr>
          <w:rFonts w:hint="eastAsia"/>
        </w:rPr>
        <w:t xml:space="preserve"> 교차점을 제외한 모든 곳에서 도함수가 0이기 때문에 기울기 소실 문제가 발생</w:t>
      </w:r>
    </w:p>
    <w:p w14:paraId="28472950" w14:textId="21ACE6F3" w:rsidR="001705EC" w:rsidRPr="001705EC" w:rsidRDefault="00957B80" w:rsidP="00957B80">
      <w:r>
        <w:rPr>
          <w:rFonts w:hint="eastAsia"/>
        </w:rPr>
        <w:t xml:space="preserve">- </w:t>
      </w:r>
      <w:r w:rsidR="001705EC" w:rsidRPr="001705EC">
        <w:rPr>
          <w:rFonts w:hint="eastAsia"/>
        </w:rPr>
        <w:t xml:space="preserve">기울기 소실 문제 해결 방안 </w:t>
      </w:r>
      <w:proofErr w:type="spellStart"/>
      <w:r w:rsidR="001705EC" w:rsidRPr="001705EC">
        <w:rPr>
          <w:rFonts w:hint="eastAsia"/>
        </w:rPr>
        <w:t>서로게이트</w:t>
      </w:r>
      <w:proofErr w:type="spellEnd"/>
      <w:r w:rsidR="001705EC" w:rsidRPr="001705EC">
        <w:rPr>
          <w:rFonts w:hint="eastAsia"/>
        </w:rPr>
        <w:t xml:space="preserve"> 설명 = </w:t>
      </w:r>
      <w:proofErr w:type="spellStart"/>
      <w:r w:rsidR="001705EC" w:rsidRPr="001705EC">
        <w:rPr>
          <w:rFonts w:hint="eastAsia"/>
        </w:rPr>
        <w:t>SurrogateGradient</w:t>
      </w:r>
      <w:proofErr w:type="spellEnd"/>
    </w:p>
    <w:p w14:paraId="4D089922" w14:textId="7B6448AA" w:rsidR="001705EC" w:rsidRPr="001705EC" w:rsidRDefault="00957B80" w:rsidP="00957B80">
      <w:r>
        <w:rPr>
          <w:rFonts w:hint="eastAsia"/>
        </w:rPr>
        <w:t xml:space="preserve">- </w:t>
      </w:r>
      <w:r w:rsidR="001705EC" w:rsidRPr="001705EC">
        <w:rPr>
          <w:rFonts w:hint="eastAsia"/>
        </w:rPr>
        <w:t xml:space="preserve">기타 </w:t>
      </w:r>
      <w:proofErr w:type="spellStart"/>
      <w:r w:rsidR="001705EC" w:rsidRPr="001705EC">
        <w:rPr>
          <w:rFonts w:hint="eastAsia"/>
        </w:rPr>
        <w:t>서로게이트에서</w:t>
      </w:r>
      <w:proofErr w:type="spellEnd"/>
      <w:r w:rsidR="001705EC" w:rsidRPr="001705EC">
        <w:rPr>
          <w:rFonts w:hint="eastAsia"/>
        </w:rPr>
        <w:t xml:space="preserve"> 활용된 수식 및 이론</w:t>
      </w:r>
    </w:p>
    <w:p w14:paraId="5DE79A98" w14:textId="4F48AB9F" w:rsidR="001705EC" w:rsidRPr="001705EC" w:rsidRDefault="00957B80" w:rsidP="00957B80">
      <w:r>
        <w:rPr>
          <w:rFonts w:hint="eastAsia"/>
        </w:rPr>
        <w:t xml:space="preserve">- </w:t>
      </w:r>
      <w:r w:rsidR="001705EC" w:rsidRPr="001705EC">
        <w:rPr>
          <w:rFonts w:hint="eastAsia"/>
        </w:rPr>
        <w:t>성능 분석</w:t>
      </w:r>
    </w:p>
    <w:p w14:paraId="1922B2FB" w14:textId="77777777" w:rsidR="001705EC" w:rsidRPr="001705EC" w:rsidRDefault="001705EC" w:rsidP="001705EC">
      <w:r w:rsidRPr="001705EC">
        <w:tab/>
      </w:r>
      <w:r w:rsidRPr="001705EC">
        <w:rPr>
          <w:rFonts w:hint="eastAsia"/>
        </w:rPr>
        <w:t xml:space="preserve">- 그리드 </w:t>
      </w:r>
      <w:proofErr w:type="spellStart"/>
      <w:r w:rsidRPr="001705EC">
        <w:rPr>
          <w:rFonts w:hint="eastAsia"/>
        </w:rPr>
        <w:t>서치로</w:t>
      </w:r>
      <w:proofErr w:type="spellEnd"/>
      <w:r w:rsidRPr="001705EC">
        <w:rPr>
          <w:rFonts w:hint="eastAsia"/>
        </w:rPr>
        <w:t xml:space="preserve"> 성능 분석</w:t>
      </w:r>
    </w:p>
    <w:p w14:paraId="63390107" w14:textId="77777777" w:rsidR="001705EC" w:rsidRPr="001705EC" w:rsidRDefault="001705EC" w:rsidP="001705EC">
      <w:r w:rsidRPr="001705EC">
        <w:tab/>
      </w:r>
      <w:r w:rsidRPr="001705EC">
        <w:rPr>
          <w:rFonts w:hint="eastAsia"/>
        </w:rPr>
        <w:t>- 실행시간, 에러를 통해 성능 분석을 해야 함</w:t>
      </w:r>
    </w:p>
    <w:p w14:paraId="1CE94C13" w14:textId="77777777" w:rsidR="001705EC" w:rsidRPr="001705EC" w:rsidRDefault="001705EC" w:rsidP="001705EC">
      <w:pPr>
        <w:rPr>
          <w:b/>
          <w:bCs/>
        </w:rPr>
      </w:pPr>
    </w:p>
    <w:p w14:paraId="328573AE" w14:textId="77777777" w:rsidR="00957B80" w:rsidRDefault="00957B80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3D184946" w14:textId="45C85C30" w:rsidR="001705EC" w:rsidRPr="001705EC" w:rsidRDefault="001705EC" w:rsidP="001705EC">
      <w:r w:rsidRPr="001705EC">
        <w:rPr>
          <w:rFonts w:hint="eastAsia"/>
          <w:b/>
          <w:bCs/>
        </w:rPr>
        <w:lastRenderedPageBreak/>
        <w:t>다른 논문에서의 단어 선택:</w:t>
      </w:r>
    </w:p>
    <w:p w14:paraId="67BFCA22" w14:textId="77777777" w:rsidR="001705EC" w:rsidRPr="001705EC" w:rsidRDefault="001705EC" w:rsidP="001705EC">
      <w:r w:rsidRPr="001705EC">
        <w:rPr>
          <w:rFonts w:hint="eastAsia"/>
        </w:rPr>
        <w:t xml:space="preserve">SNN – </w:t>
      </w:r>
      <w:proofErr w:type="spellStart"/>
      <w:r w:rsidRPr="001705EC">
        <w:rPr>
          <w:rFonts w:hint="eastAsia"/>
        </w:rPr>
        <w:t>스파이킹</w:t>
      </w:r>
      <w:proofErr w:type="spellEnd"/>
      <w:r w:rsidRPr="001705EC">
        <w:rPr>
          <w:rFonts w:hint="eastAsia"/>
        </w:rPr>
        <w:t xml:space="preserve"> </w:t>
      </w:r>
      <w:proofErr w:type="spellStart"/>
      <w:r w:rsidRPr="001705EC">
        <w:rPr>
          <w:rFonts w:hint="eastAsia"/>
        </w:rPr>
        <w:t>뉴럴</w:t>
      </w:r>
      <w:proofErr w:type="spellEnd"/>
      <w:r w:rsidRPr="001705EC">
        <w:rPr>
          <w:rFonts w:hint="eastAsia"/>
        </w:rPr>
        <w:t xml:space="preserve"> 네트워크 or SNN 그대로 사용</w:t>
      </w:r>
    </w:p>
    <w:p w14:paraId="43BA7409" w14:textId="77777777" w:rsidR="001705EC" w:rsidRPr="001705EC" w:rsidRDefault="001705EC" w:rsidP="001705EC">
      <w:r w:rsidRPr="001705EC">
        <w:rPr>
          <w:rFonts w:hint="eastAsia"/>
        </w:rPr>
        <w:t xml:space="preserve">Surrogate Gradient – </w:t>
      </w:r>
      <w:proofErr w:type="spellStart"/>
      <w:r w:rsidRPr="001705EC">
        <w:rPr>
          <w:rFonts w:hint="eastAsia"/>
        </w:rPr>
        <w:t>서로게이트</w:t>
      </w:r>
      <w:proofErr w:type="spellEnd"/>
      <w:r w:rsidRPr="001705EC">
        <w:rPr>
          <w:rFonts w:hint="eastAsia"/>
        </w:rPr>
        <w:t>(대리 라는 뜻으로 잘 쓰임)</w:t>
      </w:r>
      <w:r w:rsidRPr="001705EC">
        <w:br/>
      </w:r>
      <w:r w:rsidRPr="001705EC">
        <w:rPr>
          <w:rFonts w:hint="eastAsia"/>
        </w:rPr>
        <w:t>사용한다면 Surrogate gradient or “</w:t>
      </w:r>
      <w:proofErr w:type="spellStart"/>
      <w:r w:rsidRPr="001705EC">
        <w:rPr>
          <w:rFonts w:hint="eastAsia"/>
        </w:rPr>
        <w:t>서로게이트</w:t>
      </w:r>
      <w:proofErr w:type="spellEnd"/>
      <w:r w:rsidRPr="001705EC">
        <w:rPr>
          <w:rFonts w:hint="eastAsia"/>
        </w:rPr>
        <w:t xml:space="preserve"> </w:t>
      </w:r>
      <w:proofErr w:type="spellStart"/>
      <w:r w:rsidRPr="001705EC">
        <w:rPr>
          <w:rFonts w:hint="eastAsia"/>
        </w:rPr>
        <w:t>그라디언트</w:t>
      </w:r>
      <w:proofErr w:type="spellEnd"/>
      <w:r w:rsidRPr="001705EC">
        <w:rPr>
          <w:rFonts w:hint="eastAsia"/>
        </w:rPr>
        <w:t>” 로 사용</w:t>
      </w:r>
    </w:p>
    <w:p w14:paraId="63025682" w14:textId="77777777" w:rsidR="00535CBB" w:rsidRDefault="00535CBB"/>
    <w:sectPr w:rsidR="00535CBB">
      <w:foot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77941C" w14:textId="77777777" w:rsidR="0059362A" w:rsidRDefault="0059362A" w:rsidP="009D652B">
      <w:pPr>
        <w:spacing w:after="0"/>
      </w:pPr>
      <w:r>
        <w:separator/>
      </w:r>
    </w:p>
  </w:endnote>
  <w:endnote w:type="continuationSeparator" w:id="0">
    <w:p w14:paraId="294B6D05" w14:textId="77777777" w:rsidR="0059362A" w:rsidRDefault="0059362A" w:rsidP="009D652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43D0F3" w14:textId="08AFC87C" w:rsidR="009D652B" w:rsidRDefault="0026464D">
    <w:pPr>
      <w:pStyle w:val="ab"/>
      <w:rPr>
        <w:rFonts w:hint="eastAsia"/>
      </w:rPr>
    </w:pPr>
    <w:r>
      <w:rPr>
        <w:rFonts w:hint="eastAsia"/>
      </w:rPr>
      <w:t>20204062 이인규</w:t>
    </w:r>
  </w:p>
  <w:p w14:paraId="7647C174" w14:textId="77777777" w:rsidR="009D652B" w:rsidRDefault="009D652B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72E375" w14:textId="77777777" w:rsidR="0059362A" w:rsidRDefault="0059362A" w:rsidP="009D652B">
      <w:pPr>
        <w:spacing w:after="0"/>
      </w:pPr>
      <w:r>
        <w:separator/>
      </w:r>
    </w:p>
  </w:footnote>
  <w:footnote w:type="continuationSeparator" w:id="0">
    <w:p w14:paraId="08EF020B" w14:textId="77777777" w:rsidR="0059362A" w:rsidRDefault="0059362A" w:rsidP="009D652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5068F1"/>
    <w:multiLevelType w:val="hybridMultilevel"/>
    <w:tmpl w:val="486A7E82"/>
    <w:lvl w:ilvl="0" w:tplc="9F74A9D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43F8E40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612EC3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6E2AF6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744D2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AEE2D8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8B8667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346767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80AA1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080BD7"/>
    <w:multiLevelType w:val="multilevel"/>
    <w:tmpl w:val="D4380AD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730361"/>
    <w:multiLevelType w:val="hybridMultilevel"/>
    <w:tmpl w:val="8452BB16"/>
    <w:lvl w:ilvl="0" w:tplc="BCB05854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0F1E760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548DE6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096E32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CC222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4E0A08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F985AE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70662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28C94B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4420CC"/>
    <w:multiLevelType w:val="hybridMultilevel"/>
    <w:tmpl w:val="B9A6C94C"/>
    <w:lvl w:ilvl="0" w:tplc="F80C9A28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8EDE7A3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9FCD95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974CD8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B26F5D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D42E16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B6A001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BB437B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19A776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8A2259"/>
    <w:multiLevelType w:val="hybridMultilevel"/>
    <w:tmpl w:val="D9E489CA"/>
    <w:lvl w:ilvl="0" w:tplc="7812C5F6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F89AB59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0F02AE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79CDFD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FC891B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EEE31B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CE0AE7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10A4B2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0E8D6E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3C13C5"/>
    <w:multiLevelType w:val="hybridMultilevel"/>
    <w:tmpl w:val="57FE23FE"/>
    <w:lvl w:ilvl="0" w:tplc="272C3B1A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AB5EA20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F8686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B74DBA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8A23E9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1FC671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E2624A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142618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43C538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646279"/>
    <w:multiLevelType w:val="hybridMultilevel"/>
    <w:tmpl w:val="2B98B996"/>
    <w:lvl w:ilvl="0" w:tplc="535A1858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4A002F9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52EACE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C2B35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358ADA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57E487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50AAE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0BAD49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F9A9F3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CE2E43"/>
    <w:multiLevelType w:val="hybridMultilevel"/>
    <w:tmpl w:val="E7344A08"/>
    <w:lvl w:ilvl="0" w:tplc="738A0CB2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61CC5E1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8583E2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CDE769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6EC4B1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78ABB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B88BB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69C987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B6C3D7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02677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7445576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7448156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01161733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49380855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00037839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5400654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33514064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5EC"/>
    <w:rsid w:val="001705EC"/>
    <w:rsid w:val="00180206"/>
    <w:rsid w:val="0026464D"/>
    <w:rsid w:val="00535CBB"/>
    <w:rsid w:val="0059362A"/>
    <w:rsid w:val="00957B80"/>
    <w:rsid w:val="009D652B"/>
    <w:rsid w:val="00D60F78"/>
    <w:rsid w:val="00DB2A53"/>
    <w:rsid w:val="00E21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84D9A"/>
  <w15:chartTrackingRefBased/>
  <w15:docId w15:val="{29283813-768A-4860-80D2-61FB45A67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705E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705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705E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705E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705E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705E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705E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705E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705E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705E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705E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705E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705E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705E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705E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705E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705E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705E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705E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705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705E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705E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705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705E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705E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705E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705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705E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705EC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9D652B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9D652B"/>
  </w:style>
  <w:style w:type="paragraph" w:styleId="ab">
    <w:name w:val="footer"/>
    <w:basedOn w:val="a"/>
    <w:link w:val="Char4"/>
    <w:uiPriority w:val="99"/>
    <w:unhideWhenUsed/>
    <w:rsid w:val="009D652B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9D65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60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 Gyu Lee</dc:creator>
  <cp:keywords/>
  <dc:description/>
  <cp:lastModifiedBy>인규 이</cp:lastModifiedBy>
  <cp:revision>3</cp:revision>
  <dcterms:created xsi:type="dcterms:W3CDTF">2024-09-23T05:13:00Z</dcterms:created>
  <dcterms:modified xsi:type="dcterms:W3CDTF">2024-09-23T05:49:00Z</dcterms:modified>
</cp:coreProperties>
</file>