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5B55" w14:textId="6482E8ED" w:rsidR="00194E3B" w:rsidRDefault="00751DDA">
      <w:pPr>
        <w:rPr>
          <w:lang w:val="hu-HU"/>
        </w:rPr>
      </w:pPr>
      <w:r>
        <w:rPr>
          <w:lang w:val="hu-HU"/>
        </w:rPr>
        <w:t>Szabályzat:</w:t>
      </w:r>
    </w:p>
    <w:p w14:paraId="51EE565E" w14:textId="77777777" w:rsidR="00751DDA" w:rsidRDefault="00751DDA">
      <w:pPr>
        <w:rPr>
          <w:lang w:val="hu-HU"/>
        </w:rPr>
      </w:pPr>
    </w:p>
    <w:p w14:paraId="11240E9A" w14:textId="77777777" w:rsidR="00751DDA" w:rsidRPr="00621A58" w:rsidRDefault="00751DDA" w:rsidP="00751DDA">
      <w:pPr>
        <w:rPr>
          <w:b/>
          <w:bCs/>
        </w:rPr>
      </w:pPr>
      <w:r w:rsidRPr="00621A58">
        <w:rPr>
          <w:b/>
          <w:bCs/>
        </w:rPr>
        <w:t>FOCI játékszabály</w:t>
      </w:r>
      <w:r>
        <w:rPr>
          <w:b/>
          <w:bCs/>
        </w:rPr>
        <w:t>ok</w:t>
      </w:r>
    </w:p>
    <w:p w14:paraId="2F50E2AB" w14:textId="77777777" w:rsidR="00751DDA" w:rsidRDefault="00751DDA" w:rsidP="00751DDA">
      <w:r w:rsidRPr="002946F8">
        <w:rPr>
          <w:b/>
          <w:bCs/>
        </w:rPr>
        <w:t>Csapat:</w:t>
      </w:r>
      <w:r>
        <w:t xml:space="preserve"> 5+1 fős csapatokkal lehet részt venni a bajnokságban. Csapatonként maximum 4 fő  cserével.</w:t>
      </w:r>
    </w:p>
    <w:p w14:paraId="4D1480DA" w14:textId="77777777" w:rsidR="00751DDA" w:rsidRDefault="00751DDA" w:rsidP="00751DDA">
      <w:r w:rsidRPr="002946F8">
        <w:rPr>
          <w:b/>
          <w:bCs/>
        </w:rPr>
        <w:t>A mérkőzés hivatalos személye:</w:t>
      </w:r>
      <w:r>
        <w:t xml:space="preserve"> 1 fő játékvezető</w:t>
      </w:r>
    </w:p>
    <w:p w14:paraId="26A01705" w14:textId="77777777" w:rsidR="00751DDA" w:rsidRPr="002946F8" w:rsidRDefault="00751DDA" w:rsidP="00751DDA">
      <w:pPr>
        <w:rPr>
          <w:b/>
          <w:bCs/>
        </w:rPr>
      </w:pPr>
      <w:r w:rsidRPr="002946F8">
        <w:rPr>
          <w:b/>
          <w:bCs/>
        </w:rPr>
        <w:t>A játék szabályai:</w:t>
      </w:r>
    </w:p>
    <w:p w14:paraId="669FDCE7" w14:textId="77777777" w:rsidR="00751DDA" w:rsidRDefault="00751DDA" w:rsidP="00751DDA">
      <w:r w:rsidRPr="002946F8">
        <w:rPr>
          <w:b/>
          <w:bCs/>
        </w:rPr>
        <w:t>A pálya mérete:</w:t>
      </w:r>
      <w:r>
        <w:t xml:space="preserve"> 20 X 40 méter. A kapu mérete 2 X 3 méter.</w:t>
      </w:r>
    </w:p>
    <w:p w14:paraId="1DEA6BB4" w14:textId="77777777" w:rsidR="00751DDA" w:rsidRDefault="00751DDA" w:rsidP="00751DDA">
      <w:bookmarkStart w:id="0" w:name="_Hlk131413841"/>
      <w:r w:rsidRPr="002946F8">
        <w:rPr>
          <w:b/>
          <w:bCs/>
        </w:rPr>
        <w:t>A játékidő</w:t>
      </w:r>
      <w:bookmarkEnd w:id="0"/>
      <w:r w:rsidRPr="002946F8">
        <w:rPr>
          <w:b/>
          <w:bCs/>
        </w:rPr>
        <w:t>:</w:t>
      </w:r>
      <w:r>
        <w:t xml:space="preserve"> 2 x 12 perc futó órával (pihenő nélküli fordulás)</w:t>
      </w:r>
    </w:p>
    <w:p w14:paraId="45328D71" w14:textId="77777777" w:rsidR="00751DDA" w:rsidRDefault="00751DDA" w:rsidP="00751DDA">
      <w:r>
        <w:t>Les nincs. Az oldalvonalon túlra került labdát bedobással vagy berúgással is játékba lehet hozni. A kapusról a saját alapvonal mögé került labda után minden esetben szögletrúgás következik. A kapus a kézzel megfogott, vagy az alapvonalat elhagyott labdát a büntető területen belül lépéskorlátozás nélkül kézzel vagy lábbal is játékba hozhatja. A hazaadott (rúgott, illetve dobott) labdát a kapus nem foghatja meg. Büntetőrúgás 7 m-ről történik. Szabadrúgásnál a sorfal a leállított labdától 5 m-re állhat.</w:t>
      </w:r>
    </w:p>
    <w:p w14:paraId="3F68F29B" w14:textId="77777777" w:rsidR="00751DDA" w:rsidRDefault="00751DDA" w:rsidP="00751DDA">
      <w:r>
        <w:t>A kiállítás 2 perc, majd 5 perc, illetve végleges. A végleg kiállított játékos a hátralévő mérkőzéseken nem játszhat.</w:t>
      </w:r>
    </w:p>
    <w:p w14:paraId="382FF3E2" w14:textId="77777777" w:rsidR="00751DDA" w:rsidRDefault="00751DDA" w:rsidP="00751DDA">
      <w:pPr>
        <w:rPr>
          <w:b/>
          <w:bCs/>
        </w:rPr>
      </w:pPr>
      <w:r w:rsidRPr="002946F8">
        <w:rPr>
          <w:b/>
          <w:bCs/>
        </w:rPr>
        <w:t>Lebonyolítás:</w:t>
      </w:r>
    </w:p>
    <w:p w14:paraId="22ABFB32" w14:textId="77777777" w:rsidR="00751DDA" w:rsidRPr="002946F8" w:rsidRDefault="00751DDA" w:rsidP="00751DDA">
      <w:pPr>
        <w:rPr>
          <w:b/>
          <w:bCs/>
        </w:rPr>
      </w:pPr>
      <w:r>
        <w:rPr>
          <w:b/>
          <w:bCs/>
        </w:rPr>
        <w:t>A 12 csapat egyenes ágikieséssel kezd, a bent maradt 6 csapat szintén egyenes ági mérkőzést vív, majd a 3 csapat játszik egymással körmérkőzést ( bronzmeccs, ezüst, arany).</w:t>
      </w:r>
    </w:p>
    <w:p w14:paraId="3AD07BB1" w14:textId="77777777" w:rsidR="00751DDA" w:rsidRDefault="00751DDA" w:rsidP="00751DDA"/>
    <w:p w14:paraId="6B25F690" w14:textId="77777777" w:rsidR="00751DDA" w:rsidRDefault="00751DDA" w:rsidP="00751DDA">
      <w:r>
        <w:t>A versenyen mindenki saját felelősségére vesz részt.</w:t>
      </w:r>
    </w:p>
    <w:p w14:paraId="2A70D42C" w14:textId="77777777" w:rsidR="00751DDA" w:rsidRDefault="00751DDA" w:rsidP="00751DDA">
      <w:r>
        <w:t>Amelyik csapat nincs jelen (1 perces türelmi idő) vagy hiányos létszámban jelenik meg, az elvesztette a mérkőzést.</w:t>
      </w:r>
    </w:p>
    <w:p w14:paraId="45885827" w14:textId="77777777" w:rsidR="00751DDA" w:rsidRDefault="00751DDA" w:rsidP="00751DDA"/>
    <w:p w14:paraId="1AAAA48A" w14:textId="77777777" w:rsidR="00751DDA" w:rsidRDefault="00751DDA" w:rsidP="00751DDA"/>
    <w:p w14:paraId="1F7709D7" w14:textId="77777777" w:rsidR="00751DDA" w:rsidRPr="00B03F51" w:rsidRDefault="00751DDA" w:rsidP="00751DDA">
      <w:pPr>
        <w:rPr>
          <w:b/>
          <w:bCs/>
        </w:rPr>
      </w:pPr>
      <w:r w:rsidRPr="00B03F51">
        <w:rPr>
          <w:b/>
          <w:bCs/>
        </w:rPr>
        <w:t>ASZTALITENISZ játékszabály</w:t>
      </w:r>
      <w:r>
        <w:rPr>
          <w:b/>
          <w:bCs/>
        </w:rPr>
        <w:t>ok</w:t>
      </w:r>
    </w:p>
    <w:p w14:paraId="34C1506D" w14:textId="77777777" w:rsidR="00751DDA" w:rsidRDefault="00751DDA" w:rsidP="00751DDA">
      <w:r w:rsidRPr="00593051">
        <w:rPr>
          <w:b/>
          <w:bCs/>
        </w:rPr>
        <w:t>Csapat:</w:t>
      </w:r>
      <w:r>
        <w:t xml:space="preserve"> 2 fős csapatok játszanak egymás ellen.</w:t>
      </w:r>
    </w:p>
    <w:p w14:paraId="77373ED6" w14:textId="77777777" w:rsidR="00751DDA" w:rsidRDefault="00751DDA" w:rsidP="00751DDA">
      <w:r w:rsidRPr="00593051">
        <w:rPr>
          <w:b/>
          <w:bCs/>
        </w:rPr>
        <w:t xml:space="preserve">A mérkőzés hivatalos személyei: </w:t>
      </w:r>
      <w:r>
        <w:t>1 fő játékvezető</w:t>
      </w:r>
    </w:p>
    <w:p w14:paraId="1D727E65" w14:textId="77777777" w:rsidR="00751DDA" w:rsidRPr="00593051" w:rsidRDefault="00751DDA" w:rsidP="00751DDA">
      <w:pPr>
        <w:rPr>
          <w:b/>
          <w:bCs/>
        </w:rPr>
      </w:pPr>
      <w:r w:rsidRPr="00593051">
        <w:rPr>
          <w:b/>
          <w:bCs/>
        </w:rPr>
        <w:t>A játék szabályai:</w:t>
      </w:r>
    </w:p>
    <w:p w14:paraId="4C67BCD6" w14:textId="77777777" w:rsidR="00751DDA" w:rsidRDefault="00751DDA" w:rsidP="00751DDA">
      <w:r>
        <w:t>A játék 21 pontig vagy 15 percig tart, amelyik előbb bekövetkezik és öt szervánként van szervacsere. A fogadónak végig kell látnia szervát, nyitott tenyérből, az asztal felett, az asztal mögül kell feldobni a labdát. A már feldobott labda már játékba kerül. A páros játszmában adogatásnál kell csak a fogadó térfelére ütni a labdát. Párosban a játékosok felváltva adogatnak.</w:t>
      </w:r>
    </w:p>
    <w:p w14:paraId="079AE754" w14:textId="77777777" w:rsidR="001207B0" w:rsidRDefault="001207B0" w:rsidP="00751DDA">
      <w:pPr>
        <w:rPr>
          <w:b/>
          <w:bCs/>
        </w:rPr>
      </w:pPr>
    </w:p>
    <w:p w14:paraId="62AD8295" w14:textId="77777777" w:rsidR="001207B0" w:rsidRDefault="001207B0" w:rsidP="00751DDA">
      <w:pPr>
        <w:rPr>
          <w:b/>
          <w:bCs/>
        </w:rPr>
      </w:pPr>
    </w:p>
    <w:p w14:paraId="42C436E8" w14:textId="5CA936F0" w:rsidR="00751DDA" w:rsidRPr="00593051" w:rsidRDefault="00751DDA" w:rsidP="00751DDA">
      <w:pPr>
        <w:rPr>
          <w:b/>
          <w:bCs/>
        </w:rPr>
      </w:pPr>
      <w:r>
        <w:rPr>
          <w:b/>
          <w:bCs/>
        </w:rPr>
        <w:lastRenderedPageBreak/>
        <w:t>L</w:t>
      </w:r>
      <w:r w:rsidRPr="00593051">
        <w:rPr>
          <w:b/>
          <w:bCs/>
        </w:rPr>
        <w:t xml:space="preserve">ebonyolítás: </w:t>
      </w:r>
    </w:p>
    <w:p w14:paraId="7C7B41F6" w14:textId="77777777" w:rsidR="00751DDA" w:rsidRDefault="00751DDA" w:rsidP="00751DDA">
      <w:r>
        <w:t>A nevezett párosok egyenes kieséses jelleggel játszanak. A játék 1 nyert szettig (21 pont), vagy 15 percig tart (futó óra), amelyik hamarabb bekövetkezik. Elődöntők, döntő, bronzmeccs 2 nyert szettig.</w:t>
      </w:r>
    </w:p>
    <w:p w14:paraId="1F9E78D9" w14:textId="77777777" w:rsidR="00751DDA" w:rsidRDefault="00751DDA" w:rsidP="00751DDA">
      <w:r>
        <w:t>A versenyen mindenki saját felelősségére vehet részt.</w:t>
      </w:r>
    </w:p>
    <w:p w14:paraId="1D8EE7B0" w14:textId="77777777" w:rsidR="00751DDA" w:rsidRDefault="00751DDA" w:rsidP="00751DDA">
      <w:r>
        <w:t>Amelyik csapat nincs jelen (1 perces türelmi idő) vagy hiányos létszámban jelent meg, az elvesztette a mérkőzést!</w:t>
      </w:r>
    </w:p>
    <w:p w14:paraId="0E5B1006" w14:textId="77777777" w:rsidR="00751DDA" w:rsidRDefault="00751DDA" w:rsidP="00751DDA"/>
    <w:p w14:paraId="56827BC9" w14:textId="77777777" w:rsidR="00751DDA" w:rsidRPr="00B03F51" w:rsidRDefault="00751DDA" w:rsidP="00751DDA">
      <w:pPr>
        <w:rPr>
          <w:b/>
          <w:bCs/>
        </w:rPr>
      </w:pPr>
      <w:r w:rsidRPr="00B03F51">
        <w:rPr>
          <w:b/>
          <w:bCs/>
        </w:rPr>
        <w:t>CSOCSÓ játékszabály</w:t>
      </w:r>
      <w:r>
        <w:rPr>
          <w:b/>
          <w:bCs/>
        </w:rPr>
        <w:t>ok</w:t>
      </w:r>
    </w:p>
    <w:p w14:paraId="66D3C467" w14:textId="77777777" w:rsidR="00751DDA" w:rsidRDefault="00751DDA" w:rsidP="00751DDA">
      <w:r w:rsidRPr="00593051">
        <w:rPr>
          <w:b/>
          <w:bCs/>
        </w:rPr>
        <w:t>Csapat:</w:t>
      </w:r>
      <w:r>
        <w:t xml:space="preserve"> 2 fős csapatok játszanak egymás ellen.</w:t>
      </w:r>
    </w:p>
    <w:p w14:paraId="6522A352" w14:textId="77777777" w:rsidR="00751DDA" w:rsidRDefault="00751DDA" w:rsidP="00751DDA">
      <w:r w:rsidRPr="00593051">
        <w:rPr>
          <w:b/>
          <w:bCs/>
        </w:rPr>
        <w:t>A mérkőzés hivatalos személye:</w:t>
      </w:r>
      <w:r>
        <w:t xml:space="preserve"> 1 fő játékvezető</w:t>
      </w:r>
    </w:p>
    <w:p w14:paraId="7CE05CF3" w14:textId="77777777" w:rsidR="00751DDA" w:rsidRPr="00593051" w:rsidRDefault="00751DDA" w:rsidP="00751DDA">
      <w:pPr>
        <w:rPr>
          <w:b/>
          <w:bCs/>
        </w:rPr>
      </w:pPr>
      <w:r w:rsidRPr="00593051">
        <w:rPr>
          <w:b/>
          <w:bCs/>
        </w:rPr>
        <w:t>A játék szabályai:</w:t>
      </w:r>
    </w:p>
    <w:p w14:paraId="465AC027" w14:textId="77777777" w:rsidR="00751DDA" w:rsidRDefault="00751DDA" w:rsidP="00751DDA">
      <w:r>
        <w:t>A mérkőzés érmedobással kezdődik. Az érmedobás győztese választhat oldalt. A játék akkor kezdődik, ha mindkét fél jelezte, hogy készen áll a játékra. A kezdés a középpályánál kezdődik, a labdát a kezdőkörön belül kell elhelyezni. Amint a labda elhagyja a játékterületet a játék a középpályás kezdéssel folytatódik. Egy labda, mely a kapuban volt, az gólnak számít, akkor is, ha esetleg kipattan utána. A rudak pörgetése tilos.</w:t>
      </w:r>
    </w:p>
    <w:p w14:paraId="228A64F9" w14:textId="77777777" w:rsidR="00751DDA" w:rsidRPr="00593051" w:rsidRDefault="00751DDA" w:rsidP="00751DDA">
      <w:pPr>
        <w:rPr>
          <w:b/>
          <w:bCs/>
        </w:rPr>
      </w:pPr>
      <w:r>
        <w:rPr>
          <w:b/>
          <w:bCs/>
        </w:rPr>
        <w:t>L</w:t>
      </w:r>
      <w:r w:rsidRPr="00593051">
        <w:rPr>
          <w:b/>
          <w:bCs/>
        </w:rPr>
        <w:t>ebonyolítás:</w:t>
      </w:r>
    </w:p>
    <w:p w14:paraId="32505EE7" w14:textId="77777777" w:rsidR="00751DDA" w:rsidRDefault="00751DDA" w:rsidP="00751DDA">
      <w:r>
        <w:t>A játék 10 gólig vagy 10 percig tart (amelyik előbb bekövetkezik), döntetlen esetén utolsó gólig. Minden fordulóból a győztes csapat jut tovább a versenyben. (Egyenes kiesés)</w:t>
      </w:r>
    </w:p>
    <w:p w14:paraId="50559178" w14:textId="77777777" w:rsidR="00751DDA" w:rsidRDefault="00751DDA" w:rsidP="00751DDA">
      <w:r>
        <w:t>A versenyen mindenki saját felelősségére vesz részt.</w:t>
      </w:r>
    </w:p>
    <w:p w14:paraId="7DBA825B" w14:textId="77777777" w:rsidR="00751DDA" w:rsidRDefault="00751DDA" w:rsidP="00751DDA">
      <w:r>
        <w:t>Amelyik csapat nincs jelen (1 perces türelmi idő) vagy hiányos létszámban jelent meg, az elvesztette a mérkőzést.</w:t>
      </w:r>
    </w:p>
    <w:p w14:paraId="251BE6B7" w14:textId="77777777" w:rsidR="00751DDA" w:rsidRDefault="00751DDA" w:rsidP="00751DDA"/>
    <w:p w14:paraId="43875C81" w14:textId="77777777" w:rsidR="00751DDA" w:rsidRDefault="00751DDA" w:rsidP="00751DDA"/>
    <w:p w14:paraId="2C647E18" w14:textId="12235D1F" w:rsidR="00751DDA" w:rsidRDefault="00751DDA" w:rsidP="00751DDA">
      <w:pPr>
        <w:rPr>
          <w:b/>
          <w:bCs/>
        </w:rPr>
      </w:pPr>
      <w:r w:rsidRPr="00751DDA">
        <w:rPr>
          <w:b/>
          <w:bCs/>
        </w:rPr>
        <w:t xml:space="preserve">Sorverseny: </w:t>
      </w:r>
    </w:p>
    <w:p w14:paraId="68179029" w14:textId="7A2C6A52" w:rsidR="00751DDA" w:rsidRPr="00751DDA" w:rsidRDefault="00751DDA" w:rsidP="00751DDA">
      <w:r w:rsidRPr="00751DDA">
        <w:t xml:space="preserve">Minden csapatból 10 fő küzd meg egymással a pontokért. Igazi retro sorverseny, izgalmas, ügyességi feladatokkal. </w:t>
      </w:r>
    </w:p>
    <w:p w14:paraId="7727CE1F" w14:textId="77777777" w:rsidR="00751DDA" w:rsidRDefault="00751DDA" w:rsidP="00751DDA"/>
    <w:p w14:paraId="4D1B7F36" w14:textId="77777777" w:rsidR="00751DDA" w:rsidRDefault="00751DDA" w:rsidP="00751DDA">
      <w:pPr>
        <w:rPr>
          <w:b/>
          <w:bCs/>
        </w:rPr>
      </w:pPr>
      <w:r>
        <w:rPr>
          <w:b/>
          <w:bCs/>
        </w:rPr>
        <w:t>Jelen pontok nem tartalmazzák a bemelegítő kampány során szerezhető pontokat!</w:t>
      </w:r>
    </w:p>
    <w:p w14:paraId="67966EC3" w14:textId="77777777" w:rsidR="00751DDA" w:rsidRPr="00751DDA" w:rsidRDefault="00751DDA">
      <w:pPr>
        <w:rPr>
          <w:lang w:val="hu-HU"/>
        </w:rPr>
      </w:pPr>
    </w:p>
    <w:sectPr w:rsidR="00751DDA" w:rsidRPr="00751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DA"/>
    <w:rsid w:val="001207B0"/>
    <w:rsid w:val="00194E3B"/>
    <w:rsid w:val="00751DDA"/>
    <w:rsid w:val="00A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7CC6"/>
  <w15:chartTrackingRefBased/>
  <w15:docId w15:val="{3252C3B5-500C-4E77-86A1-93048FF6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" w:bidi="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Times New Roman"/>
      <w:lang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norr-Bremse">
  <a:themeElements>
    <a:clrScheme name="KnorrNeu2">
      <a:dk1>
        <a:sysClr val="windowText" lastClr="000000"/>
      </a:dk1>
      <a:lt1>
        <a:srgbClr val="FFFFFF"/>
      </a:lt1>
      <a:dk2>
        <a:srgbClr val="00457E"/>
      </a:dk2>
      <a:lt2>
        <a:srgbClr val="D8DCE5"/>
      </a:lt2>
      <a:accent1>
        <a:srgbClr val="3F7AB6"/>
      </a:accent1>
      <a:accent2>
        <a:srgbClr val="9CB0BF"/>
      </a:accent2>
      <a:accent3>
        <a:srgbClr val="DA931A"/>
      </a:accent3>
      <a:accent4>
        <a:srgbClr val="B7C72A"/>
      </a:accent4>
      <a:accent5>
        <a:srgbClr val="C1001F"/>
      </a:accent5>
      <a:accent6>
        <a:srgbClr val="00B5E2"/>
      </a:accent6>
      <a:hlink>
        <a:srgbClr val="95A0B9"/>
      </a:hlink>
      <a:folHlink>
        <a:srgbClr val="465C6D"/>
      </a:folHlink>
    </a:clrScheme>
    <a:fontScheme name="KB_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72000" tIns="36000" rIns="72000" bIns="36000" rtlCol="0">
        <a:spAutoFit/>
      </a:bodyPr>
      <a:lstStyle>
        <a:defPPr marL="177800" indent="-177800" algn="l">
          <a:buClr>
            <a:schemeClr val="tx2"/>
          </a:buClr>
          <a:buFont typeface="Wingdings" panose="05000000000000000000" pitchFamily="2" charset="2"/>
          <a:buChar char="§"/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Theme1-extended" id="{05C0A827-D87E-4506-A32C-B0021359D710}" vid="{F43F45B2-DF23-4701-9948-94FDC20CB5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Hiermann-Rabl, Rita (ext)</dc:creator>
  <cp:keywords/>
  <dc:description/>
  <cp:lastModifiedBy>Hiermann-Rabl, Rita (ext)</cp:lastModifiedBy>
  <cp:revision>2</cp:revision>
  <dcterms:created xsi:type="dcterms:W3CDTF">2024-07-30T11:57:00Z</dcterms:created>
  <dcterms:modified xsi:type="dcterms:W3CDTF">2024-07-30T12:00:00Z</dcterms:modified>
</cp:coreProperties>
</file>