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6A74" w:rsidRDefault="00522643">
      <w:r>
        <w:t>Ez a bekezdés</w:t>
      </w:r>
    </w:p>
    <w:p w:rsidR="00522643" w:rsidRDefault="00522643">
      <w:r w:rsidRPr="00522643">
        <w:drawing>
          <wp:inline distT="0" distB="0" distL="0" distR="0" wp14:anchorId="680D4723" wp14:editId="15F5CD36">
            <wp:extent cx="5760720" cy="133096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43" w:rsidRDefault="00522643">
      <w:r>
        <w:t>Így jelenjen meg</w:t>
      </w:r>
    </w:p>
    <w:p w:rsidR="00522643" w:rsidRDefault="00522643">
      <w:r w:rsidRPr="00522643">
        <w:drawing>
          <wp:inline distT="0" distB="0" distL="0" distR="0" wp14:anchorId="08DEB6FC" wp14:editId="7CCA7FAF">
            <wp:extent cx="5760720" cy="1103630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43" w:rsidRDefault="00522643"/>
    <w:p w:rsidR="00522643" w:rsidRDefault="00522643">
      <w:r>
        <w:t xml:space="preserve">Ez a mondta kerüljön a négyzeten kívülre, </w:t>
      </w:r>
      <w:proofErr w:type="spellStart"/>
      <w:r>
        <w:t>főlé</w:t>
      </w:r>
      <w:proofErr w:type="spellEnd"/>
      <w:r>
        <w:t xml:space="preserve">, </w:t>
      </w:r>
    </w:p>
    <w:p w:rsidR="00522643" w:rsidRDefault="00522643">
      <w:r w:rsidRPr="00522643">
        <w:drawing>
          <wp:inline distT="0" distB="0" distL="0" distR="0" wp14:anchorId="3E88C7EB" wp14:editId="556B4C1F">
            <wp:extent cx="5760720" cy="3561715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43" w:rsidRDefault="00522643"/>
    <w:p w:rsidR="00522643" w:rsidRDefault="00522643"/>
    <w:p w:rsidR="00522643" w:rsidRDefault="00522643"/>
    <w:p w:rsidR="00522643" w:rsidRDefault="00522643"/>
    <w:p w:rsidR="00522643" w:rsidRDefault="00522643"/>
    <w:p w:rsidR="00522643" w:rsidRDefault="00522643">
      <w:r>
        <w:lastRenderedPageBreak/>
        <w:t>Ezt a részt:</w:t>
      </w:r>
    </w:p>
    <w:p w:rsidR="00522643" w:rsidRDefault="00522643">
      <w:r w:rsidRPr="00522643">
        <w:drawing>
          <wp:inline distT="0" distB="0" distL="0" distR="0" wp14:anchorId="3BFF4074" wp14:editId="6291479D">
            <wp:extent cx="5760720" cy="2323465"/>
            <wp:effectExtent l="0" t="0" r="0" b="63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43" w:rsidRDefault="00522643">
      <w:r>
        <w:t xml:space="preserve">Alakítsuk át </w:t>
      </w:r>
      <w:proofErr w:type="gramStart"/>
      <w:r>
        <w:t>úgy</w:t>
      </w:r>
      <w:proofErr w:type="gramEnd"/>
      <w:r>
        <w:t xml:space="preserve"> mint a lenti képen. Használjuk a felsorolást és ugyan ezt a képet.</w:t>
      </w:r>
    </w:p>
    <w:p w:rsidR="00522643" w:rsidRDefault="00522643">
      <w:r w:rsidRPr="00522643">
        <w:drawing>
          <wp:inline distT="0" distB="0" distL="0" distR="0" wp14:anchorId="2C6D92BD" wp14:editId="017FB6DF">
            <wp:extent cx="5760720" cy="192468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43" w:rsidRDefault="00522643" w:rsidP="00522643"/>
    <w:p w:rsidR="00522643" w:rsidRDefault="00522643" w:rsidP="00522643">
      <w:r>
        <w:t xml:space="preserve">Itt nem lett átírva a szöveg és a videót is cserélni kell: </w:t>
      </w:r>
      <w:hyperlink r:id="rId9" w:history="1">
        <w:r w:rsidRPr="003D5BA3">
          <w:rPr>
            <w:rStyle w:val="Hiperhivatkozs"/>
          </w:rPr>
          <w:t>https://www.youtube.com/watch?v=QXyGHyfPNUs</w:t>
        </w:r>
      </w:hyperlink>
      <w:r>
        <w:t xml:space="preserve"> </w:t>
      </w:r>
    </w:p>
    <w:p w:rsidR="00522643" w:rsidRPr="00FC3667" w:rsidRDefault="00522643" w:rsidP="00522643">
      <w:r>
        <w:t xml:space="preserve"> </w:t>
      </w:r>
      <w:r w:rsidRPr="00FC3667">
        <w:t xml:space="preserve">NÉZD MEG A </w:t>
      </w:r>
      <w:r>
        <w:t>TACHOGRÁFKÉSZÜLÉK HASZNÁLATA CÍMŰ</w:t>
      </w:r>
      <w:r w:rsidRPr="00FC3667">
        <w:t xml:space="preserve"> OKTATÓANYAG RÖVID BEMUTATÓJÁT!</w:t>
      </w:r>
    </w:p>
    <w:p w:rsidR="00522643" w:rsidRDefault="00522643"/>
    <w:p w:rsidR="00522643" w:rsidRDefault="00522643">
      <w:r w:rsidRPr="00522643">
        <w:drawing>
          <wp:inline distT="0" distB="0" distL="0" distR="0" wp14:anchorId="597098A9" wp14:editId="5572B6F7">
            <wp:extent cx="3921845" cy="2295525"/>
            <wp:effectExtent l="0" t="0" r="254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322" cy="23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43" w:rsidRDefault="00522643">
      <w:r>
        <w:lastRenderedPageBreak/>
        <w:t>Ez a rész legyen középre igazítva.</w:t>
      </w:r>
      <w:bookmarkStart w:id="0" w:name="_GoBack"/>
      <w:bookmarkEnd w:id="0"/>
    </w:p>
    <w:p w:rsidR="00522643" w:rsidRDefault="00522643">
      <w:r>
        <w:t>És ennek a mondatnak a betűmérete lehet nagyobb.</w:t>
      </w:r>
    </w:p>
    <w:p w:rsidR="00522643" w:rsidRDefault="00522643">
      <w:r w:rsidRPr="00522643">
        <w:drawing>
          <wp:inline distT="0" distB="0" distL="0" distR="0" wp14:anchorId="00CF6E42" wp14:editId="0ABD09F3">
            <wp:extent cx="5760720" cy="3060065"/>
            <wp:effectExtent l="0" t="0" r="0" b="698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6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43"/>
    <w:rsid w:val="00522643"/>
    <w:rsid w:val="0085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8EE07"/>
  <w15:chartTrackingRefBased/>
  <w15:docId w15:val="{31833BAC-ED90-41E6-8F9F-EB4B3DFB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5226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www.youtube.com/watch?v=QXyGHyfPNU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Tüske Tibor (E-EDUCATIO)</dc:creator>
  <cp:keywords/>
  <dc:description/>
  <cp:lastModifiedBy>Tüske Tibor (E-EDUCATIO)</cp:lastModifiedBy>
  <cp:revision>1</cp:revision>
  <dcterms:created xsi:type="dcterms:W3CDTF">2026-02-17T15:35:00Z</dcterms:created>
  <dcterms:modified xsi:type="dcterms:W3CDTF">2026-02-17T15:46:00Z</dcterms:modified>
</cp:coreProperties>
</file>