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A9931" w14:textId="77777777" w:rsidR="00B16AF3" w:rsidRPr="00B16AF3" w:rsidRDefault="00B16AF3" w:rsidP="00B16AF3">
      <w:pPr>
        <w:shd w:val="clear" w:color="auto" w:fill="D1D1D1" w:themeFill="background2" w:themeFillShade="E6"/>
        <w:jc w:val="center"/>
        <w:rPr>
          <w:b/>
          <w:bCs/>
        </w:rPr>
      </w:pPr>
      <w:r w:rsidRPr="00B16AF3">
        <w:rPr>
          <w:b/>
          <w:bCs/>
        </w:rPr>
        <w:t>Gyakran Ismételt Kérdések</w:t>
      </w:r>
    </w:p>
    <w:p w14:paraId="5953EDFA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 xml:space="preserve">Dennis Gabor Digital </w:t>
      </w:r>
      <w:proofErr w:type="spellStart"/>
      <w:r w:rsidRPr="00B16AF3">
        <w:rPr>
          <w:b/>
          <w:bCs/>
        </w:rPr>
        <w:t>Horizons</w:t>
      </w:r>
      <w:proofErr w:type="spellEnd"/>
      <w:r w:rsidRPr="00B16AF3">
        <w:rPr>
          <w:b/>
          <w:bCs/>
        </w:rPr>
        <w:t xml:space="preserve"> </w:t>
      </w:r>
      <w:proofErr w:type="spellStart"/>
      <w:r w:rsidRPr="00B16AF3">
        <w:rPr>
          <w:b/>
          <w:bCs/>
        </w:rPr>
        <w:t>Week</w:t>
      </w:r>
      <w:proofErr w:type="spellEnd"/>
    </w:p>
    <w:p w14:paraId="03DD6F5C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2026. május 18–21.</w:t>
      </w:r>
      <w:r w:rsidRPr="00B16AF3">
        <w:rPr>
          <w:b/>
          <w:bCs/>
        </w:rPr>
        <w:br/>
        <w:t>Gábor Dénes Egyetem, Budapest</w:t>
      </w:r>
    </w:p>
    <w:p w14:paraId="6105C03C" w14:textId="2D649893" w:rsidR="00B16AF3" w:rsidRPr="00B16AF3" w:rsidRDefault="00B16AF3" w:rsidP="00B16AF3"/>
    <w:p w14:paraId="579CC7A8" w14:textId="645F343B" w:rsidR="00B16AF3" w:rsidRPr="00B16AF3" w:rsidRDefault="00B16AF3" w:rsidP="00B16AF3">
      <w:pPr>
        <w:pStyle w:val="Listaszerbekezds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ÁLTALÁNOS INFORMÁCIÓK</w:t>
      </w:r>
    </w:p>
    <w:p w14:paraId="60FF234F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 xml:space="preserve">Mi a Dennis Gabor Digital </w:t>
      </w:r>
      <w:proofErr w:type="spellStart"/>
      <w:r w:rsidRPr="00B16AF3">
        <w:rPr>
          <w:b/>
          <w:bCs/>
        </w:rPr>
        <w:t>Horizons</w:t>
      </w:r>
      <w:proofErr w:type="spellEnd"/>
      <w:r w:rsidRPr="00B16AF3">
        <w:rPr>
          <w:b/>
          <w:bCs/>
        </w:rPr>
        <w:t xml:space="preserve"> </w:t>
      </w:r>
      <w:proofErr w:type="spellStart"/>
      <w:r w:rsidRPr="00B16AF3">
        <w:rPr>
          <w:b/>
          <w:bCs/>
        </w:rPr>
        <w:t>Week</w:t>
      </w:r>
      <w:proofErr w:type="spellEnd"/>
      <w:r w:rsidRPr="00B16AF3">
        <w:rPr>
          <w:b/>
          <w:bCs/>
        </w:rPr>
        <w:t xml:space="preserve"> célja?</w:t>
      </w:r>
    </w:p>
    <w:p w14:paraId="36FA80B7" w14:textId="77777777" w:rsidR="00B16AF3" w:rsidRPr="00B16AF3" w:rsidRDefault="00B16AF3" w:rsidP="00B16AF3">
      <w:r w:rsidRPr="00B16AF3">
        <w:t xml:space="preserve">A Dennis Gabor Digital </w:t>
      </w:r>
      <w:proofErr w:type="spellStart"/>
      <w:r w:rsidRPr="00B16AF3">
        <w:t>Horizons</w:t>
      </w:r>
      <w:proofErr w:type="spellEnd"/>
      <w:r w:rsidRPr="00B16AF3">
        <w:t xml:space="preserve"> </w:t>
      </w:r>
      <w:proofErr w:type="spellStart"/>
      <w:r w:rsidRPr="00B16AF3">
        <w:t>Week</w:t>
      </w:r>
      <w:proofErr w:type="spellEnd"/>
      <w:r w:rsidRPr="00B16AF3">
        <w:t xml:space="preserve"> célja, hogy nemzetközi tudományos fórumot biztosítson az alkalmazott digitális technológiák területén zajló kutatások, fejlesztések és szakmai eredmények bemutatására.</w:t>
      </w:r>
    </w:p>
    <w:p w14:paraId="4328BF5A" w14:textId="77777777" w:rsidR="00B16AF3" w:rsidRPr="00B16AF3" w:rsidRDefault="00B16AF3" w:rsidP="00B16AF3">
      <w:r w:rsidRPr="00B16AF3">
        <w:t>A konferenciasorozat a mesterséges intelligencia, a digitális oktatásmódszertan, a dróntechnológia és az információbiztonság aktuális kérdéseit vizsgálja, különös tekintettel azok szabályozási, szervezeti, technológiai és ipari összefüggéseire.</w:t>
      </w:r>
    </w:p>
    <w:p w14:paraId="0D41B57E" w14:textId="77777777" w:rsidR="00B16AF3" w:rsidRPr="00B16AF3" w:rsidRDefault="00B16AF3" w:rsidP="00B16AF3">
      <w:r w:rsidRPr="00B16AF3">
        <w:t>A rendezvény elősegíti az akadémiai, kutatási és piaci szereplők közötti szakmai párbeszédet és a nemzetközi együttműködéseket.</w:t>
      </w:r>
    </w:p>
    <w:p w14:paraId="2CDC556D" w14:textId="33639A12" w:rsidR="00B16AF3" w:rsidRPr="00B16AF3" w:rsidRDefault="00B16AF3" w:rsidP="00B16AF3"/>
    <w:p w14:paraId="3BCF886A" w14:textId="5684BD44" w:rsidR="00B16AF3" w:rsidRPr="00B16AF3" w:rsidRDefault="00B16AF3" w:rsidP="00B16AF3"/>
    <w:p w14:paraId="23B11DD5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Mikor és hol kerül megrendezésre az esemény?</w:t>
      </w:r>
    </w:p>
    <w:p w14:paraId="5CD22741" w14:textId="77777777" w:rsidR="00B16AF3" w:rsidRPr="00B16AF3" w:rsidRDefault="00B16AF3" w:rsidP="00B16AF3">
      <w:r w:rsidRPr="00B16AF3">
        <w:t>Időpont: 2026. május 18–21.</w:t>
      </w:r>
      <w:r w:rsidRPr="00B16AF3">
        <w:br/>
        <w:t>Helyszín: 1039 Budapest, Fejér Lipót utca 70.</w:t>
      </w:r>
    </w:p>
    <w:p w14:paraId="0538CF45" w14:textId="3D5DAEE6" w:rsidR="00B16AF3" w:rsidRPr="00B16AF3" w:rsidRDefault="00B16AF3" w:rsidP="00B16AF3"/>
    <w:p w14:paraId="6F7437B2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Hogyan épül fel egy konferencianap?</w:t>
      </w:r>
    </w:p>
    <w:p w14:paraId="58899941" w14:textId="77777777" w:rsidR="00B16AF3" w:rsidRPr="00B16AF3" w:rsidRDefault="00B16AF3" w:rsidP="00B16AF3">
      <w:pPr>
        <w:numPr>
          <w:ilvl w:val="0"/>
          <w:numId w:val="7"/>
        </w:numPr>
      </w:pPr>
      <w:r w:rsidRPr="00B16AF3">
        <w:t>Délelőtt angol nyelvű plenáris előadások</w:t>
      </w:r>
    </w:p>
    <w:p w14:paraId="31C93A8A" w14:textId="77777777" w:rsidR="00B16AF3" w:rsidRPr="00B16AF3" w:rsidRDefault="00B16AF3" w:rsidP="00B16AF3">
      <w:pPr>
        <w:numPr>
          <w:ilvl w:val="0"/>
          <w:numId w:val="7"/>
        </w:numPr>
      </w:pPr>
      <w:r w:rsidRPr="00B16AF3">
        <w:t>Délután magyar és angol nyelvű szekcióülések</w:t>
      </w:r>
    </w:p>
    <w:p w14:paraId="0FD79781" w14:textId="77777777" w:rsidR="00B16AF3" w:rsidRPr="00B16AF3" w:rsidRDefault="00B16AF3" w:rsidP="00B16AF3">
      <w:pPr>
        <w:numPr>
          <w:ilvl w:val="0"/>
          <w:numId w:val="7"/>
        </w:numPr>
      </w:pPr>
      <w:r w:rsidRPr="00B16AF3">
        <w:t>A nap végén szervezett szabadidős programok</w:t>
      </w:r>
    </w:p>
    <w:p w14:paraId="5CDBDB65" w14:textId="4E0B7530" w:rsidR="00B16AF3" w:rsidRPr="00B16AF3" w:rsidRDefault="00B16AF3" w:rsidP="00B16AF3"/>
    <w:p w14:paraId="797C9FFC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Lesz online közvetítés?</w:t>
      </w:r>
    </w:p>
    <w:p w14:paraId="3D126EC6" w14:textId="1D4D3AEE" w:rsidR="00B16AF3" w:rsidRPr="00B16AF3" w:rsidRDefault="00B16AF3" w:rsidP="00B16AF3">
      <w:r w:rsidRPr="00B16AF3">
        <w:t xml:space="preserve">Igen. A konferencia online </w:t>
      </w:r>
      <w:proofErr w:type="spellStart"/>
      <w:r w:rsidRPr="00B16AF3">
        <w:t>streamen</w:t>
      </w:r>
      <w:proofErr w:type="spellEnd"/>
      <w:r w:rsidRPr="00B16AF3">
        <w:t xml:space="preserve"> keresztül is követhető</w:t>
      </w:r>
      <w:r w:rsidR="00EA45E9">
        <w:t>, minden konferencia dedikált weboldalán, valamint a Gábor Dénes Egyetem YouTube csatornáján</w:t>
      </w:r>
      <w:r w:rsidRPr="00B16AF3">
        <w:t>.</w:t>
      </w:r>
    </w:p>
    <w:p w14:paraId="07306EE3" w14:textId="289B7ECB" w:rsidR="00B16AF3" w:rsidRPr="00B16AF3" w:rsidRDefault="00B16AF3" w:rsidP="00B16AF3"/>
    <w:p w14:paraId="681A9C7B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Lesznek kiállítók?</w:t>
      </w:r>
    </w:p>
    <w:p w14:paraId="5FF2065B" w14:textId="77777777" w:rsidR="00B16AF3" w:rsidRPr="00B16AF3" w:rsidRDefault="00B16AF3" w:rsidP="00B16AF3">
      <w:r w:rsidRPr="00B16AF3">
        <w:lastRenderedPageBreak/>
        <w:t>Igen. A konferenciahéten szakmai kiállítók is részt vesznek.</w:t>
      </w:r>
    </w:p>
    <w:p w14:paraId="62EAAB92" w14:textId="77777777" w:rsidR="00B16AF3" w:rsidRPr="00B16AF3" w:rsidRDefault="00B16AF3" w:rsidP="00B16AF3">
      <w:r w:rsidRPr="00B16AF3">
        <w:rPr>
          <w:rFonts w:ascii="Segoe UI Emoji" w:hAnsi="Segoe UI Emoji" w:cs="Segoe UI Emoji"/>
        </w:rPr>
        <w:t>👉</w:t>
      </w:r>
      <w:r w:rsidRPr="00B16AF3">
        <w:t xml:space="preserve"> [Kiállítók listája – link]</w:t>
      </w:r>
    </w:p>
    <w:p w14:paraId="5FC4EA10" w14:textId="705BE8BE" w:rsidR="00B16AF3" w:rsidRPr="00B16AF3" w:rsidRDefault="00B16AF3" w:rsidP="00B16AF3"/>
    <w:p w14:paraId="2054427A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Biztosított-e étkezés?</w:t>
      </w:r>
    </w:p>
    <w:p w14:paraId="5B8713EA" w14:textId="77777777" w:rsidR="00B16AF3" w:rsidRPr="00B16AF3" w:rsidRDefault="00B16AF3" w:rsidP="00B16AF3">
      <w:r w:rsidRPr="00B16AF3">
        <w:t>Igen. A konferencianapokon ebédet, valamint kávét és üdítőt biztosítunk a regisztrált résztvevők számára.</w:t>
      </w:r>
    </w:p>
    <w:p w14:paraId="4E7A4095" w14:textId="47AB0C90" w:rsidR="00B16AF3" w:rsidRPr="00B16AF3" w:rsidRDefault="00B16AF3" w:rsidP="00B16AF3"/>
    <w:p w14:paraId="430C6341" w14:textId="3495DDC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 xml:space="preserve">2. </w:t>
      </w:r>
      <w:r>
        <w:rPr>
          <w:b/>
          <w:bCs/>
        </w:rPr>
        <w:t>RÉSZVÉTEL ÉS REGISZTRÁCIÓ</w:t>
      </w:r>
    </w:p>
    <w:p w14:paraId="4D488742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Van részvételi díj?</w:t>
      </w:r>
    </w:p>
    <w:p w14:paraId="7279D63A" w14:textId="77777777" w:rsidR="00B16AF3" w:rsidRPr="00B16AF3" w:rsidRDefault="00B16AF3" w:rsidP="00B16AF3">
      <w:r w:rsidRPr="00B16AF3">
        <w:t>A részvétel díjmentes, de előzetes regisztráció szükséges.</w:t>
      </w:r>
    </w:p>
    <w:p w14:paraId="7420FCF6" w14:textId="77777777" w:rsidR="00B16AF3" w:rsidRDefault="00B16AF3" w:rsidP="00B16AF3">
      <w:pPr>
        <w:rPr>
          <w:b/>
          <w:bCs/>
        </w:rPr>
      </w:pPr>
    </w:p>
    <w:p w14:paraId="24E0907A" w14:textId="1D056C85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Hogyan lehet résztvevőként jelentkezni?</w:t>
      </w:r>
    </w:p>
    <w:p w14:paraId="561363D9" w14:textId="77777777" w:rsidR="00B16AF3" w:rsidRPr="00B16AF3" w:rsidRDefault="00B16AF3" w:rsidP="00B16AF3">
      <w:r w:rsidRPr="00B16AF3">
        <w:t>Az online regisztráció kitöltése elegendő.</w:t>
      </w:r>
      <w:r w:rsidRPr="00B16AF3">
        <w:br/>
        <w:t>További teendő nincs.</w:t>
      </w:r>
    </w:p>
    <w:p w14:paraId="40EA5945" w14:textId="77777777" w:rsidR="00B16AF3" w:rsidRPr="00B16AF3" w:rsidRDefault="00B16AF3" w:rsidP="00B16AF3">
      <w:r w:rsidRPr="00B16AF3">
        <w:rPr>
          <w:rFonts w:ascii="Segoe UI Emoji" w:hAnsi="Segoe UI Emoji" w:cs="Segoe UI Emoji"/>
        </w:rPr>
        <w:t>👉</w:t>
      </w:r>
      <w:r w:rsidRPr="00B16AF3">
        <w:t xml:space="preserve"> [Regisztrációs link]</w:t>
      </w:r>
    </w:p>
    <w:p w14:paraId="11DD7DAA" w14:textId="0A702E75" w:rsidR="00B16AF3" w:rsidRPr="00B16AF3" w:rsidRDefault="00B16AF3" w:rsidP="00B16AF3"/>
    <w:p w14:paraId="792A8C57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Kapnak a résztvevők részvételi igazolást?</w:t>
      </w:r>
    </w:p>
    <w:p w14:paraId="7056DE8A" w14:textId="32BA58EB" w:rsidR="00B16AF3" w:rsidRPr="00B16AF3" w:rsidRDefault="00B16AF3" w:rsidP="00B16AF3">
      <w:r>
        <w:t xml:space="preserve">Igen, részvételi igazolást </w:t>
      </w:r>
      <w:r w:rsidR="009A2E1C">
        <w:t>igény esetén biztosítunk.</w:t>
      </w:r>
    </w:p>
    <w:p w14:paraId="4FA43491" w14:textId="4BE58A65" w:rsidR="00B16AF3" w:rsidRPr="00B16AF3" w:rsidRDefault="00B16AF3" w:rsidP="00B16AF3"/>
    <w:p w14:paraId="328FFB38" w14:textId="0DAA46F2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3. ELŐADÓKNAK</w:t>
      </w:r>
    </w:p>
    <w:p w14:paraId="58A57127" w14:textId="77777777" w:rsidR="00B16AF3" w:rsidRPr="00B16AF3" w:rsidRDefault="00B16AF3" w:rsidP="00B16AF3">
      <w:pPr>
        <w:rPr>
          <w:b/>
          <w:bCs/>
        </w:rPr>
      </w:pPr>
      <w:r w:rsidRPr="00B16AF3">
        <w:rPr>
          <w:b/>
          <w:bCs/>
        </w:rPr>
        <w:t>Hogyan lehet előadóként jelentkezni?</w:t>
      </w:r>
    </w:p>
    <w:p w14:paraId="5DF2CEE4" w14:textId="14704DA7" w:rsidR="00B16AF3" w:rsidRPr="00B16AF3" w:rsidRDefault="00B16AF3" w:rsidP="00B16AF3">
      <w:pPr>
        <w:numPr>
          <w:ilvl w:val="0"/>
          <w:numId w:val="9"/>
        </w:numPr>
      </w:pPr>
      <w:r w:rsidRPr="00B16AF3">
        <w:t>Online regisztráció szükséges</w:t>
      </w:r>
      <w:r>
        <w:t xml:space="preserve"> </w:t>
      </w:r>
      <w:r w:rsidRPr="00B16AF3">
        <w:t>[Regisztrációs link]</w:t>
      </w:r>
    </w:p>
    <w:p w14:paraId="46F7E5FB" w14:textId="77777777" w:rsidR="00B16AF3" w:rsidRPr="00B16AF3" w:rsidRDefault="00B16AF3" w:rsidP="00B16AF3">
      <w:pPr>
        <w:numPr>
          <w:ilvl w:val="0"/>
          <w:numId w:val="9"/>
        </w:numPr>
      </w:pPr>
      <w:r w:rsidRPr="00B16AF3">
        <w:t>A visszaigazoló e-mailben külön link érkezik az absztrakt feltöltéséhez.</w:t>
      </w:r>
    </w:p>
    <w:p w14:paraId="2F3EB044" w14:textId="60B1EB6B" w:rsidR="00B16AF3" w:rsidRPr="00B16AF3" w:rsidRDefault="00B16AF3" w:rsidP="00B16AF3">
      <w:pPr>
        <w:numPr>
          <w:ilvl w:val="0"/>
          <w:numId w:val="9"/>
        </w:numPr>
      </w:pPr>
      <w:r w:rsidRPr="00B16AF3">
        <w:t xml:space="preserve">Az </w:t>
      </w:r>
      <w:proofErr w:type="spellStart"/>
      <w:r w:rsidRPr="00B16AF3">
        <w:t>absztraktot</w:t>
      </w:r>
      <w:proofErr w:type="spellEnd"/>
      <w:r w:rsidRPr="00B16AF3">
        <w:t xml:space="preserve"> az előírt formai követelmények szerint kell benyújtani</w:t>
      </w:r>
      <w:r>
        <w:t xml:space="preserve"> [Formai követelmények link]</w:t>
      </w:r>
    </w:p>
    <w:p w14:paraId="12FCF1A1" w14:textId="77777777" w:rsidR="00B16AF3" w:rsidRPr="00B16AF3" w:rsidRDefault="00B16AF3" w:rsidP="00B16AF3">
      <w:pPr>
        <w:numPr>
          <w:ilvl w:val="0"/>
          <w:numId w:val="9"/>
        </w:numPr>
      </w:pPr>
      <w:r w:rsidRPr="00B16AF3">
        <w:t>A feltöltést követően legkésőbb egy héten belül érkezik értesítés az elfogadásról vagy elutasításról.</w:t>
      </w:r>
    </w:p>
    <w:p w14:paraId="0CCE6790" w14:textId="36C53FF4" w:rsidR="00B16AF3" w:rsidRPr="00B16AF3" w:rsidRDefault="00B16AF3" w:rsidP="00B16AF3"/>
    <w:p w14:paraId="277EE1D3" w14:textId="48335293" w:rsidR="00B16AF3" w:rsidRPr="00B16AF3" w:rsidRDefault="00B16AF3" w:rsidP="00B16AF3"/>
    <w:p w14:paraId="49AA1D84" w14:textId="10825A90" w:rsidR="00B16AF3" w:rsidRPr="00B16AF3" w:rsidRDefault="009A2E1C" w:rsidP="00B16AF3">
      <w:pPr>
        <w:rPr>
          <w:b/>
          <w:bCs/>
        </w:rPr>
      </w:pPr>
      <w:r>
        <w:rPr>
          <w:b/>
          <w:bCs/>
        </w:rPr>
        <w:lastRenderedPageBreak/>
        <w:t>A konferenciára benyújtott absztraktok hol jelennek meg?</w:t>
      </w:r>
    </w:p>
    <w:p w14:paraId="1E3B1DD5" w14:textId="3AAB5A2B" w:rsidR="00B16AF3" w:rsidRPr="00B16AF3" w:rsidRDefault="00B16AF3" w:rsidP="00B16AF3">
      <w:r w:rsidRPr="00B16AF3">
        <w:t>A hivatalosan elfogadott absztraktok absztraktkötetben jelennek meg.</w:t>
      </w:r>
      <w:r w:rsidR="009A2E1C">
        <w:t xml:space="preserve"> </w:t>
      </w:r>
      <w:r w:rsidRPr="00B16AF3">
        <w:t xml:space="preserve">Az absztraktkötet a konferencia </w:t>
      </w:r>
      <w:proofErr w:type="spellStart"/>
      <w:r w:rsidRPr="00B16AF3">
        <w:t>programfüzeteként</w:t>
      </w:r>
      <w:proofErr w:type="spellEnd"/>
      <w:r w:rsidRPr="00B16AF3">
        <w:t xml:space="preserve"> is funkcionál.</w:t>
      </w:r>
    </w:p>
    <w:p w14:paraId="5CF435CA" w14:textId="5AAEEAA7" w:rsidR="00B16AF3" w:rsidRPr="00B16AF3" w:rsidRDefault="00B16AF3" w:rsidP="00B16AF3"/>
    <w:p w14:paraId="45E7795D" w14:textId="136D7ED6" w:rsidR="00B16AF3" w:rsidRPr="00B16AF3" w:rsidRDefault="00B16AF3" w:rsidP="00B16AF3"/>
    <w:p w14:paraId="5C27B690" w14:textId="77777777" w:rsidR="00B16AF3" w:rsidRDefault="00B16AF3" w:rsidP="00B16AF3">
      <w:pPr>
        <w:rPr>
          <w:b/>
          <w:bCs/>
        </w:rPr>
      </w:pPr>
      <w:r w:rsidRPr="00B16AF3">
        <w:rPr>
          <w:b/>
          <w:bCs/>
        </w:rPr>
        <w:t>Kapnak az előadók előadói igazolást?</w:t>
      </w:r>
    </w:p>
    <w:p w14:paraId="274C1EB2" w14:textId="417AC751" w:rsidR="009A2E1C" w:rsidRPr="00B16AF3" w:rsidRDefault="009A2E1C" w:rsidP="009A2E1C">
      <w:r>
        <w:t>Igen, előadói igazolást igény esetén biztosítunk.</w:t>
      </w:r>
    </w:p>
    <w:p w14:paraId="3ADF1AA2" w14:textId="77777777" w:rsidR="009A2E1C" w:rsidRPr="00B16AF3" w:rsidRDefault="009A2E1C" w:rsidP="00B16AF3">
      <w:pPr>
        <w:rPr>
          <w:b/>
          <w:bCs/>
        </w:rPr>
      </w:pPr>
    </w:p>
    <w:p w14:paraId="4539C546" w14:textId="10955000" w:rsidR="00B16AF3" w:rsidRPr="00B16AF3" w:rsidRDefault="00B16AF3" w:rsidP="00B16AF3">
      <w:bookmarkStart w:id="0" w:name="_GoBack"/>
      <w:bookmarkEnd w:id="0"/>
    </w:p>
    <w:sectPr w:rsidR="00B16AF3" w:rsidRPr="00B16A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C71B4"/>
    <w:multiLevelType w:val="multilevel"/>
    <w:tmpl w:val="CC1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1BA2"/>
    <w:multiLevelType w:val="multilevel"/>
    <w:tmpl w:val="B47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B681E"/>
    <w:multiLevelType w:val="multilevel"/>
    <w:tmpl w:val="33E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C4FA5"/>
    <w:multiLevelType w:val="multilevel"/>
    <w:tmpl w:val="852E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D60B4"/>
    <w:multiLevelType w:val="hybridMultilevel"/>
    <w:tmpl w:val="D7F2035A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C94E4F"/>
    <w:multiLevelType w:val="multilevel"/>
    <w:tmpl w:val="CC4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61796"/>
    <w:multiLevelType w:val="multilevel"/>
    <w:tmpl w:val="2E90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E5F27"/>
    <w:multiLevelType w:val="multilevel"/>
    <w:tmpl w:val="45C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30189"/>
    <w:multiLevelType w:val="multilevel"/>
    <w:tmpl w:val="3E1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4014B"/>
    <w:multiLevelType w:val="multilevel"/>
    <w:tmpl w:val="6F34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55136"/>
    <w:multiLevelType w:val="multilevel"/>
    <w:tmpl w:val="75B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C0413"/>
    <w:multiLevelType w:val="multilevel"/>
    <w:tmpl w:val="0500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10"/>
  </w:num>
  <w:num w:numId="5">
    <w:abstractNumId w:val="3"/>
  </w:num>
  <w:num w:numId="6">
    <w:abstractNumId w:val="2"/>
  </w:num>
  <w:num w:numId="7">
    <w:abstractNumId w:val="0"/>
  </w:num>
  <w:num w:numId="8">
    <w:abstractNumId w:val="7"/>
  </w:num>
  <w:num w:numId="9">
    <w:abstractNumId w:val="6"/>
  </w:num>
  <w:num w:numId="10">
    <w:abstractNumId w:val="1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F3"/>
    <w:rsid w:val="00760CA2"/>
    <w:rsid w:val="00801A00"/>
    <w:rsid w:val="009A2E1C"/>
    <w:rsid w:val="00B16AF3"/>
    <w:rsid w:val="00EA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A3D9C"/>
  <w15:chartTrackingRefBased/>
  <w15:docId w15:val="{F19307D1-E2CF-407A-8415-66664478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1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1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1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1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1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1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1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1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1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1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1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1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16A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16A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16A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16A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16A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16A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1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1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1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1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1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16A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16A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16A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1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16A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16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2148</Characters>
  <Application>Microsoft Office Word</Application>
  <DocSecurity>4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Ujhelyi Anna</dc:creator>
  <cp:keywords/>
  <dc:description/>
  <cp:lastModifiedBy>Böröndi Boglárka (M&amp;F)</cp:lastModifiedBy>
  <cp:revision>2</cp:revision>
  <dcterms:created xsi:type="dcterms:W3CDTF">2026-02-26T09:43:00Z</dcterms:created>
  <dcterms:modified xsi:type="dcterms:W3CDTF">2026-02-26T09:43:00Z</dcterms:modified>
</cp:coreProperties>
</file>