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Project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Composer require laravel/ui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Php artisan ui vue --auth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Npm install vue@next vue-loader@next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rm -rf node_modules/</w:t>
      </w:r>
      <w:r>
        <w:rPr>
          <w:rFonts w:hint="default"/>
          <w:lang w:val="en-US"/>
        </w:rPr>
        <w:t xml:space="preserve"> (using git bash)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Npm run watch </w:t>
      </w:r>
    </w:p>
    <w:p>
      <w:r>
        <w:t>remove composer.lock file and then install your required package</w:t>
      </w:r>
    </w:p>
    <w:p>
      <w:pPr>
        <w:rPr>
          <w:rFonts w:hint="default"/>
          <w:lang w:val="en-US"/>
        </w:rPr>
      </w:pPr>
      <w:r>
        <w:rPr>
          <w:rFonts w:hint="default"/>
        </w:rPr>
        <w:t>composer require beyondcode/laravel-websockets</w:t>
      </w:r>
    </w:p>
    <w:p>
      <w:r>
        <w:rPr>
          <w:rFonts w:hint="default"/>
        </w:rPr>
        <w:t>php artisan vendor:publish -provider="BeyondCode\LaravelWebSockets\WebSocketsServiceProvider" --tag="migrations"</w:t>
      </w:r>
    </w:p>
    <w:p>
      <w:pPr>
        <w:rPr>
          <w:rFonts w:hint="default"/>
        </w:rPr>
      </w:pPr>
      <w:r>
        <w:rPr>
          <w:rFonts w:hint="default"/>
        </w:rPr>
        <w:t>php artisan vendor:publish -provider="BeyondCode\LaravelWebSockets\WebSocketsServiceProvider" --tag="config"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in env file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>BROADCAST_DRIVER=pusher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Php artisan serve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Npm run dev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Change bootstrap.js</w:t>
      </w:r>
    </w:p>
    <w:p>
      <w:r>
        <w:rPr>
          <w:rFonts w:hint="default"/>
          <w:lang w:val="en-US"/>
        </w:rPr>
        <w:t xml:space="preserve">Run command </w:t>
      </w:r>
      <w:r>
        <w:rPr>
          <w:rFonts w:hint="default"/>
          <w:lang w:val="en-US" w:eastAsia="zh-CN"/>
        </w:rPr>
        <w:t>echo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npm install laravel-echo pusher-js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Npm run watch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////////////////////////////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composer install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npm install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php artisan key:generate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php artisan serve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Set env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Php artisan serve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php artisan websockets:serve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956E40"/>
    <w:rsid w:val="1B625CE0"/>
    <w:rsid w:val="26513DC6"/>
    <w:rsid w:val="39E8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2023-09-17T11:07:26Z</dcterms:created>
  <dc:creator>CW</dc:creator>
  <cp:lastModifiedBy>CW</cp:lastModifiedBy>
  <dcterms:modified xsi:type="dcterms:W3CDTF">2023-09-17T18:27:50Z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890C6A8162674AD3B045B48A0A6CAC2F_12</vt:lpwstr>
  </property>
</Properties>
</file>