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2B" w:rsidRDefault="00993D56" w:rsidP="00993D56">
      <w:pPr>
        <w:spacing w:line="360" w:lineRule="auto"/>
        <w:jc w:val="center"/>
      </w:pPr>
      <w:r w:rsidRPr="00993D56">
        <w:drawing>
          <wp:inline distT="0" distB="0" distL="0" distR="0" wp14:anchorId="5442B83F" wp14:editId="5980599D">
            <wp:extent cx="2981741" cy="190526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56" w:rsidRDefault="00993D56" w:rsidP="00993D56">
      <w:pPr>
        <w:jc w:val="center"/>
      </w:pPr>
      <w:bookmarkStart w:id="0" w:name="_GoBack"/>
      <w:r w:rsidRPr="00993D56">
        <w:drawing>
          <wp:inline distT="0" distB="0" distL="0" distR="0" wp14:anchorId="2F4D6930" wp14:editId="3D3A7A6A">
            <wp:extent cx="3473420" cy="36061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8826" cy="361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3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56"/>
    <w:rsid w:val="00993D56"/>
    <w:rsid w:val="00E42768"/>
    <w:rsid w:val="00FE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C0AA"/>
  <w15:chartTrackingRefBased/>
  <w15:docId w15:val="{61CCA30F-984E-4E34-B820-C7FAFF4C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LAB02_HS_MAQ05</dc:creator>
  <cp:keywords/>
  <dc:description/>
  <cp:lastModifiedBy>LAB02_HS_MAQ05</cp:lastModifiedBy>
  <cp:revision>1</cp:revision>
  <dcterms:created xsi:type="dcterms:W3CDTF">2024-02-21T14:56:00Z</dcterms:created>
  <dcterms:modified xsi:type="dcterms:W3CDTF">2024-02-21T15:10:00Z</dcterms:modified>
</cp:coreProperties>
</file>