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A64D6" w14:textId="77777777" w:rsidR="009F0449" w:rsidRDefault="00000000">
      <w:r>
        <w:rPr>
          <w:noProof/>
          <w:lang w:val="en-GB" w:eastAsia="en-GB"/>
        </w:rPr>
        <w:pict w14:anchorId="73DE9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in;margin-top:-45pt;width:101.35pt;height:76.6pt;z-index:1">
            <v:imagedata r:id="rId7" o:title="NCI_logo"/>
          </v:shape>
        </w:pict>
      </w:r>
    </w:p>
    <w:p w14:paraId="69AB1086" w14:textId="77777777" w:rsidR="009F0449" w:rsidRDefault="009F0449"/>
    <w:p w14:paraId="62A5DA04" w14:textId="77777777" w:rsidR="009F0449" w:rsidRDefault="009F0449"/>
    <w:p w14:paraId="0FA9C1FE" w14:textId="77777777" w:rsidR="009F0449" w:rsidRDefault="009F0449"/>
    <w:p w14:paraId="7E83EE62" w14:textId="77777777" w:rsidR="009F0449" w:rsidRDefault="00000000" w:rsidP="009F0449">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265D1FE3" w14:textId="77777777" w:rsidR="009F0449" w:rsidRPr="009F0449" w:rsidRDefault="009F0449" w:rsidP="009F0449">
      <w:pPr>
        <w:rPr>
          <w:b/>
          <w:sz w:val="22"/>
          <w:szCs w:val="22"/>
        </w:rPr>
      </w:pPr>
    </w:p>
    <w:p w14:paraId="5D9D0BB9" w14:textId="77777777" w:rsidR="009F0449" w:rsidRPr="009F0449" w:rsidRDefault="00000000" w:rsidP="009F0449">
      <w:pPr>
        <w:jc w:val="center"/>
        <w:rPr>
          <w:b/>
          <w:sz w:val="22"/>
          <w:szCs w:val="22"/>
        </w:rPr>
      </w:pPr>
      <w:r w:rsidRPr="009F0449">
        <w:rPr>
          <w:b/>
          <w:sz w:val="22"/>
          <w:szCs w:val="22"/>
        </w:rPr>
        <w:t>Project Submission Sheet</w:t>
      </w:r>
      <w:r w:rsidR="00D45018">
        <w:rPr>
          <w:b/>
          <w:sz w:val="22"/>
          <w:szCs w:val="22"/>
        </w:rPr>
        <w:t xml:space="preserve"> </w:t>
      </w:r>
    </w:p>
    <w:p w14:paraId="6CD7A440" w14:textId="77777777" w:rsidR="009F0449" w:rsidRDefault="009F0449"/>
    <w:p w14:paraId="27C5289B" w14:textId="77777777" w:rsidR="009F0449" w:rsidRDefault="009F0449"/>
    <w:tbl>
      <w:tblPr>
        <w:tblW w:w="0" w:type="auto"/>
        <w:tblLook w:val="01E0" w:firstRow="1" w:lastRow="1" w:firstColumn="1" w:lastColumn="1" w:noHBand="0" w:noVBand="0"/>
      </w:tblPr>
      <w:tblGrid>
        <w:gridCol w:w="1901"/>
        <w:gridCol w:w="3787"/>
        <w:gridCol w:w="1080"/>
        <w:gridCol w:w="1754"/>
      </w:tblGrid>
      <w:tr w:rsidR="00F443DE" w14:paraId="3F1C2831" w14:textId="77777777" w:rsidTr="00B2385F">
        <w:tc>
          <w:tcPr>
            <w:tcW w:w="1901" w:type="dxa"/>
          </w:tcPr>
          <w:p w14:paraId="51B397CD" w14:textId="77777777" w:rsidR="009F0449" w:rsidRPr="00B2385F" w:rsidRDefault="009F0449">
            <w:pPr>
              <w:rPr>
                <w:b/>
              </w:rPr>
            </w:pPr>
          </w:p>
          <w:p w14:paraId="71D376FA" w14:textId="77777777" w:rsidR="009F0449" w:rsidRPr="00B2385F" w:rsidRDefault="00000000">
            <w:pPr>
              <w:rPr>
                <w:b/>
              </w:rPr>
            </w:pPr>
            <w:r w:rsidRPr="00B2385F">
              <w:rPr>
                <w:b/>
              </w:rPr>
              <w:t>Student Name:</w:t>
            </w:r>
          </w:p>
        </w:tc>
        <w:tc>
          <w:tcPr>
            <w:tcW w:w="6621" w:type="dxa"/>
            <w:gridSpan w:val="3"/>
          </w:tcPr>
          <w:p w14:paraId="5888370D" w14:textId="77777777" w:rsidR="009F0449" w:rsidRDefault="009F0449"/>
          <w:p w14:paraId="7CB4CCA7" w14:textId="77777777" w:rsidR="009F0449" w:rsidRDefault="00E96964">
            <w:r w:rsidRPr="00E96964">
              <w:t>Nachiket Mehendale</w:t>
            </w:r>
          </w:p>
        </w:tc>
      </w:tr>
      <w:tr w:rsidR="00F443DE" w14:paraId="68343E8C" w14:textId="77777777" w:rsidTr="00B2385F">
        <w:tc>
          <w:tcPr>
            <w:tcW w:w="1901" w:type="dxa"/>
          </w:tcPr>
          <w:p w14:paraId="363EADA7" w14:textId="77777777" w:rsidR="009F0449" w:rsidRPr="00B2385F" w:rsidRDefault="009F0449">
            <w:pPr>
              <w:rPr>
                <w:b/>
              </w:rPr>
            </w:pPr>
          </w:p>
          <w:p w14:paraId="1D98AEF2" w14:textId="77777777" w:rsidR="009F0449" w:rsidRPr="00B2385F" w:rsidRDefault="00000000">
            <w:pPr>
              <w:rPr>
                <w:b/>
              </w:rPr>
            </w:pPr>
            <w:r w:rsidRPr="00B2385F">
              <w:rPr>
                <w:b/>
              </w:rPr>
              <w:t>Student ID:</w:t>
            </w:r>
          </w:p>
        </w:tc>
        <w:tc>
          <w:tcPr>
            <w:tcW w:w="6621" w:type="dxa"/>
            <w:gridSpan w:val="3"/>
          </w:tcPr>
          <w:p w14:paraId="057C3423" w14:textId="77777777" w:rsidR="009F0449" w:rsidRDefault="009F0449" w:rsidP="001C76A5"/>
          <w:p w14:paraId="08E8DB5D" w14:textId="353F3E68" w:rsidR="009F0449" w:rsidRDefault="00670652" w:rsidP="001C76A5">
            <w:r>
              <w:t>x</w:t>
            </w:r>
            <w:r w:rsidR="00E96964" w:rsidRPr="00E96964">
              <w:t>23272473</w:t>
            </w:r>
          </w:p>
        </w:tc>
      </w:tr>
      <w:tr w:rsidR="00F443DE" w14:paraId="4C62A56F" w14:textId="77777777" w:rsidTr="00B2385F">
        <w:tc>
          <w:tcPr>
            <w:tcW w:w="1901" w:type="dxa"/>
          </w:tcPr>
          <w:p w14:paraId="375070CE" w14:textId="77777777" w:rsidR="009F0449" w:rsidRPr="00B2385F" w:rsidRDefault="009F0449">
            <w:pPr>
              <w:rPr>
                <w:b/>
              </w:rPr>
            </w:pPr>
          </w:p>
          <w:p w14:paraId="2404508D" w14:textId="77777777" w:rsidR="009F0449" w:rsidRPr="00B2385F" w:rsidRDefault="00000000">
            <w:pPr>
              <w:rPr>
                <w:b/>
              </w:rPr>
            </w:pPr>
            <w:r w:rsidRPr="00B2385F">
              <w:rPr>
                <w:b/>
              </w:rPr>
              <w:t>Programme:</w:t>
            </w:r>
          </w:p>
        </w:tc>
        <w:tc>
          <w:tcPr>
            <w:tcW w:w="3787" w:type="dxa"/>
          </w:tcPr>
          <w:p w14:paraId="5492F029" w14:textId="77777777" w:rsidR="00B80976" w:rsidRDefault="00B80976"/>
          <w:p w14:paraId="241444EA" w14:textId="42DF17A1" w:rsidR="009F0449" w:rsidRDefault="00B80976">
            <w:r>
              <w:t>Master of Science in Artificial Intelligence</w:t>
            </w:r>
            <w:r w:rsidR="00521DB6">
              <w:t xml:space="preserve"> (MSAI1)</w:t>
            </w:r>
          </w:p>
        </w:tc>
        <w:tc>
          <w:tcPr>
            <w:tcW w:w="1080" w:type="dxa"/>
          </w:tcPr>
          <w:p w14:paraId="38A48DB0" w14:textId="77777777" w:rsidR="009F0449" w:rsidRDefault="009F0449"/>
          <w:p w14:paraId="1BDC7A1F" w14:textId="77777777" w:rsidR="009F0449" w:rsidRPr="00B2385F" w:rsidRDefault="00000000">
            <w:pPr>
              <w:rPr>
                <w:b/>
              </w:rPr>
            </w:pPr>
            <w:r w:rsidRPr="00B2385F">
              <w:rPr>
                <w:b/>
              </w:rPr>
              <w:t>Year:</w:t>
            </w:r>
          </w:p>
        </w:tc>
        <w:tc>
          <w:tcPr>
            <w:tcW w:w="1754" w:type="dxa"/>
          </w:tcPr>
          <w:p w14:paraId="7445C14A" w14:textId="77777777" w:rsidR="009F0449" w:rsidRDefault="009F0449"/>
          <w:p w14:paraId="33151F68" w14:textId="43013ACA" w:rsidR="009F0449" w:rsidRDefault="000D69D8">
            <w:r>
              <w:t xml:space="preserve">Batch </w:t>
            </w:r>
            <w:r w:rsidR="00461EE7">
              <w:t xml:space="preserve">Sep </w:t>
            </w:r>
            <w:r w:rsidR="00B80976">
              <w:t>2024</w:t>
            </w:r>
          </w:p>
        </w:tc>
      </w:tr>
      <w:tr w:rsidR="00F443DE" w14:paraId="7EF2808F" w14:textId="77777777" w:rsidTr="00B2385F">
        <w:tc>
          <w:tcPr>
            <w:tcW w:w="1901" w:type="dxa"/>
          </w:tcPr>
          <w:p w14:paraId="7F716631" w14:textId="77777777" w:rsidR="009F0449" w:rsidRPr="00B2385F" w:rsidRDefault="009F0449">
            <w:pPr>
              <w:rPr>
                <w:b/>
              </w:rPr>
            </w:pPr>
          </w:p>
          <w:p w14:paraId="3C6A61F5" w14:textId="77777777" w:rsidR="009F0449" w:rsidRPr="00B2385F" w:rsidRDefault="00000000">
            <w:pPr>
              <w:rPr>
                <w:b/>
              </w:rPr>
            </w:pPr>
            <w:r w:rsidRPr="00B2385F">
              <w:rPr>
                <w:b/>
              </w:rPr>
              <w:t>Module:</w:t>
            </w:r>
          </w:p>
        </w:tc>
        <w:tc>
          <w:tcPr>
            <w:tcW w:w="6621" w:type="dxa"/>
            <w:gridSpan w:val="3"/>
          </w:tcPr>
          <w:p w14:paraId="583CCD18" w14:textId="77777777" w:rsidR="009F0449" w:rsidRDefault="009F0449" w:rsidP="001C76A5"/>
          <w:p w14:paraId="2F94EA6F" w14:textId="4082906F" w:rsidR="009F0449" w:rsidRDefault="00374ABA" w:rsidP="001C76A5">
            <w:r w:rsidRPr="00374ABA">
              <w:t>Emerging Artificial Intelligence Technologies and Sustainability</w:t>
            </w:r>
            <w:r w:rsidR="00E2767C">
              <w:t xml:space="preserve"> - </w:t>
            </w:r>
            <w:r w:rsidR="00E2767C" w:rsidRPr="00E2767C">
              <w:t>H9ETS</w:t>
            </w:r>
          </w:p>
        </w:tc>
      </w:tr>
      <w:tr w:rsidR="00F443DE" w14:paraId="766E974C" w14:textId="77777777" w:rsidTr="00B2385F">
        <w:tc>
          <w:tcPr>
            <w:tcW w:w="1901" w:type="dxa"/>
          </w:tcPr>
          <w:p w14:paraId="383ADECB" w14:textId="77777777" w:rsidR="009F0449" w:rsidRPr="00B2385F" w:rsidRDefault="009F0449">
            <w:pPr>
              <w:rPr>
                <w:b/>
              </w:rPr>
            </w:pPr>
          </w:p>
          <w:p w14:paraId="4581DA80" w14:textId="77777777" w:rsidR="009F0449" w:rsidRPr="00B2385F" w:rsidRDefault="00000000">
            <w:pPr>
              <w:rPr>
                <w:b/>
              </w:rPr>
            </w:pPr>
            <w:r w:rsidRPr="00B2385F">
              <w:rPr>
                <w:b/>
              </w:rPr>
              <w:t>Lecturer:</w:t>
            </w:r>
          </w:p>
        </w:tc>
        <w:tc>
          <w:tcPr>
            <w:tcW w:w="6621" w:type="dxa"/>
            <w:gridSpan w:val="3"/>
          </w:tcPr>
          <w:p w14:paraId="21A848A7" w14:textId="77777777" w:rsidR="009F0449" w:rsidRDefault="009F0449" w:rsidP="001C76A5"/>
          <w:p w14:paraId="45482407" w14:textId="77777777" w:rsidR="009F0449" w:rsidRDefault="00FC7B92" w:rsidP="001C76A5">
            <w:r w:rsidRPr="00FC7B92">
              <w:t xml:space="preserve">Prof. </w:t>
            </w:r>
            <w:r w:rsidR="00374ABA">
              <w:t>Mosab Mohamed</w:t>
            </w:r>
          </w:p>
          <w:p w14:paraId="4FF7F493" w14:textId="64FCF559" w:rsidR="0082138A" w:rsidRDefault="0082138A" w:rsidP="001C76A5"/>
        </w:tc>
      </w:tr>
      <w:tr w:rsidR="00F443DE" w14:paraId="0A9C3223" w14:textId="77777777" w:rsidTr="00B2385F">
        <w:tc>
          <w:tcPr>
            <w:tcW w:w="1901" w:type="dxa"/>
          </w:tcPr>
          <w:p w14:paraId="0BAF2E08" w14:textId="77777777" w:rsidR="009F0449" w:rsidRPr="00B2385F" w:rsidRDefault="00000000">
            <w:pPr>
              <w:rPr>
                <w:b/>
              </w:rPr>
            </w:pPr>
            <w:r w:rsidRPr="00B2385F">
              <w:rPr>
                <w:b/>
              </w:rPr>
              <w:t>Submission Due Date:</w:t>
            </w:r>
          </w:p>
        </w:tc>
        <w:tc>
          <w:tcPr>
            <w:tcW w:w="6621" w:type="dxa"/>
            <w:gridSpan w:val="3"/>
          </w:tcPr>
          <w:p w14:paraId="5A85A047" w14:textId="2F7BBC68" w:rsidR="009F0449" w:rsidRDefault="00374ABA" w:rsidP="001C76A5">
            <w:r>
              <w:t>2</w:t>
            </w:r>
            <w:r w:rsidR="0078252E">
              <w:t>1</w:t>
            </w:r>
            <w:r w:rsidR="00FC7B92">
              <w:t>/0</w:t>
            </w:r>
            <w:r w:rsidR="0078252E">
              <w:t>8</w:t>
            </w:r>
            <w:r w:rsidR="00FC7B92">
              <w:t>/2025</w:t>
            </w:r>
          </w:p>
          <w:p w14:paraId="5362A68C" w14:textId="77777777" w:rsidR="009F0449" w:rsidRDefault="009F0449" w:rsidP="001C76A5"/>
        </w:tc>
      </w:tr>
      <w:tr w:rsidR="00F443DE" w14:paraId="24575F73" w14:textId="77777777" w:rsidTr="00B2385F">
        <w:tc>
          <w:tcPr>
            <w:tcW w:w="1901" w:type="dxa"/>
          </w:tcPr>
          <w:p w14:paraId="253C240F" w14:textId="77777777" w:rsidR="009F0449" w:rsidRPr="00B2385F" w:rsidRDefault="009F0449">
            <w:pPr>
              <w:rPr>
                <w:b/>
              </w:rPr>
            </w:pPr>
          </w:p>
          <w:p w14:paraId="0F4027E6" w14:textId="77777777" w:rsidR="009F0449" w:rsidRPr="00B2385F" w:rsidRDefault="00000000">
            <w:pPr>
              <w:rPr>
                <w:b/>
              </w:rPr>
            </w:pPr>
            <w:r w:rsidRPr="00B2385F">
              <w:rPr>
                <w:b/>
              </w:rPr>
              <w:t>Project Title:</w:t>
            </w:r>
          </w:p>
        </w:tc>
        <w:tc>
          <w:tcPr>
            <w:tcW w:w="6621" w:type="dxa"/>
            <w:gridSpan w:val="3"/>
          </w:tcPr>
          <w:p w14:paraId="2B474ADE" w14:textId="77777777" w:rsidR="009F0449" w:rsidRDefault="009F0449" w:rsidP="001C76A5"/>
          <w:p w14:paraId="690FF5D8" w14:textId="70B418A6" w:rsidR="009F0449" w:rsidRDefault="0065705C" w:rsidP="001C76A5">
            <w:r w:rsidRPr="0065705C">
              <w:t>Green AI for Medical Image Classification with Explainable AI</w:t>
            </w:r>
          </w:p>
        </w:tc>
      </w:tr>
      <w:tr w:rsidR="00F443DE" w14:paraId="4AC51803" w14:textId="77777777" w:rsidTr="00B2385F">
        <w:tc>
          <w:tcPr>
            <w:tcW w:w="1901" w:type="dxa"/>
            <w:vAlign w:val="bottom"/>
          </w:tcPr>
          <w:p w14:paraId="46F57B8B" w14:textId="77777777" w:rsidR="00AB2F19" w:rsidRPr="00B2385F" w:rsidRDefault="00000000" w:rsidP="00AB2F19">
            <w:pPr>
              <w:rPr>
                <w:b/>
              </w:rPr>
            </w:pPr>
            <w:r w:rsidRPr="00B2385F">
              <w:rPr>
                <w:b/>
              </w:rPr>
              <w:t>Word Count:</w:t>
            </w:r>
          </w:p>
        </w:tc>
        <w:tc>
          <w:tcPr>
            <w:tcW w:w="6621" w:type="dxa"/>
            <w:gridSpan w:val="3"/>
          </w:tcPr>
          <w:p w14:paraId="5291693F" w14:textId="77777777" w:rsidR="00AB2F19" w:rsidRDefault="00AB2F19" w:rsidP="00AB2F19"/>
          <w:p w14:paraId="2F7F895A" w14:textId="1F9E0FAC" w:rsidR="00AB2F19" w:rsidRDefault="003B63D2" w:rsidP="00AB2F19">
            <w:r>
              <w:t>1</w:t>
            </w:r>
            <w:r w:rsidR="002C7601">
              <w:t>837</w:t>
            </w:r>
          </w:p>
        </w:tc>
      </w:tr>
    </w:tbl>
    <w:p w14:paraId="06370E86" w14:textId="77777777" w:rsidR="009F0449" w:rsidRDefault="009F0449"/>
    <w:p w14:paraId="0934DF95" w14:textId="77777777" w:rsidR="009F0449" w:rsidRDefault="009F0449"/>
    <w:p w14:paraId="4C7213BF" w14:textId="77777777" w:rsidR="009F0449" w:rsidRPr="009F0449" w:rsidRDefault="00000000" w:rsidP="009F0449">
      <w:pPr>
        <w:pStyle w:val="BodyText"/>
        <w:jc w:val="both"/>
        <w:rPr>
          <w:rFonts w:ascii="Verdana" w:hAnsi="Verdana"/>
          <w:sz w:val="18"/>
          <w:szCs w:val="18"/>
        </w:rPr>
      </w:pPr>
      <w:r w:rsidRPr="009F0449">
        <w:rPr>
          <w:rFonts w:ascii="Verdana" w:hAnsi="Verdana"/>
          <w:sz w:val="18"/>
          <w:szCs w:val="18"/>
        </w:rPr>
        <w:t>I her</w:t>
      </w:r>
      <w:r w:rsidR="00AB2F19">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F6C5E34" w14:textId="77777777" w:rsidR="009F0449" w:rsidRPr="009F0449" w:rsidRDefault="00000000" w:rsidP="009F0449">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sidR="00D45018">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0B66C63D" w14:textId="77777777" w:rsidR="009F0449" w:rsidRDefault="009F0449"/>
    <w:p w14:paraId="00CFC15F" w14:textId="77777777" w:rsidR="009F0449" w:rsidRDefault="009F0449"/>
    <w:tbl>
      <w:tblPr>
        <w:tblW w:w="0" w:type="auto"/>
        <w:tblLook w:val="01E0" w:firstRow="1" w:lastRow="1" w:firstColumn="1" w:lastColumn="1" w:noHBand="0" w:noVBand="0"/>
      </w:tblPr>
      <w:tblGrid>
        <w:gridCol w:w="2130"/>
        <w:gridCol w:w="6392"/>
      </w:tblGrid>
      <w:tr w:rsidR="00F443DE" w14:paraId="33F40496" w14:textId="77777777" w:rsidTr="00B2385F">
        <w:tc>
          <w:tcPr>
            <w:tcW w:w="2130" w:type="dxa"/>
          </w:tcPr>
          <w:p w14:paraId="3D39F742" w14:textId="77777777" w:rsidR="009F0449" w:rsidRPr="00B2385F" w:rsidRDefault="009F0449">
            <w:pPr>
              <w:rPr>
                <w:b/>
              </w:rPr>
            </w:pPr>
          </w:p>
          <w:p w14:paraId="73CF7D16" w14:textId="77777777" w:rsidR="009F0449" w:rsidRPr="00B2385F" w:rsidRDefault="00000000">
            <w:pPr>
              <w:rPr>
                <w:b/>
              </w:rPr>
            </w:pPr>
            <w:r w:rsidRPr="00B2385F">
              <w:rPr>
                <w:b/>
              </w:rPr>
              <w:t>Signature:</w:t>
            </w:r>
          </w:p>
        </w:tc>
        <w:tc>
          <w:tcPr>
            <w:tcW w:w="6392" w:type="dxa"/>
          </w:tcPr>
          <w:p w14:paraId="79FE9FB0" w14:textId="77777777" w:rsidR="009F0449" w:rsidRDefault="009F0449" w:rsidP="001C76A5"/>
          <w:p w14:paraId="384115F4" w14:textId="77777777" w:rsidR="009F0449" w:rsidRDefault="006838E7" w:rsidP="001C76A5">
            <w:r w:rsidRPr="00E96964">
              <w:t>Nachiket Mehendale</w:t>
            </w:r>
          </w:p>
        </w:tc>
      </w:tr>
      <w:tr w:rsidR="00F443DE" w14:paraId="3292DE7C" w14:textId="77777777" w:rsidTr="00B2385F">
        <w:tc>
          <w:tcPr>
            <w:tcW w:w="2130" w:type="dxa"/>
          </w:tcPr>
          <w:p w14:paraId="3360CB41" w14:textId="77777777" w:rsidR="009F0449" w:rsidRPr="00B2385F" w:rsidRDefault="009F0449">
            <w:pPr>
              <w:rPr>
                <w:b/>
              </w:rPr>
            </w:pPr>
          </w:p>
          <w:p w14:paraId="23625182" w14:textId="77777777" w:rsidR="009F0449" w:rsidRPr="00B2385F" w:rsidRDefault="00000000">
            <w:pPr>
              <w:rPr>
                <w:b/>
              </w:rPr>
            </w:pPr>
            <w:r w:rsidRPr="00B2385F">
              <w:rPr>
                <w:b/>
              </w:rPr>
              <w:t>Date:</w:t>
            </w:r>
          </w:p>
        </w:tc>
        <w:tc>
          <w:tcPr>
            <w:tcW w:w="6392" w:type="dxa"/>
          </w:tcPr>
          <w:p w14:paraId="0DDDBA5A" w14:textId="77777777" w:rsidR="009F0449" w:rsidRDefault="009F0449" w:rsidP="001C76A5"/>
          <w:p w14:paraId="0E42C52C" w14:textId="7F451AD4" w:rsidR="009F0449" w:rsidRDefault="00F74446" w:rsidP="001C76A5">
            <w:r>
              <w:t>14</w:t>
            </w:r>
            <w:r w:rsidR="00B80976">
              <w:t>/</w:t>
            </w:r>
            <w:r w:rsidR="006838E7">
              <w:t>0</w:t>
            </w:r>
            <w:r w:rsidR="00930EB1">
              <w:t>8</w:t>
            </w:r>
            <w:r w:rsidR="00B80976">
              <w:t>/202</w:t>
            </w:r>
            <w:r w:rsidR="006838E7">
              <w:t>5</w:t>
            </w:r>
          </w:p>
        </w:tc>
      </w:tr>
    </w:tbl>
    <w:p w14:paraId="476E090C" w14:textId="77777777" w:rsidR="009F0449" w:rsidRDefault="009F0449"/>
    <w:p w14:paraId="635DEE91" w14:textId="77777777" w:rsidR="009F0449" w:rsidRDefault="009F0449"/>
    <w:p w14:paraId="25962F62" w14:textId="77777777" w:rsidR="009F0449" w:rsidRPr="009F0449" w:rsidRDefault="00000000">
      <w:pPr>
        <w:rPr>
          <w:b/>
        </w:rPr>
      </w:pPr>
      <w:r w:rsidRPr="009F0449">
        <w:rPr>
          <w:b/>
        </w:rPr>
        <w:t>PLEASE READ THE FOLLOWING INSTRUCTIONS:</w:t>
      </w:r>
    </w:p>
    <w:p w14:paraId="0DA47C00" w14:textId="77777777" w:rsidR="009F0449" w:rsidRDefault="009F0449"/>
    <w:p w14:paraId="7A35C4B8" w14:textId="77777777" w:rsidR="009F0449" w:rsidRDefault="00000000" w:rsidP="009F0449">
      <w:pPr>
        <w:ind w:left="720" w:hanging="720"/>
        <w:jc w:val="both"/>
      </w:pPr>
      <w:r>
        <w:t>1.</w:t>
      </w:r>
      <w:r>
        <w:tab/>
        <w:t>Please attach a completed copy of this sheet to each project (including multiple copies).</w:t>
      </w:r>
    </w:p>
    <w:p w14:paraId="7BC8B3F0" w14:textId="77777777" w:rsidR="009F0449" w:rsidRDefault="00000000" w:rsidP="009F0449">
      <w:pPr>
        <w:jc w:val="both"/>
      </w:pPr>
      <w:r>
        <w:t>2.</w:t>
      </w:r>
      <w:r>
        <w:tab/>
        <w:t>Projects should be submitted to your Programme Coordinator.</w:t>
      </w:r>
    </w:p>
    <w:p w14:paraId="5DABEA02" w14:textId="77777777" w:rsidR="009F0449" w:rsidRDefault="00000000" w:rsidP="009F0449">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273D3741" w14:textId="77777777" w:rsidR="009F0449" w:rsidRPr="009F0449" w:rsidRDefault="00000000" w:rsidP="009F0449">
      <w:pPr>
        <w:ind w:left="720" w:hanging="720"/>
        <w:jc w:val="both"/>
        <w:rPr>
          <w:b/>
        </w:rPr>
      </w:pPr>
      <w:r>
        <w:t>4.</w:t>
      </w:r>
      <w:r>
        <w:tab/>
        <w:t xml:space="preserve">You must ensure that all projects are submitted to your Programme Coordinator on or before the required submission date.  </w:t>
      </w:r>
      <w:r w:rsidRPr="009F0449">
        <w:rPr>
          <w:b/>
        </w:rPr>
        <w:t>Late submissions will incur penalties.</w:t>
      </w:r>
    </w:p>
    <w:p w14:paraId="727D7AFF" w14:textId="77777777" w:rsidR="009F0449" w:rsidRDefault="00000000" w:rsidP="009F0449">
      <w:pPr>
        <w:ind w:left="720" w:hanging="720"/>
        <w:jc w:val="both"/>
      </w:pPr>
      <w:r>
        <w:t>5.</w:t>
      </w:r>
      <w:r>
        <w:tab/>
        <w:t xml:space="preserve">All projects must be submitted and passed in order to successfully complete the year.  </w:t>
      </w:r>
      <w:r w:rsidRPr="009F0449">
        <w:rPr>
          <w:b/>
        </w:rPr>
        <w:t>Any project/assignment not submitted will be marked as a fail.</w:t>
      </w:r>
    </w:p>
    <w:p w14:paraId="52E4864A" w14:textId="77777777" w:rsidR="009F0449" w:rsidRDefault="009F0449"/>
    <w:p w14:paraId="2400B640" w14:textId="77777777" w:rsidR="009F0449" w:rsidRDefault="009F0449"/>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F443DE" w14:paraId="5AE4A2CB" w14:textId="77777777" w:rsidTr="00B2385F">
        <w:tc>
          <w:tcPr>
            <w:tcW w:w="8522" w:type="dxa"/>
            <w:gridSpan w:val="2"/>
          </w:tcPr>
          <w:p w14:paraId="4A5C8845" w14:textId="77777777" w:rsidR="009F0449" w:rsidRPr="00B2385F" w:rsidRDefault="00000000">
            <w:pPr>
              <w:rPr>
                <w:b/>
              </w:rPr>
            </w:pPr>
            <w:r w:rsidRPr="00B2385F">
              <w:rPr>
                <w:b/>
              </w:rPr>
              <w:t>Office Use Only</w:t>
            </w:r>
          </w:p>
        </w:tc>
      </w:tr>
      <w:tr w:rsidR="00F443DE" w14:paraId="4EAAD2E5" w14:textId="77777777" w:rsidTr="00B2385F">
        <w:tc>
          <w:tcPr>
            <w:tcW w:w="3348" w:type="dxa"/>
          </w:tcPr>
          <w:p w14:paraId="10463CE3" w14:textId="77777777" w:rsidR="009F0449" w:rsidRDefault="00000000">
            <w:r>
              <w:t>Signature:</w:t>
            </w:r>
          </w:p>
        </w:tc>
        <w:tc>
          <w:tcPr>
            <w:tcW w:w="5174" w:type="dxa"/>
          </w:tcPr>
          <w:p w14:paraId="719A7C98" w14:textId="77777777" w:rsidR="009F0449" w:rsidRDefault="009F0449"/>
        </w:tc>
      </w:tr>
      <w:tr w:rsidR="00F443DE" w14:paraId="0F9D8B4B" w14:textId="77777777" w:rsidTr="00B2385F">
        <w:tc>
          <w:tcPr>
            <w:tcW w:w="3348" w:type="dxa"/>
          </w:tcPr>
          <w:p w14:paraId="0A6988D1" w14:textId="77777777" w:rsidR="009F0449" w:rsidRDefault="00000000" w:rsidP="009F0449">
            <w:r>
              <w:t>Date:</w:t>
            </w:r>
          </w:p>
        </w:tc>
        <w:tc>
          <w:tcPr>
            <w:tcW w:w="5174" w:type="dxa"/>
          </w:tcPr>
          <w:p w14:paraId="0DB26371" w14:textId="77777777" w:rsidR="009F0449" w:rsidRDefault="009F0449"/>
        </w:tc>
      </w:tr>
      <w:tr w:rsidR="00F443DE" w14:paraId="2FD42CB6" w14:textId="77777777" w:rsidTr="00B2385F">
        <w:tc>
          <w:tcPr>
            <w:tcW w:w="3348" w:type="dxa"/>
          </w:tcPr>
          <w:p w14:paraId="29F57A4A" w14:textId="77777777" w:rsidR="009F0449" w:rsidRDefault="00000000" w:rsidP="009F0449">
            <w:r>
              <w:t>Penalty Applied (if applicable):</w:t>
            </w:r>
          </w:p>
        </w:tc>
        <w:tc>
          <w:tcPr>
            <w:tcW w:w="5174" w:type="dxa"/>
          </w:tcPr>
          <w:p w14:paraId="49612BA5" w14:textId="77777777" w:rsidR="009F0449" w:rsidRDefault="009F0449"/>
        </w:tc>
      </w:tr>
    </w:tbl>
    <w:p w14:paraId="79C41ECD" w14:textId="77777777" w:rsidR="00957C62" w:rsidRDefault="00957C62" w:rsidP="009F0449"/>
    <w:sectPr w:rsidR="00957C62" w:rsidSect="009F0449">
      <w:pgSz w:w="11906" w:h="16838"/>
      <w:pgMar w:top="1440" w:right="1800" w:bottom="539" w:left="180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19F"/>
    <w:multiLevelType w:val="hybridMultilevel"/>
    <w:tmpl w:val="3CB67838"/>
    <w:lvl w:ilvl="0" w:tplc="39CCC178">
      <w:start w:val="1"/>
      <w:numFmt w:val="bullet"/>
      <w:lvlText w:val=""/>
      <w:lvlJc w:val="left"/>
      <w:pPr>
        <w:ind w:left="1080" w:hanging="360"/>
      </w:pPr>
      <w:rPr>
        <w:rFonts w:ascii="Symbol" w:hAnsi="Symbol" w:hint="default"/>
      </w:rPr>
    </w:lvl>
    <w:lvl w:ilvl="1" w:tplc="A8147388" w:tentative="1">
      <w:start w:val="1"/>
      <w:numFmt w:val="bullet"/>
      <w:lvlText w:val="o"/>
      <w:lvlJc w:val="left"/>
      <w:pPr>
        <w:ind w:left="1800" w:hanging="360"/>
      </w:pPr>
      <w:rPr>
        <w:rFonts w:ascii="Courier New" w:hAnsi="Courier New" w:cs="Courier New" w:hint="default"/>
      </w:rPr>
    </w:lvl>
    <w:lvl w:ilvl="2" w:tplc="87509D9E" w:tentative="1">
      <w:start w:val="1"/>
      <w:numFmt w:val="bullet"/>
      <w:lvlText w:val=""/>
      <w:lvlJc w:val="left"/>
      <w:pPr>
        <w:ind w:left="2520" w:hanging="360"/>
      </w:pPr>
      <w:rPr>
        <w:rFonts w:ascii="Wingdings" w:hAnsi="Wingdings" w:hint="default"/>
      </w:rPr>
    </w:lvl>
    <w:lvl w:ilvl="3" w:tplc="66A0A066" w:tentative="1">
      <w:start w:val="1"/>
      <w:numFmt w:val="bullet"/>
      <w:lvlText w:val=""/>
      <w:lvlJc w:val="left"/>
      <w:pPr>
        <w:ind w:left="3240" w:hanging="360"/>
      </w:pPr>
      <w:rPr>
        <w:rFonts w:ascii="Symbol" w:hAnsi="Symbol" w:hint="default"/>
      </w:rPr>
    </w:lvl>
    <w:lvl w:ilvl="4" w:tplc="0A3873DA" w:tentative="1">
      <w:start w:val="1"/>
      <w:numFmt w:val="bullet"/>
      <w:lvlText w:val="o"/>
      <w:lvlJc w:val="left"/>
      <w:pPr>
        <w:ind w:left="3960" w:hanging="360"/>
      </w:pPr>
      <w:rPr>
        <w:rFonts w:ascii="Courier New" w:hAnsi="Courier New" w:cs="Courier New" w:hint="default"/>
      </w:rPr>
    </w:lvl>
    <w:lvl w:ilvl="5" w:tplc="E7B4919A" w:tentative="1">
      <w:start w:val="1"/>
      <w:numFmt w:val="bullet"/>
      <w:lvlText w:val=""/>
      <w:lvlJc w:val="left"/>
      <w:pPr>
        <w:ind w:left="4680" w:hanging="360"/>
      </w:pPr>
      <w:rPr>
        <w:rFonts w:ascii="Wingdings" w:hAnsi="Wingdings" w:hint="default"/>
      </w:rPr>
    </w:lvl>
    <w:lvl w:ilvl="6" w:tplc="442CE04E" w:tentative="1">
      <w:start w:val="1"/>
      <w:numFmt w:val="bullet"/>
      <w:lvlText w:val=""/>
      <w:lvlJc w:val="left"/>
      <w:pPr>
        <w:ind w:left="5400" w:hanging="360"/>
      </w:pPr>
      <w:rPr>
        <w:rFonts w:ascii="Symbol" w:hAnsi="Symbol" w:hint="default"/>
      </w:rPr>
    </w:lvl>
    <w:lvl w:ilvl="7" w:tplc="B704A6C0" w:tentative="1">
      <w:start w:val="1"/>
      <w:numFmt w:val="bullet"/>
      <w:lvlText w:val="o"/>
      <w:lvlJc w:val="left"/>
      <w:pPr>
        <w:ind w:left="6120" w:hanging="360"/>
      </w:pPr>
      <w:rPr>
        <w:rFonts w:ascii="Courier New" w:hAnsi="Courier New" w:cs="Courier New" w:hint="default"/>
      </w:rPr>
    </w:lvl>
    <w:lvl w:ilvl="8" w:tplc="7F4ACB44" w:tentative="1">
      <w:start w:val="1"/>
      <w:numFmt w:val="bullet"/>
      <w:lvlText w:val=""/>
      <w:lvlJc w:val="left"/>
      <w:pPr>
        <w:ind w:left="6840" w:hanging="360"/>
      </w:pPr>
      <w:rPr>
        <w:rFonts w:ascii="Wingdings" w:hAnsi="Wingdings" w:hint="default"/>
      </w:rPr>
    </w:lvl>
  </w:abstractNum>
  <w:abstractNum w:abstractNumId="1" w15:restartNumberingAfterBreak="0">
    <w:nsid w:val="4D975940"/>
    <w:multiLevelType w:val="hybridMultilevel"/>
    <w:tmpl w:val="ED3CA770"/>
    <w:lvl w:ilvl="0" w:tplc="B19C54C2">
      <w:start w:val="1"/>
      <w:numFmt w:val="decimal"/>
      <w:lvlText w:val="%1."/>
      <w:lvlJc w:val="left"/>
      <w:pPr>
        <w:ind w:left="720" w:hanging="360"/>
      </w:pPr>
      <w:rPr>
        <w:rFonts w:hint="default"/>
      </w:rPr>
    </w:lvl>
    <w:lvl w:ilvl="1" w:tplc="1C4E4A10" w:tentative="1">
      <w:start w:val="1"/>
      <w:numFmt w:val="lowerLetter"/>
      <w:lvlText w:val="%2."/>
      <w:lvlJc w:val="left"/>
      <w:pPr>
        <w:ind w:left="1440" w:hanging="360"/>
      </w:pPr>
    </w:lvl>
    <w:lvl w:ilvl="2" w:tplc="A0C4EE3C" w:tentative="1">
      <w:start w:val="1"/>
      <w:numFmt w:val="lowerRoman"/>
      <w:lvlText w:val="%3."/>
      <w:lvlJc w:val="right"/>
      <w:pPr>
        <w:ind w:left="2160" w:hanging="180"/>
      </w:pPr>
    </w:lvl>
    <w:lvl w:ilvl="3" w:tplc="0D04C654" w:tentative="1">
      <w:start w:val="1"/>
      <w:numFmt w:val="decimal"/>
      <w:lvlText w:val="%4."/>
      <w:lvlJc w:val="left"/>
      <w:pPr>
        <w:ind w:left="2880" w:hanging="360"/>
      </w:pPr>
    </w:lvl>
    <w:lvl w:ilvl="4" w:tplc="FF5278FC" w:tentative="1">
      <w:start w:val="1"/>
      <w:numFmt w:val="lowerLetter"/>
      <w:lvlText w:val="%5."/>
      <w:lvlJc w:val="left"/>
      <w:pPr>
        <w:ind w:left="3600" w:hanging="360"/>
      </w:pPr>
    </w:lvl>
    <w:lvl w:ilvl="5" w:tplc="FCE81E6C" w:tentative="1">
      <w:start w:val="1"/>
      <w:numFmt w:val="lowerRoman"/>
      <w:lvlText w:val="%6."/>
      <w:lvlJc w:val="right"/>
      <w:pPr>
        <w:ind w:left="4320" w:hanging="180"/>
      </w:pPr>
    </w:lvl>
    <w:lvl w:ilvl="6" w:tplc="851873B8" w:tentative="1">
      <w:start w:val="1"/>
      <w:numFmt w:val="decimal"/>
      <w:lvlText w:val="%7."/>
      <w:lvlJc w:val="left"/>
      <w:pPr>
        <w:ind w:left="5040" w:hanging="360"/>
      </w:pPr>
    </w:lvl>
    <w:lvl w:ilvl="7" w:tplc="D836442E" w:tentative="1">
      <w:start w:val="1"/>
      <w:numFmt w:val="lowerLetter"/>
      <w:lvlText w:val="%8."/>
      <w:lvlJc w:val="left"/>
      <w:pPr>
        <w:ind w:left="5760" w:hanging="360"/>
      </w:pPr>
    </w:lvl>
    <w:lvl w:ilvl="8" w:tplc="F9DE7C60" w:tentative="1">
      <w:start w:val="1"/>
      <w:numFmt w:val="lowerRoman"/>
      <w:lvlText w:val="%9."/>
      <w:lvlJc w:val="right"/>
      <w:pPr>
        <w:ind w:left="6480" w:hanging="180"/>
      </w:pPr>
    </w:lvl>
  </w:abstractNum>
  <w:num w:numId="1" w16cid:durableId="2008819565">
    <w:abstractNumId w:val="0"/>
  </w:num>
  <w:num w:numId="2" w16cid:durableId="92222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449"/>
    <w:rsid w:val="00052CFC"/>
    <w:rsid w:val="000551A0"/>
    <w:rsid w:val="000D5B2A"/>
    <w:rsid w:val="000D69D8"/>
    <w:rsid w:val="001112B0"/>
    <w:rsid w:val="0011612F"/>
    <w:rsid w:val="001C76A5"/>
    <w:rsid w:val="001E146D"/>
    <w:rsid w:val="001F56D1"/>
    <w:rsid w:val="00213B7B"/>
    <w:rsid w:val="00280403"/>
    <w:rsid w:val="002927D3"/>
    <w:rsid w:val="002A2407"/>
    <w:rsid w:val="002C7601"/>
    <w:rsid w:val="002E39E7"/>
    <w:rsid w:val="002F4CBF"/>
    <w:rsid w:val="002F7757"/>
    <w:rsid w:val="00374ABA"/>
    <w:rsid w:val="003B63D2"/>
    <w:rsid w:val="003C1AD0"/>
    <w:rsid w:val="00410717"/>
    <w:rsid w:val="00453745"/>
    <w:rsid w:val="00461EE7"/>
    <w:rsid w:val="00471504"/>
    <w:rsid w:val="00485055"/>
    <w:rsid w:val="004E5BEF"/>
    <w:rsid w:val="00521DB6"/>
    <w:rsid w:val="005836EE"/>
    <w:rsid w:val="0065705C"/>
    <w:rsid w:val="006652C9"/>
    <w:rsid w:val="00670652"/>
    <w:rsid w:val="00673913"/>
    <w:rsid w:val="006820B6"/>
    <w:rsid w:val="006838E7"/>
    <w:rsid w:val="00685702"/>
    <w:rsid w:val="00704175"/>
    <w:rsid w:val="0078252E"/>
    <w:rsid w:val="007844A5"/>
    <w:rsid w:val="007B21C8"/>
    <w:rsid w:val="007E19D9"/>
    <w:rsid w:val="0082138A"/>
    <w:rsid w:val="00831D8A"/>
    <w:rsid w:val="008359BC"/>
    <w:rsid w:val="00877908"/>
    <w:rsid w:val="00930EB1"/>
    <w:rsid w:val="009574F9"/>
    <w:rsid w:val="00957C62"/>
    <w:rsid w:val="009F0449"/>
    <w:rsid w:val="009F18C0"/>
    <w:rsid w:val="009F541A"/>
    <w:rsid w:val="00A41292"/>
    <w:rsid w:val="00A430AE"/>
    <w:rsid w:val="00A56752"/>
    <w:rsid w:val="00A96429"/>
    <w:rsid w:val="00A97FF9"/>
    <w:rsid w:val="00AB2F19"/>
    <w:rsid w:val="00AF6E70"/>
    <w:rsid w:val="00B0077C"/>
    <w:rsid w:val="00B2385F"/>
    <w:rsid w:val="00B52BA2"/>
    <w:rsid w:val="00B73534"/>
    <w:rsid w:val="00B80976"/>
    <w:rsid w:val="00D32470"/>
    <w:rsid w:val="00D45018"/>
    <w:rsid w:val="00DD5CEE"/>
    <w:rsid w:val="00E077E0"/>
    <w:rsid w:val="00E2767C"/>
    <w:rsid w:val="00E42C25"/>
    <w:rsid w:val="00E56467"/>
    <w:rsid w:val="00E96964"/>
    <w:rsid w:val="00EB0C01"/>
    <w:rsid w:val="00F0107B"/>
    <w:rsid w:val="00F278C5"/>
    <w:rsid w:val="00F443DE"/>
    <w:rsid w:val="00F74446"/>
    <w:rsid w:val="00FC7B92"/>
    <w:rsid w:val="00FE0FB3"/>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7F6C1B4E"/>
  <w15:docId w15:val="{E654BAD4-9949-4F4B-B3B0-C7CB2621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18"/>
      <w:szCs w:val="18"/>
      <w:lang w:val="en-IE" w:eastAsia="en-IE"/>
    </w:rPr>
  </w:style>
  <w:style w:type="paragraph" w:styleId="Heading1">
    <w:name w:val="heading 1"/>
    <w:basedOn w:val="Normal"/>
    <w:next w:val="Normal"/>
    <w:link w:val="Heading1Char"/>
    <w:qFormat/>
    <w:rsid w:val="00957C6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semiHidden/>
    <w:unhideWhenUsed/>
    <w:qFormat/>
    <w:rsid w:val="00DD5CEE"/>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F0449"/>
    <w:rPr>
      <w:rFonts w:ascii="Times New Roman" w:hAnsi="Times New Roman"/>
      <w:b/>
      <w:sz w:val="24"/>
      <w:szCs w:val="20"/>
      <w:lang w:val="en-GB" w:eastAsia="en-US"/>
    </w:rPr>
  </w:style>
  <w:style w:type="character" w:customStyle="1" w:styleId="Heading1Char">
    <w:name w:val="Heading 1 Char"/>
    <w:link w:val="Heading1"/>
    <w:rsid w:val="00957C62"/>
    <w:rPr>
      <w:rFonts w:ascii="Calibri Light" w:eastAsia="Times New Roman" w:hAnsi="Calibri Light" w:cs="Times New Roman"/>
      <w:b/>
      <w:bCs/>
      <w:kern w:val="32"/>
      <w:sz w:val="32"/>
      <w:szCs w:val="32"/>
      <w:lang w:val="en-IE" w:eastAsia="en-IE"/>
    </w:rPr>
  </w:style>
  <w:style w:type="paragraph" w:styleId="Title">
    <w:name w:val="Title"/>
    <w:basedOn w:val="Normal"/>
    <w:next w:val="Normal"/>
    <w:link w:val="TitleChar"/>
    <w:qFormat/>
    <w:rsid w:val="002E39E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E39E7"/>
    <w:rPr>
      <w:rFonts w:ascii="Calibri Light" w:eastAsia="Times New Roman" w:hAnsi="Calibri Light" w:cs="Times New Roman"/>
      <w:b/>
      <w:bCs/>
      <w:kern w:val="28"/>
      <w:sz w:val="32"/>
      <w:szCs w:val="32"/>
      <w:lang w:val="en-IE" w:eastAsia="en-IE"/>
    </w:rPr>
  </w:style>
  <w:style w:type="character" w:styleId="Hyperlink">
    <w:name w:val="Hyperlink"/>
    <w:rsid w:val="00E56467"/>
    <w:rPr>
      <w:color w:val="0563C1"/>
      <w:u w:val="single"/>
    </w:rPr>
  </w:style>
  <w:style w:type="character" w:styleId="Hashtag">
    <w:name w:val="Hashtag"/>
    <w:uiPriority w:val="99"/>
    <w:semiHidden/>
    <w:unhideWhenUsed/>
    <w:rsid w:val="00E56467"/>
    <w:rPr>
      <w:color w:val="605E5C"/>
      <w:shd w:val="clear" w:color="auto" w:fill="E1DFDD"/>
    </w:rPr>
  </w:style>
  <w:style w:type="character" w:styleId="FollowedHyperlink">
    <w:name w:val="FollowedHyperlink"/>
    <w:rsid w:val="00F278C5"/>
    <w:rPr>
      <w:color w:val="954F72"/>
      <w:u w:val="single"/>
    </w:rPr>
  </w:style>
  <w:style w:type="character" w:customStyle="1" w:styleId="Heading3Char">
    <w:name w:val="Heading 3 Char"/>
    <w:link w:val="Heading3"/>
    <w:semiHidden/>
    <w:rsid w:val="00DD5CEE"/>
    <w:rPr>
      <w:rFonts w:ascii="Aptos Display" w:eastAsia="Times New Roman" w:hAnsi="Aptos Display" w:cs="Times New Roman"/>
      <w:b/>
      <w:bCs/>
      <w:sz w:val="26"/>
      <w:szCs w:val="2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8" ma:contentTypeDescription="Create a new document." ma:contentTypeScope="" ma:versionID="5f47b485a837666779b77ef063a485bc">
  <xsd:schema xmlns:xsd="http://www.w3.org/2001/XMLSchema" xmlns:xs="http://www.w3.org/2001/XMLSchema" xmlns:p="http://schemas.microsoft.com/office/2006/metadata/properties" xmlns:ns3="4d421c5c-29e1-43b5-bbfa-45595c37891d" targetNamespace="http://schemas.microsoft.com/office/2006/metadata/properties" ma:root="true" ma:fieldsID="406362bcd5f856baadaa96fd950ab522" ns3:_="">
    <xsd:import namespace="4d421c5c-29e1-43b5-bbfa-45595c3789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614D37-CD62-4F17-84D7-79958F36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FB38FE-7660-4E6D-ABF6-1F350986DC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fcarson</dc:creator>
  <cp:lastModifiedBy>Mehendale, Nachiket Anil</cp:lastModifiedBy>
  <cp:revision>41</cp:revision>
  <cp:lastPrinted>2010-10-13T10:15:00Z</cp:lastPrinted>
  <dcterms:created xsi:type="dcterms:W3CDTF">2024-12-09T19:28:00Z</dcterms:created>
  <dcterms:modified xsi:type="dcterms:W3CDTF">2025-08-13T12:01:00Z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0x0101008709E5EBF977394D926FD50F1F28090E</vt:lpwstr>
  </property>
  <property fmtid="{D5CDD505-2E9C-101B-9397-08002B2CF9AE}" pid="3" name="DateCreated">
    <vt:lpwstr/>
  </property>
  <property fmtid="{D5CDD505-2E9C-101B-9397-08002B2CF9AE}" pid="4" name="MSIP_Label_e33fbf10-3297-4327-bf73-27d15f2d6bd0_Enabled">
    <vt:lpwstr>true</vt:lpwstr>
  </property>
  <property fmtid="{D5CDD505-2E9C-101B-9397-08002B2CF9AE}" pid="5" name="MSIP_Label_e33fbf10-3297-4327-bf73-27d15f2d6bd0_SetDate">
    <vt:lpwstr>2025-08-13T11:27:37Z</vt:lpwstr>
  </property>
  <property fmtid="{D5CDD505-2E9C-101B-9397-08002B2CF9AE}" pid="6" name="MSIP_Label_e33fbf10-3297-4327-bf73-27d15f2d6bd0_Method">
    <vt:lpwstr>Standard</vt:lpwstr>
  </property>
  <property fmtid="{D5CDD505-2E9C-101B-9397-08002B2CF9AE}" pid="7" name="MSIP_Label_e33fbf10-3297-4327-bf73-27d15f2d6bd0_Name">
    <vt:lpwstr>Confidential – Any Recipient Only</vt:lpwstr>
  </property>
  <property fmtid="{D5CDD505-2E9C-101B-9397-08002B2CF9AE}" pid="8" name="MSIP_Label_e33fbf10-3297-4327-bf73-27d15f2d6bd0_SiteId">
    <vt:lpwstr>06fe4af5-9412-436c-acdb-444ee0010489</vt:lpwstr>
  </property>
  <property fmtid="{D5CDD505-2E9C-101B-9397-08002B2CF9AE}" pid="9" name="MSIP_Label_e33fbf10-3297-4327-bf73-27d15f2d6bd0_ActionId">
    <vt:lpwstr>2705edca-8022-4b65-8001-91a95c3e2ede</vt:lpwstr>
  </property>
  <property fmtid="{D5CDD505-2E9C-101B-9397-08002B2CF9AE}" pid="10" name="MSIP_Label_e33fbf10-3297-4327-bf73-27d15f2d6bd0_ContentBits">
    <vt:lpwstr>0</vt:lpwstr>
  </property>
  <property fmtid="{D5CDD505-2E9C-101B-9397-08002B2CF9AE}" pid="11" name="MSIP_Label_e33fbf10-3297-4327-bf73-27d15f2d6bd0_Tag">
    <vt:lpwstr>10, 3, 0, 1</vt:lpwstr>
  </property>
</Properties>
</file>