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852D2" w14:textId="435FD1E6" w:rsidR="00993922" w:rsidRDefault="000F242B">
      <w:r>
        <w:t>Entry 2: AI Generated (</w:t>
      </w:r>
      <w:proofErr w:type="spellStart"/>
      <w:r>
        <w:t>DeepSeek</w:t>
      </w:r>
      <w:proofErr w:type="spellEnd"/>
      <w:r>
        <w:t>)</w:t>
      </w:r>
    </w:p>
    <w:p w14:paraId="1233ED61" w14:textId="3ED0F494" w:rsidR="000F242B" w:rsidRDefault="000F242B">
      <w:r>
        <w:t>Prompt: Write a paragraph from a novel about an old astronaut who was shipwrecked for 4 years.</w:t>
      </w:r>
    </w:p>
    <w:p w14:paraId="48BFB1A6" w14:textId="09C0F6A6" w:rsidR="000F242B" w:rsidRDefault="000F242B">
      <w:r>
        <w:t xml:space="preserve">Generated response: </w:t>
      </w:r>
    </w:p>
    <w:p w14:paraId="33FEB49D" w14:textId="36843953" w:rsidR="000F242B" w:rsidRDefault="000F242B">
      <w:r w:rsidRPr="000F242B">
        <w:t xml:space="preserve">The stars had been his companions for so long that their cold, distant light felt warmer than the sun that now scorched his weathered face. Captain Elias Voss sat on the jagged edge of the wreckage, his calloused fingers tracing the faded insignia on his tattered uniform. Four years. Four years since the *Astraeus* had plummeted into the uncharted dunes of this forsaken planet, leaving him stranded in a sea of silence. The ship’s carcass, half-buried in rust-colored sand, groaned in the wind, a mournful echo of the life he’d once known. His beard, streaked with gray, tangled like the vines that crept over the ruins of his home. He’d stopped counting the days after the first year, when hope had begun to feel like a cruel joke. Yet, even now, his eyes still scanned the horizon, not for rescue, but for </w:t>
      </w:r>
      <w:proofErr w:type="gramStart"/>
      <w:r w:rsidRPr="000F242B">
        <w:t>something—anything—</w:t>
      </w:r>
      <w:proofErr w:type="gramEnd"/>
      <w:r w:rsidRPr="000F242B">
        <w:t>to remind him why he still clung to the fragile thread of survival. The stars, at least, hadn’t abandoned him. They whispered stories of the void, of the man he used to be, and of the man he might still become.</w:t>
      </w:r>
    </w:p>
    <w:p w14:paraId="0BFDB68C" w14:textId="1A5F6C7E" w:rsidR="000F242B" w:rsidRDefault="000F242B">
      <w:r>
        <w:t>Follow up Prompt: Write the last two paragraphs from this novel</w:t>
      </w:r>
    </w:p>
    <w:p w14:paraId="63BF5A1D" w14:textId="73225A67" w:rsidR="000F242B" w:rsidRDefault="000F242B">
      <w:r>
        <w:t>Generated Response:</w:t>
      </w:r>
    </w:p>
    <w:p w14:paraId="444D85C0" w14:textId="3BB45C01" w:rsidR="000F242B" w:rsidRDefault="000F242B" w:rsidP="000F242B">
      <w:r>
        <w:t xml:space="preserve">The rescue ship descended like a silent promise, its thrusters kicking up clouds of dust that swirled around him like ghosts of the past. Elias stood, his legs trembling beneath him, not from weakness but from the weight of a thousand unspoken emotions. The hatch opened, and figures in crisp uniforms emerged, their voices muffled by the hum of engines and the rush of blood in his ears. They called his name, but it sounded foreign, as if it belonged to someone </w:t>
      </w:r>
      <w:proofErr w:type="gramStart"/>
      <w:r>
        <w:t>else—someone</w:t>
      </w:r>
      <w:proofErr w:type="gramEnd"/>
      <w:r>
        <w:t xml:space="preserve"> who hadn’t spent years talking to the wind and the stars. He took a step forward, then another, each one heavier than the last, as if the planet itself was reluctant to let him go.</w:t>
      </w:r>
    </w:p>
    <w:p w14:paraId="136F38C1" w14:textId="6D10E1D3" w:rsidR="000F242B" w:rsidRDefault="000F242B" w:rsidP="000F242B">
      <w:r>
        <w:t>As the ship ascended, Elias pressed his hand against the viewport, watching the dunes shrink into a blur of ochre and gold. The stars welcomed him back, their light steady and unchanging, but he knew he would never look at them the same way again. He had been broken, reshaped, and forged anew in the crucible of solitude. The void was no longer just a frontier to conquer; it was a mirror, reflecting the vastness within himself. And as the ship hurtled toward home, Elias closed his eyes, not to sleep, but to dream—not of the past, but of the infinite possibilities that lay ahead. The stars had saved him, but it was the silence that had taught him how to live.</w:t>
      </w:r>
    </w:p>
    <w:sectPr w:rsidR="000F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B"/>
    <w:rsid w:val="000F242B"/>
    <w:rsid w:val="00993922"/>
    <w:rsid w:val="00E4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46B"/>
  <w15:chartTrackingRefBased/>
  <w15:docId w15:val="{D55C6346-5558-4CCE-8F5D-00CD8113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42B"/>
    <w:rPr>
      <w:rFonts w:eastAsiaTheme="majorEastAsia" w:cstheme="majorBidi"/>
      <w:color w:val="272727" w:themeColor="text1" w:themeTint="D8"/>
    </w:rPr>
  </w:style>
  <w:style w:type="paragraph" w:styleId="Title">
    <w:name w:val="Title"/>
    <w:basedOn w:val="Normal"/>
    <w:next w:val="Normal"/>
    <w:link w:val="TitleChar"/>
    <w:uiPriority w:val="10"/>
    <w:qFormat/>
    <w:rsid w:val="000F2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42B"/>
    <w:pPr>
      <w:spacing w:before="160"/>
      <w:jc w:val="center"/>
    </w:pPr>
    <w:rPr>
      <w:i/>
      <w:iCs/>
      <w:color w:val="404040" w:themeColor="text1" w:themeTint="BF"/>
    </w:rPr>
  </w:style>
  <w:style w:type="character" w:customStyle="1" w:styleId="QuoteChar">
    <w:name w:val="Quote Char"/>
    <w:basedOn w:val="DefaultParagraphFont"/>
    <w:link w:val="Quote"/>
    <w:uiPriority w:val="29"/>
    <w:rsid w:val="000F242B"/>
    <w:rPr>
      <w:i/>
      <w:iCs/>
      <w:color w:val="404040" w:themeColor="text1" w:themeTint="BF"/>
    </w:rPr>
  </w:style>
  <w:style w:type="paragraph" w:styleId="ListParagraph">
    <w:name w:val="List Paragraph"/>
    <w:basedOn w:val="Normal"/>
    <w:uiPriority w:val="34"/>
    <w:qFormat/>
    <w:rsid w:val="000F242B"/>
    <w:pPr>
      <w:ind w:left="720"/>
      <w:contextualSpacing/>
    </w:pPr>
  </w:style>
  <w:style w:type="character" w:styleId="IntenseEmphasis">
    <w:name w:val="Intense Emphasis"/>
    <w:basedOn w:val="DefaultParagraphFont"/>
    <w:uiPriority w:val="21"/>
    <w:qFormat/>
    <w:rsid w:val="000F242B"/>
    <w:rPr>
      <w:i/>
      <w:iCs/>
      <w:color w:val="0F4761" w:themeColor="accent1" w:themeShade="BF"/>
    </w:rPr>
  </w:style>
  <w:style w:type="paragraph" w:styleId="IntenseQuote">
    <w:name w:val="Intense Quote"/>
    <w:basedOn w:val="Normal"/>
    <w:next w:val="Normal"/>
    <w:link w:val="IntenseQuoteChar"/>
    <w:uiPriority w:val="30"/>
    <w:qFormat/>
    <w:rsid w:val="000F2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42B"/>
    <w:rPr>
      <w:i/>
      <w:iCs/>
      <w:color w:val="0F4761" w:themeColor="accent1" w:themeShade="BF"/>
    </w:rPr>
  </w:style>
  <w:style w:type="character" w:styleId="IntenseReference">
    <w:name w:val="Intense Reference"/>
    <w:basedOn w:val="DefaultParagraphFont"/>
    <w:uiPriority w:val="32"/>
    <w:qFormat/>
    <w:rsid w:val="000F2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Torres</dc:creator>
  <cp:keywords/>
  <dc:description/>
  <cp:lastModifiedBy>Megan Torres</cp:lastModifiedBy>
  <cp:revision>1</cp:revision>
  <dcterms:created xsi:type="dcterms:W3CDTF">2025-02-02T20:57:00Z</dcterms:created>
  <dcterms:modified xsi:type="dcterms:W3CDTF">2025-02-02T21:03:00Z</dcterms:modified>
</cp:coreProperties>
</file>