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C3391" w14:textId="2C37C9F4" w:rsidR="00993922" w:rsidRDefault="006879CA">
      <w:r>
        <w:t>Entry 3: AI Generated (</w:t>
      </w:r>
      <w:proofErr w:type="spellStart"/>
      <w:r>
        <w:t>DeepSeek</w:t>
      </w:r>
      <w:proofErr w:type="spellEnd"/>
      <w:r>
        <w:t>)</w:t>
      </w:r>
    </w:p>
    <w:p w14:paraId="6F8DF242" w14:textId="0450EBAF" w:rsidR="006879CA" w:rsidRDefault="006879CA">
      <w:r>
        <w:t xml:space="preserve">Prompt: </w:t>
      </w:r>
      <w:r w:rsidRPr="006879CA">
        <w:t>Write a paragraph from a news article about a research scientist who accidentally created a</w:t>
      </w:r>
      <w:r>
        <w:t xml:space="preserve"> dangerous</w:t>
      </w:r>
      <w:r w:rsidRPr="006879CA">
        <w:t xml:space="preserve"> black hole on earth</w:t>
      </w:r>
    </w:p>
    <w:p w14:paraId="698C56A9" w14:textId="5194DA98" w:rsidR="006879CA" w:rsidRDefault="006879CA">
      <w:r>
        <w:t>Generated Response:</w:t>
      </w:r>
    </w:p>
    <w:p w14:paraId="599DD949" w14:textId="050F7FA6" w:rsidR="006879CA" w:rsidRDefault="006879CA">
      <w:r w:rsidRPr="006879CA">
        <w:t>In a startling turn of events, Dr. Elena Martinez, a renowned research scientist at the Quantum Physics Institute, inadvertently created a microscopic black hole during a high-energy particle collision experiment. The incident, which occurred late Tuesday evening, has sent shockwaves through the scientific community. Initial reports suggest that the black hole, though minuscule, exhibited unexpected stability, raising concerns about its potential growth and the implications for Earth's safety. Emergency protocols were swiftly enacted, and the research facility has been placed under strict quarantine while international experts assess the situation. Dr. Martinez, visibly shaken, stated, "This was never our intention. We were exploring the boundaries of quantum mechanics, but nature has reminded us of its unpredictable power." Authorities are urging calm as investigations continue, but the event has already sparked heated debates about the ethics and risks of advanced scientific experimentation.</w:t>
      </w:r>
    </w:p>
    <w:sectPr w:rsidR="00687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CA"/>
    <w:rsid w:val="006879CA"/>
    <w:rsid w:val="00993922"/>
    <w:rsid w:val="00E4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D370"/>
  <w15:chartTrackingRefBased/>
  <w15:docId w15:val="{6E136923-7EC4-4C93-BED4-744CBE72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9CA"/>
    <w:rPr>
      <w:rFonts w:eastAsiaTheme="majorEastAsia" w:cstheme="majorBidi"/>
      <w:color w:val="272727" w:themeColor="text1" w:themeTint="D8"/>
    </w:rPr>
  </w:style>
  <w:style w:type="paragraph" w:styleId="Title">
    <w:name w:val="Title"/>
    <w:basedOn w:val="Normal"/>
    <w:next w:val="Normal"/>
    <w:link w:val="TitleChar"/>
    <w:uiPriority w:val="10"/>
    <w:qFormat/>
    <w:rsid w:val="0068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9CA"/>
    <w:pPr>
      <w:spacing w:before="160"/>
      <w:jc w:val="center"/>
    </w:pPr>
    <w:rPr>
      <w:i/>
      <w:iCs/>
      <w:color w:val="404040" w:themeColor="text1" w:themeTint="BF"/>
    </w:rPr>
  </w:style>
  <w:style w:type="character" w:customStyle="1" w:styleId="QuoteChar">
    <w:name w:val="Quote Char"/>
    <w:basedOn w:val="DefaultParagraphFont"/>
    <w:link w:val="Quote"/>
    <w:uiPriority w:val="29"/>
    <w:rsid w:val="006879CA"/>
    <w:rPr>
      <w:i/>
      <w:iCs/>
      <w:color w:val="404040" w:themeColor="text1" w:themeTint="BF"/>
    </w:rPr>
  </w:style>
  <w:style w:type="paragraph" w:styleId="ListParagraph">
    <w:name w:val="List Paragraph"/>
    <w:basedOn w:val="Normal"/>
    <w:uiPriority w:val="34"/>
    <w:qFormat/>
    <w:rsid w:val="006879CA"/>
    <w:pPr>
      <w:ind w:left="720"/>
      <w:contextualSpacing/>
    </w:pPr>
  </w:style>
  <w:style w:type="character" w:styleId="IntenseEmphasis">
    <w:name w:val="Intense Emphasis"/>
    <w:basedOn w:val="DefaultParagraphFont"/>
    <w:uiPriority w:val="21"/>
    <w:qFormat/>
    <w:rsid w:val="006879CA"/>
    <w:rPr>
      <w:i/>
      <w:iCs/>
      <w:color w:val="0F4761" w:themeColor="accent1" w:themeShade="BF"/>
    </w:rPr>
  </w:style>
  <w:style w:type="paragraph" w:styleId="IntenseQuote">
    <w:name w:val="Intense Quote"/>
    <w:basedOn w:val="Normal"/>
    <w:next w:val="Normal"/>
    <w:link w:val="IntenseQuoteChar"/>
    <w:uiPriority w:val="30"/>
    <w:qFormat/>
    <w:rsid w:val="0068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9CA"/>
    <w:rPr>
      <w:i/>
      <w:iCs/>
      <w:color w:val="0F4761" w:themeColor="accent1" w:themeShade="BF"/>
    </w:rPr>
  </w:style>
  <w:style w:type="character" w:styleId="IntenseReference">
    <w:name w:val="Intense Reference"/>
    <w:basedOn w:val="DefaultParagraphFont"/>
    <w:uiPriority w:val="32"/>
    <w:qFormat/>
    <w:rsid w:val="00687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Torres</dc:creator>
  <cp:keywords/>
  <dc:description/>
  <cp:lastModifiedBy>Megan Torres</cp:lastModifiedBy>
  <cp:revision>1</cp:revision>
  <dcterms:created xsi:type="dcterms:W3CDTF">2025-02-02T21:03:00Z</dcterms:created>
  <dcterms:modified xsi:type="dcterms:W3CDTF">2025-02-02T21:07:00Z</dcterms:modified>
</cp:coreProperties>
</file>