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1E5" w:rsidRDefault="001011E5" w:rsidP="001011E5">
      <w:pPr>
        <w:tabs>
          <w:tab w:val="num" w:pos="360"/>
        </w:tabs>
        <w:spacing w:line="360" w:lineRule="auto"/>
        <w:jc w:val="both"/>
        <w:rPr>
          <w:rFonts w:ascii="Tahoma" w:hAnsi="Tahoma" w:cs="Tahoma"/>
          <w:lang w:val="sv-SE"/>
        </w:rPr>
      </w:pPr>
    </w:p>
    <w:p w:rsidR="001011E5" w:rsidRDefault="001011E5" w:rsidP="001011E5">
      <w:pPr>
        <w:tabs>
          <w:tab w:val="num" w:pos="360"/>
        </w:tabs>
        <w:spacing w:line="360" w:lineRule="auto"/>
        <w:jc w:val="both"/>
        <w:rPr>
          <w:rFonts w:ascii="Tahoma" w:hAnsi="Tahoma" w:cs="Tahoma"/>
          <w:lang w:val="sv-SE"/>
        </w:rPr>
      </w:pPr>
    </w:p>
    <w:p w:rsidR="001011E5" w:rsidRDefault="001011E5" w:rsidP="001011E5">
      <w:pPr>
        <w:tabs>
          <w:tab w:val="num" w:pos="360"/>
        </w:tabs>
        <w:spacing w:line="360" w:lineRule="auto"/>
        <w:jc w:val="both"/>
        <w:rPr>
          <w:rFonts w:ascii="Tahoma" w:hAnsi="Tahoma" w:cs="Tahoma"/>
          <w:lang w:val="sv-SE"/>
        </w:rPr>
      </w:pPr>
    </w:p>
    <w:p w:rsidR="001011E5" w:rsidRDefault="001011E5" w:rsidP="001011E5">
      <w:pPr>
        <w:tabs>
          <w:tab w:val="num" w:pos="360"/>
        </w:tabs>
        <w:spacing w:line="360" w:lineRule="auto"/>
        <w:jc w:val="both"/>
        <w:rPr>
          <w:rFonts w:ascii="Tahoma" w:hAnsi="Tahoma" w:cs="Tahoma"/>
          <w:lang w:val="sv-SE"/>
        </w:rPr>
      </w:pPr>
    </w:p>
    <w:p w:rsidR="001011E5" w:rsidRDefault="001011E5" w:rsidP="001011E5">
      <w:pPr>
        <w:tabs>
          <w:tab w:val="num" w:pos="360"/>
        </w:tabs>
        <w:spacing w:line="360" w:lineRule="auto"/>
        <w:jc w:val="both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bookmarkStart w:id="0" w:name="_GoBack"/>
      <w:bookmarkEnd w:id="0"/>
      <w:r>
        <w:rPr>
          <w:rFonts w:ascii="Tahoma" w:hAnsi="Tahoma" w:cs="Tahoma"/>
          <w:lang w:val="sv-SE"/>
        </w:rPr>
        <w:t xml:space="preserve">Jombang, 12 </w:t>
      </w:r>
      <w:r>
        <w:rPr>
          <w:rFonts w:ascii="Tahoma" w:hAnsi="Tahoma" w:cs="Tahoma"/>
          <w:lang w:val="id-ID"/>
        </w:rPr>
        <w:t xml:space="preserve">Desember </w:t>
      </w:r>
      <w:r>
        <w:rPr>
          <w:rFonts w:ascii="Tahoma" w:hAnsi="Tahoma" w:cs="Tahoma"/>
          <w:lang w:val="sv-SE"/>
        </w:rPr>
        <w:t>2025</w:t>
      </w:r>
    </w:p>
    <w:p w:rsidR="001011E5" w:rsidRPr="0069698A" w:rsidRDefault="001011E5" w:rsidP="001011E5">
      <w:pPr>
        <w:tabs>
          <w:tab w:val="num" w:pos="360"/>
        </w:tabs>
        <w:spacing w:line="360" w:lineRule="auto"/>
        <w:jc w:val="both"/>
        <w:rPr>
          <w:rFonts w:ascii="Tahoma" w:hAnsi="Tahoma" w:cs="Tahoma"/>
          <w:lang w:val="sv-SE"/>
        </w:rPr>
      </w:pPr>
    </w:p>
    <w:tbl>
      <w:tblPr>
        <w:tblW w:w="11754" w:type="dxa"/>
        <w:tblInd w:w="-284" w:type="dxa"/>
        <w:tblLook w:val="04A0" w:firstRow="1" w:lastRow="0" w:firstColumn="1" w:lastColumn="0" w:noHBand="0" w:noVBand="1"/>
      </w:tblPr>
      <w:tblGrid>
        <w:gridCol w:w="993"/>
        <w:gridCol w:w="4961"/>
        <w:gridCol w:w="490"/>
        <w:gridCol w:w="4820"/>
        <w:gridCol w:w="490"/>
      </w:tblGrid>
      <w:tr w:rsidR="001011E5" w:rsidRPr="00652812" w:rsidTr="009B3F66">
        <w:trPr>
          <w:gridAfter w:val="1"/>
          <w:wAfter w:w="490" w:type="dxa"/>
        </w:trPr>
        <w:tc>
          <w:tcPr>
            <w:tcW w:w="5954" w:type="dxa"/>
            <w:gridSpan w:val="2"/>
            <w:shd w:val="clear" w:color="auto" w:fill="auto"/>
          </w:tcPr>
          <w:p w:rsidR="001011E5" w:rsidRPr="00652812" w:rsidRDefault="001011E5" w:rsidP="009B3F66">
            <w:pPr>
              <w:tabs>
                <w:tab w:val="num" w:pos="38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>
              <w:rPr>
                <w:rFonts w:ascii="Tahoma" w:hAnsi="Tahoma" w:cs="Tahoma"/>
                <w:lang w:val="sv-SE"/>
              </w:rPr>
              <w:t>Nomor</w:t>
            </w:r>
            <w:r>
              <w:rPr>
                <w:rFonts w:ascii="Tahoma" w:hAnsi="Tahoma" w:cs="Tahoma"/>
                <w:lang w:val="sv-SE"/>
              </w:rPr>
              <w:tab/>
              <w:t xml:space="preserve">   : 050/     </w:t>
            </w:r>
            <w:r w:rsidRPr="00652812">
              <w:rPr>
                <w:rFonts w:ascii="Tahoma" w:hAnsi="Tahoma" w:cs="Tahoma"/>
                <w:lang w:val="sv-SE"/>
              </w:rPr>
              <w:t xml:space="preserve">  /415.49</w:t>
            </w:r>
            <w:r>
              <w:rPr>
                <w:rFonts w:ascii="Tahoma" w:hAnsi="Tahoma" w:cs="Tahoma"/>
                <w:lang w:val="sv-SE"/>
              </w:rPr>
              <w:t>.3.3</w:t>
            </w:r>
            <w:r w:rsidRPr="00652812">
              <w:rPr>
                <w:rFonts w:ascii="Tahoma" w:hAnsi="Tahoma" w:cs="Tahoma"/>
                <w:lang w:val="sv-SE"/>
              </w:rPr>
              <w:t>/20</w:t>
            </w:r>
            <w:r>
              <w:rPr>
                <w:rFonts w:ascii="Tahoma" w:hAnsi="Tahoma" w:cs="Tahoma"/>
                <w:lang w:val="sv-SE"/>
              </w:rPr>
              <w:t>25</w:t>
            </w:r>
          </w:p>
          <w:p w:rsidR="001011E5" w:rsidRPr="00BC275F" w:rsidRDefault="001011E5" w:rsidP="009B3F66">
            <w:pPr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  <w:lang w:val="sv-SE"/>
              </w:rPr>
              <w:t>Lamp.</w:t>
            </w:r>
            <w:r>
              <w:rPr>
                <w:rFonts w:ascii="Tahoma" w:hAnsi="Tahoma" w:cs="Tahoma"/>
                <w:lang w:val="sv-SE"/>
              </w:rPr>
              <w:tab/>
              <w:t xml:space="preserve">   : 1</w:t>
            </w:r>
            <w:r>
              <w:rPr>
                <w:rFonts w:ascii="Tahoma" w:hAnsi="Tahoma" w:cs="Tahoma"/>
                <w:lang w:val="id-ID"/>
              </w:rPr>
              <w:t xml:space="preserve"> (satu) lembar</w:t>
            </w:r>
          </w:p>
          <w:p w:rsidR="001011E5" w:rsidRPr="00652812" w:rsidRDefault="001011E5" w:rsidP="009B3F66">
            <w:pPr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>
              <w:rPr>
                <w:rFonts w:ascii="Tahoma" w:hAnsi="Tahoma" w:cs="Tahoma"/>
                <w:lang w:val="sv-SE"/>
              </w:rPr>
              <w:t>Sifat</w:t>
            </w:r>
            <w:r>
              <w:rPr>
                <w:rFonts w:ascii="Tahoma" w:hAnsi="Tahoma" w:cs="Tahoma"/>
                <w:lang w:val="sv-SE"/>
              </w:rPr>
              <w:tab/>
              <w:t xml:space="preserve">   :</w:t>
            </w:r>
            <w:r w:rsidRPr="00652812">
              <w:rPr>
                <w:rFonts w:ascii="Tahoma" w:hAnsi="Tahoma" w:cs="Tahoma"/>
                <w:lang w:val="sv-SE"/>
              </w:rPr>
              <w:t xml:space="preserve"> Penting</w:t>
            </w:r>
          </w:p>
          <w:p w:rsidR="001011E5" w:rsidRDefault="001011E5" w:rsidP="009B3F66">
            <w:pPr>
              <w:tabs>
                <w:tab w:val="num" w:pos="360"/>
              </w:tabs>
              <w:spacing w:line="360" w:lineRule="auto"/>
              <w:rPr>
                <w:rFonts w:ascii="Tahoma" w:hAnsi="Tahoma" w:cs="Tahoma"/>
                <w:b/>
                <w:u w:val="single"/>
                <w:lang w:val="sv-SE"/>
              </w:rPr>
            </w:pPr>
            <w:r>
              <w:rPr>
                <w:rFonts w:ascii="Tahoma" w:hAnsi="Tahoma" w:cs="Tahoma"/>
                <w:lang w:val="sv-SE"/>
              </w:rPr>
              <w:t xml:space="preserve">Hal </w:t>
            </w:r>
            <w:r>
              <w:rPr>
                <w:rFonts w:ascii="Tahoma" w:hAnsi="Tahoma" w:cs="Tahoma"/>
                <w:lang w:val="sv-SE"/>
              </w:rPr>
              <w:tab/>
              <w:t xml:space="preserve">   :</w:t>
            </w:r>
            <w:r w:rsidRPr="00652812">
              <w:rPr>
                <w:rFonts w:ascii="Tahoma" w:hAnsi="Tahoma" w:cs="Tahoma"/>
                <w:lang w:val="sv-SE"/>
              </w:rPr>
              <w:t xml:space="preserve"> </w:t>
            </w:r>
            <w:r w:rsidRPr="00652812">
              <w:rPr>
                <w:rFonts w:ascii="Tahoma" w:hAnsi="Tahoma" w:cs="Tahoma"/>
                <w:b/>
                <w:u w:val="single"/>
                <w:lang w:val="sv-SE"/>
              </w:rPr>
              <w:t>Pemberitahuan Pekerjaan</w:t>
            </w:r>
            <w:r>
              <w:rPr>
                <w:rFonts w:ascii="Tahoma" w:hAnsi="Tahoma" w:cs="Tahoma"/>
                <w:b/>
                <w:u w:val="single"/>
                <w:lang w:val="sv-SE"/>
              </w:rPr>
              <w:t xml:space="preserve">   </w:t>
            </w:r>
          </w:p>
          <w:p w:rsidR="001011E5" w:rsidRPr="00622DA8" w:rsidRDefault="001011E5" w:rsidP="009B3F66">
            <w:pPr>
              <w:tabs>
                <w:tab w:val="num" w:pos="360"/>
              </w:tabs>
              <w:spacing w:line="360" w:lineRule="auto"/>
              <w:rPr>
                <w:rFonts w:ascii="Tahoma" w:hAnsi="Tahoma" w:cs="Tahoma"/>
                <w:b/>
                <w:u w:val="single"/>
                <w:lang w:val="sv-SE"/>
              </w:rPr>
            </w:pPr>
            <w:r w:rsidRPr="00622DA8">
              <w:rPr>
                <w:rFonts w:ascii="Tahoma" w:hAnsi="Tahoma" w:cs="Tahoma"/>
                <w:b/>
                <w:lang w:val="sv-SE"/>
              </w:rPr>
              <w:t xml:space="preserve">                   </w:t>
            </w:r>
          </w:p>
        </w:tc>
        <w:tc>
          <w:tcPr>
            <w:tcW w:w="5310" w:type="dxa"/>
            <w:gridSpan w:val="2"/>
            <w:shd w:val="clear" w:color="auto" w:fill="auto"/>
          </w:tcPr>
          <w:p w:rsidR="001011E5" w:rsidRDefault="001011E5" w:rsidP="009B3F66">
            <w:pPr>
              <w:tabs>
                <w:tab w:val="num" w:pos="360"/>
              </w:tabs>
              <w:spacing w:line="276" w:lineRule="auto"/>
              <w:rPr>
                <w:rFonts w:ascii="Tahoma" w:hAnsi="Tahoma" w:cs="Tahoma"/>
                <w:lang w:val="sv-SE"/>
              </w:rPr>
            </w:pPr>
            <w:r w:rsidRPr="00652812">
              <w:rPr>
                <w:rFonts w:ascii="Tahoma" w:hAnsi="Tahoma" w:cs="Tahoma"/>
                <w:lang w:val="sv-SE"/>
              </w:rPr>
              <w:t>Kepada</w:t>
            </w:r>
            <w:r w:rsidRPr="00652812">
              <w:rPr>
                <w:rFonts w:ascii="Tahoma" w:hAnsi="Tahoma" w:cs="Tahoma"/>
                <w:lang w:val="id-ID"/>
              </w:rPr>
              <w:t xml:space="preserve"> </w:t>
            </w:r>
            <w:r w:rsidRPr="00652812">
              <w:rPr>
                <w:rFonts w:ascii="Tahoma" w:hAnsi="Tahoma" w:cs="Tahoma"/>
                <w:lang w:val="sv-SE"/>
              </w:rPr>
              <w:t>:</w:t>
            </w:r>
            <w:r>
              <w:rPr>
                <w:rFonts w:ascii="Tahoma" w:hAnsi="Tahoma" w:cs="Tahoma"/>
                <w:lang w:val="sv-SE"/>
              </w:rPr>
              <w:t xml:space="preserve">   </w:t>
            </w:r>
          </w:p>
          <w:p w:rsidR="001011E5" w:rsidRDefault="001011E5" w:rsidP="009B3F66">
            <w:pPr>
              <w:tabs>
                <w:tab w:val="num" w:pos="360"/>
              </w:tabs>
              <w:spacing w:line="276" w:lineRule="auto"/>
              <w:rPr>
                <w:rFonts w:ascii="Tahoma" w:hAnsi="Tahoma" w:cs="Tahoma"/>
                <w:lang w:val="sv-SE"/>
              </w:rPr>
            </w:pPr>
            <w:r w:rsidRPr="003F4776">
              <w:rPr>
                <w:rFonts w:ascii="Tahoma" w:hAnsi="Tahoma" w:cs="Tahoma"/>
                <w:lang w:val="sv-SE"/>
              </w:rPr>
              <w:t xml:space="preserve">Yth. Sdr. </w:t>
            </w:r>
            <w:r>
              <w:rPr>
                <w:rFonts w:ascii="Tahoma" w:hAnsi="Tahoma" w:cs="Tahoma"/>
                <w:lang w:val="sv-SE"/>
              </w:rPr>
              <w:t>Kepala UPT PU Bina Marga</w:t>
            </w:r>
          </w:p>
          <w:p w:rsidR="001011E5" w:rsidRPr="003F4776" w:rsidRDefault="001011E5" w:rsidP="009B3F66">
            <w:pPr>
              <w:tabs>
                <w:tab w:val="num" w:pos="360"/>
              </w:tabs>
              <w:spacing w:line="276" w:lineRule="auto"/>
              <w:rPr>
                <w:rFonts w:ascii="Tahoma" w:hAnsi="Tahoma" w:cs="Tahoma"/>
                <w:lang w:val="sv-SE"/>
              </w:rPr>
            </w:pPr>
            <w:r>
              <w:rPr>
                <w:rFonts w:ascii="Tahoma" w:hAnsi="Tahoma" w:cs="Tahoma"/>
                <w:lang w:val="sv-SE"/>
              </w:rPr>
              <w:t>Kabupaten Jombang</w:t>
            </w:r>
          </w:p>
          <w:p w:rsidR="001011E5" w:rsidRDefault="001011E5" w:rsidP="009B3F66">
            <w:pPr>
              <w:tabs>
                <w:tab w:val="num" w:pos="360"/>
              </w:tabs>
              <w:spacing w:line="276" w:lineRule="auto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</w:rPr>
              <w:t xml:space="preserve">di -  </w:t>
            </w:r>
            <w:r>
              <w:rPr>
                <w:rFonts w:ascii="Tahoma" w:hAnsi="Tahoma" w:cs="Tahoma"/>
                <w:lang w:val="id-ID"/>
              </w:rPr>
              <w:tab/>
            </w:r>
            <w:r>
              <w:rPr>
                <w:rFonts w:ascii="Tahoma" w:hAnsi="Tahoma" w:cs="Tahoma"/>
              </w:rPr>
              <w:t xml:space="preserve">    </w:t>
            </w:r>
          </w:p>
          <w:p w:rsidR="001011E5" w:rsidRPr="003F4776" w:rsidRDefault="001011E5" w:rsidP="009B3F66">
            <w:pPr>
              <w:tabs>
                <w:tab w:val="num" w:pos="360"/>
              </w:tabs>
              <w:spacing w:line="276" w:lineRule="auto"/>
              <w:rPr>
                <w:rFonts w:ascii="Tahoma" w:hAnsi="Tahoma" w:cs="Tahoma"/>
                <w:lang w:val="id-ID"/>
              </w:rPr>
            </w:pPr>
            <w:r w:rsidRPr="00C20154">
              <w:rPr>
                <w:rFonts w:ascii="Tahoma" w:hAnsi="Tahoma" w:cs="Tahoma"/>
                <w:b/>
              </w:rPr>
              <w:t xml:space="preserve">           </w:t>
            </w:r>
            <w:r>
              <w:rPr>
                <w:rFonts w:ascii="Tahoma" w:hAnsi="Tahoma" w:cs="Tahoma"/>
                <w:b/>
              </w:rPr>
              <w:t xml:space="preserve">  </w:t>
            </w:r>
            <w:r w:rsidRPr="00C20154">
              <w:rPr>
                <w:rFonts w:ascii="Tahoma" w:hAnsi="Tahoma" w:cs="Tahoma"/>
                <w:b/>
              </w:rPr>
              <w:t xml:space="preserve">  </w:t>
            </w:r>
            <w:r>
              <w:rPr>
                <w:rFonts w:ascii="Tahoma" w:hAnsi="Tahoma" w:cs="Tahoma"/>
                <w:b/>
                <w:u w:val="single"/>
              </w:rPr>
              <w:t>T E M P A T</w:t>
            </w:r>
          </w:p>
        </w:tc>
      </w:tr>
      <w:tr w:rsidR="001011E5" w:rsidRPr="00652812" w:rsidTr="009B3F66">
        <w:trPr>
          <w:gridBefore w:val="1"/>
          <w:wBefore w:w="993" w:type="dxa"/>
          <w:trHeight w:val="80"/>
        </w:trPr>
        <w:tc>
          <w:tcPr>
            <w:tcW w:w="5451" w:type="dxa"/>
            <w:gridSpan w:val="2"/>
            <w:shd w:val="clear" w:color="auto" w:fill="auto"/>
          </w:tcPr>
          <w:p w:rsidR="001011E5" w:rsidRPr="00652812" w:rsidRDefault="001011E5" w:rsidP="009B3F66">
            <w:pPr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</w:p>
        </w:tc>
        <w:tc>
          <w:tcPr>
            <w:tcW w:w="5310" w:type="dxa"/>
            <w:gridSpan w:val="2"/>
            <w:shd w:val="clear" w:color="auto" w:fill="auto"/>
          </w:tcPr>
          <w:p w:rsidR="001011E5" w:rsidRPr="00652812" w:rsidRDefault="001011E5" w:rsidP="009B3F66">
            <w:pPr>
              <w:tabs>
                <w:tab w:val="num" w:pos="360"/>
              </w:tabs>
              <w:spacing w:line="360" w:lineRule="auto"/>
              <w:rPr>
                <w:rFonts w:ascii="Tahoma" w:hAnsi="Tahoma" w:cs="Tahoma"/>
                <w:lang w:val="sv-SE"/>
              </w:rPr>
            </w:pPr>
            <w:r>
              <w:rPr>
                <w:rFonts w:ascii="Tahoma" w:hAnsi="Tahoma" w:cs="Tahoma"/>
                <w:lang w:val="sv-SE"/>
              </w:rPr>
              <w:t xml:space="preserve"> </w:t>
            </w:r>
          </w:p>
        </w:tc>
      </w:tr>
    </w:tbl>
    <w:p w:rsidR="001011E5" w:rsidRDefault="001011E5" w:rsidP="001011E5">
      <w:pPr>
        <w:tabs>
          <w:tab w:val="num" w:pos="360"/>
          <w:tab w:val="left" w:pos="10206"/>
        </w:tabs>
        <w:spacing w:line="360" w:lineRule="auto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 xml:space="preserve">             Dengan hormat,</w:t>
      </w:r>
    </w:p>
    <w:p w:rsidR="001011E5" w:rsidRDefault="001011E5" w:rsidP="001011E5">
      <w:pPr>
        <w:spacing w:line="360" w:lineRule="auto"/>
        <w:ind w:left="993" w:firstLine="447"/>
        <w:jc w:val="both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 xml:space="preserve">  Sehubungan dengan akan dilaksanakannya perkerjaan Perbaikan jaringan pipa perumdam di Jalan K.H Hasyim Asyari</w:t>
      </w:r>
      <w:r>
        <w:rPr>
          <w:rFonts w:ascii="Tahoma" w:hAnsi="Tahoma" w:cs="Tahoma"/>
          <w:lang w:val="id-ID"/>
        </w:rPr>
        <w:t xml:space="preserve"> (Selatan Lampu Merah Mojosongo)</w:t>
      </w:r>
      <w:r>
        <w:rPr>
          <w:rFonts w:ascii="Tahoma" w:hAnsi="Tahoma" w:cs="Tahoma"/>
          <w:lang w:val="sv-SE"/>
        </w:rPr>
        <w:t>, Desa Balongbesuk, Kecamatan Diwek, Kabupaten Jombang maka dengan ini diberitahukan bahwa pekerjaan tersebut akan dilaksanakan pada :</w:t>
      </w:r>
    </w:p>
    <w:p w:rsidR="001011E5" w:rsidRDefault="001011E5" w:rsidP="001011E5">
      <w:pPr>
        <w:spacing w:line="360" w:lineRule="auto"/>
        <w:ind w:left="1080" w:firstLine="360"/>
        <w:jc w:val="both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ab/>
        <w:t>Hari</w:t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  <w:t>: Senin</w:t>
      </w:r>
    </w:p>
    <w:p w:rsidR="001011E5" w:rsidRDefault="001011E5" w:rsidP="001011E5">
      <w:pPr>
        <w:spacing w:line="360" w:lineRule="auto"/>
        <w:ind w:left="1080" w:firstLine="360"/>
        <w:jc w:val="both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ab/>
        <w:t>Tanggal</w:t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  <w:t>: 15 Desember 2025</w:t>
      </w:r>
    </w:p>
    <w:p w:rsidR="001011E5" w:rsidRDefault="001011E5" w:rsidP="001011E5">
      <w:pPr>
        <w:spacing w:line="360" w:lineRule="auto"/>
        <w:jc w:val="both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  <w:t>Waktu Pekerjaan</w:t>
      </w:r>
      <w:r>
        <w:rPr>
          <w:rFonts w:ascii="Tahoma" w:hAnsi="Tahoma" w:cs="Tahoma"/>
          <w:lang w:val="sv-SE"/>
        </w:rPr>
        <w:tab/>
        <w:t>: 10.00 WIB – Selesai</w:t>
      </w:r>
      <w:r>
        <w:rPr>
          <w:rFonts w:ascii="Tahoma" w:hAnsi="Tahoma" w:cs="Tahoma"/>
          <w:lang w:val="sv-SE"/>
        </w:rPr>
        <w:tab/>
      </w:r>
    </w:p>
    <w:p w:rsidR="001011E5" w:rsidRDefault="001011E5" w:rsidP="001011E5">
      <w:pPr>
        <w:spacing w:line="360" w:lineRule="auto"/>
        <w:ind w:left="1080" w:firstLine="360"/>
        <w:jc w:val="both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ab/>
        <w:t>Jenis Pekerjaan</w:t>
      </w:r>
      <w:r>
        <w:rPr>
          <w:rFonts w:ascii="Tahoma" w:hAnsi="Tahoma" w:cs="Tahoma"/>
          <w:lang w:val="sv-SE"/>
        </w:rPr>
        <w:tab/>
        <w:t>: Perbaikan Jaringan Perpipaan Perumdam</w:t>
      </w:r>
    </w:p>
    <w:p w:rsidR="001011E5" w:rsidRPr="00B61D93" w:rsidRDefault="001011E5" w:rsidP="001011E5">
      <w:pPr>
        <w:spacing w:line="360" w:lineRule="auto"/>
        <w:ind w:left="993" w:firstLine="627"/>
        <w:jc w:val="both"/>
        <w:rPr>
          <w:lang w:val="sv-SE"/>
        </w:rPr>
      </w:pPr>
      <w:r w:rsidRPr="00976C03">
        <w:rPr>
          <w:rFonts w:ascii="Tahoma" w:hAnsi="Tahoma" w:cs="Tahoma"/>
          <w:lang w:val="sv-SE"/>
        </w:rPr>
        <w:t xml:space="preserve">Demikian </w:t>
      </w:r>
      <w:r>
        <w:rPr>
          <w:rFonts w:ascii="Tahoma" w:hAnsi="Tahoma" w:cs="Tahoma"/>
          <w:lang w:val="sv-SE"/>
        </w:rPr>
        <w:t xml:space="preserve">Surat Pemberitahuan ini kami buat, </w:t>
      </w:r>
      <w:r w:rsidRPr="00976C03">
        <w:rPr>
          <w:rFonts w:ascii="Tahoma" w:hAnsi="Tahoma" w:cs="Tahoma"/>
          <w:lang w:val="sv-SE"/>
        </w:rPr>
        <w:t>atas</w:t>
      </w:r>
      <w:r>
        <w:rPr>
          <w:rFonts w:ascii="Tahoma" w:hAnsi="Tahoma" w:cs="Tahoma"/>
          <w:lang w:val="sv-SE"/>
        </w:rPr>
        <w:t xml:space="preserve"> perhatian dan</w:t>
      </w:r>
      <w:r w:rsidRPr="00976C03">
        <w:rPr>
          <w:rFonts w:ascii="Tahoma" w:hAnsi="Tahoma" w:cs="Tahoma"/>
          <w:lang w:val="sv-SE"/>
        </w:rPr>
        <w:t xml:space="preserve"> kerjasama</w:t>
      </w:r>
      <w:r>
        <w:rPr>
          <w:rFonts w:ascii="Tahoma" w:hAnsi="Tahoma" w:cs="Tahoma"/>
          <w:lang w:val="sv-SE"/>
        </w:rPr>
        <w:t>nya</w:t>
      </w:r>
      <w:r w:rsidRPr="00976C03">
        <w:rPr>
          <w:rFonts w:ascii="Tahoma" w:hAnsi="Tahoma" w:cs="Tahoma"/>
          <w:lang w:val="sv-SE"/>
        </w:rPr>
        <w:t xml:space="preserve"> </w:t>
      </w:r>
      <w:r>
        <w:rPr>
          <w:rFonts w:ascii="Tahoma" w:hAnsi="Tahoma" w:cs="Tahoma"/>
          <w:lang w:val="sv-SE"/>
        </w:rPr>
        <w:t>disampaikan</w:t>
      </w:r>
      <w:r w:rsidRPr="00976C03">
        <w:rPr>
          <w:rFonts w:ascii="Tahoma" w:hAnsi="Tahoma" w:cs="Tahoma"/>
          <w:lang w:val="sv-SE"/>
        </w:rPr>
        <w:t xml:space="preserve"> terima kasih</w:t>
      </w:r>
      <w:r>
        <w:rPr>
          <w:lang w:val="sv-SE"/>
        </w:rPr>
        <w:t>.</w:t>
      </w:r>
    </w:p>
    <w:tbl>
      <w:tblPr>
        <w:tblW w:w="9243" w:type="dxa"/>
        <w:tblInd w:w="1011" w:type="dxa"/>
        <w:tblLook w:val="04A0" w:firstRow="1" w:lastRow="0" w:firstColumn="1" w:lastColumn="0" w:noHBand="0" w:noVBand="1"/>
      </w:tblPr>
      <w:tblGrid>
        <w:gridCol w:w="4376"/>
        <w:gridCol w:w="4867"/>
      </w:tblGrid>
      <w:tr w:rsidR="001011E5" w:rsidTr="009B3F66">
        <w:tc>
          <w:tcPr>
            <w:tcW w:w="4376" w:type="dxa"/>
          </w:tcPr>
          <w:p w:rsidR="001011E5" w:rsidRDefault="001011E5" w:rsidP="009B3F66">
            <w:pPr>
              <w:rPr>
                <w:b/>
                <w:sz w:val="28"/>
                <w:szCs w:val="28"/>
                <w:lang w:val="sv-SE"/>
              </w:rPr>
            </w:pPr>
          </w:p>
          <w:p w:rsidR="001011E5" w:rsidRDefault="001011E5" w:rsidP="009B3F66">
            <w:pPr>
              <w:rPr>
                <w:b/>
                <w:sz w:val="28"/>
                <w:szCs w:val="28"/>
                <w:lang w:val="sv-SE"/>
              </w:rPr>
            </w:pPr>
          </w:p>
          <w:p w:rsidR="001011E5" w:rsidRDefault="001011E5" w:rsidP="009B3F66">
            <w:pPr>
              <w:tabs>
                <w:tab w:val="num" w:pos="360"/>
                <w:tab w:val="left" w:pos="1080"/>
              </w:tabs>
              <w:rPr>
                <w:rFonts w:ascii="Tahoma" w:hAnsi="Tahoma" w:cs="Tahoma"/>
                <w:lang w:val="sv-SE"/>
              </w:rPr>
            </w:pPr>
          </w:p>
          <w:p w:rsidR="001011E5" w:rsidRDefault="001011E5" w:rsidP="009B3F66">
            <w:pPr>
              <w:tabs>
                <w:tab w:val="num" w:pos="360"/>
                <w:tab w:val="left" w:pos="1080"/>
              </w:tabs>
              <w:rPr>
                <w:rFonts w:ascii="Tahoma" w:hAnsi="Tahoma" w:cs="Tahoma"/>
                <w:lang w:val="sv-SE"/>
              </w:rPr>
            </w:pPr>
          </w:p>
          <w:p w:rsidR="001011E5" w:rsidRDefault="001011E5" w:rsidP="009B3F66">
            <w:pPr>
              <w:tabs>
                <w:tab w:val="num" w:pos="360"/>
                <w:tab w:val="left" w:pos="1080"/>
              </w:tabs>
              <w:rPr>
                <w:rFonts w:ascii="Tahoma" w:hAnsi="Tahoma" w:cs="Tahoma"/>
                <w:lang w:val="sv-SE"/>
              </w:rPr>
            </w:pPr>
          </w:p>
          <w:p w:rsidR="001011E5" w:rsidRDefault="001011E5" w:rsidP="009B3F66">
            <w:pPr>
              <w:tabs>
                <w:tab w:val="num" w:pos="360"/>
                <w:tab w:val="left" w:pos="1080"/>
              </w:tabs>
              <w:rPr>
                <w:rFonts w:ascii="Tahoma" w:hAnsi="Tahoma" w:cs="Tahoma"/>
                <w:lang w:val="sv-SE"/>
              </w:rPr>
            </w:pPr>
          </w:p>
          <w:p w:rsidR="001011E5" w:rsidRDefault="001011E5" w:rsidP="009B3F66">
            <w:pPr>
              <w:tabs>
                <w:tab w:val="num" w:pos="360"/>
                <w:tab w:val="left" w:pos="1080"/>
              </w:tabs>
              <w:rPr>
                <w:rFonts w:ascii="Tahoma" w:hAnsi="Tahoma" w:cs="Tahoma"/>
                <w:lang w:val="sv-SE"/>
              </w:rPr>
            </w:pPr>
          </w:p>
          <w:p w:rsidR="001011E5" w:rsidRPr="0093596D" w:rsidRDefault="001011E5" w:rsidP="009B3F66">
            <w:pPr>
              <w:tabs>
                <w:tab w:val="num" w:pos="360"/>
                <w:tab w:val="left" w:pos="1080"/>
              </w:tabs>
              <w:rPr>
                <w:rFonts w:ascii="Tahoma" w:hAnsi="Tahoma" w:cs="Tahoma"/>
                <w:lang w:val="sv-SE"/>
              </w:rPr>
            </w:pPr>
          </w:p>
        </w:tc>
        <w:tc>
          <w:tcPr>
            <w:tcW w:w="4867" w:type="dxa"/>
          </w:tcPr>
          <w:p w:rsidR="001011E5" w:rsidRDefault="001011E5" w:rsidP="009B3F66">
            <w:pPr>
              <w:rPr>
                <w:rFonts w:ascii="Tahoma" w:hAnsi="Tahoma" w:cs="Tahoma"/>
                <w:lang w:val="sv-SE"/>
              </w:rPr>
            </w:pPr>
          </w:p>
          <w:p w:rsidR="001011E5" w:rsidRPr="00E57E2D" w:rsidRDefault="001011E5" w:rsidP="009B3F66">
            <w:pPr>
              <w:jc w:val="center"/>
              <w:rPr>
                <w:rFonts w:ascii="Tahoma" w:hAnsi="Tahoma" w:cs="Tahoma"/>
                <w:lang w:val="sv-SE"/>
              </w:rPr>
            </w:pPr>
            <w:r>
              <w:rPr>
                <w:rFonts w:ascii="Tahoma" w:hAnsi="Tahoma" w:cs="Tahoma"/>
                <w:lang w:val="sv-SE"/>
              </w:rPr>
              <w:t>Direktur</w:t>
            </w:r>
          </w:p>
          <w:p w:rsidR="001011E5" w:rsidRDefault="001011E5" w:rsidP="009B3F66">
            <w:pPr>
              <w:jc w:val="center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  <w:lang w:val="id-ID"/>
              </w:rPr>
              <w:t>P</w:t>
            </w:r>
            <w:r>
              <w:rPr>
                <w:rFonts w:ascii="Tahoma" w:hAnsi="Tahoma" w:cs="Tahoma"/>
              </w:rPr>
              <w:t xml:space="preserve">erusahaan Umum Daerah Air Minum  </w:t>
            </w:r>
            <w:r>
              <w:rPr>
                <w:rFonts w:ascii="Tahoma" w:hAnsi="Tahoma" w:cs="Tahoma"/>
                <w:lang w:val="id-ID"/>
              </w:rPr>
              <w:t xml:space="preserve"> Tirta Kencana</w:t>
            </w:r>
          </w:p>
          <w:p w:rsidR="001011E5" w:rsidRDefault="001011E5" w:rsidP="009B3F66">
            <w:pPr>
              <w:jc w:val="center"/>
              <w:rPr>
                <w:sz w:val="28"/>
                <w:szCs w:val="28"/>
                <w:lang w:val="sv-SE"/>
              </w:rPr>
            </w:pPr>
            <w:r w:rsidRPr="00E57E2D">
              <w:rPr>
                <w:rFonts w:ascii="Tahoma" w:hAnsi="Tahoma" w:cs="Tahoma"/>
                <w:lang w:val="sv-SE"/>
              </w:rPr>
              <w:t xml:space="preserve">Kabupaten Jombang                                                                           </w:t>
            </w:r>
          </w:p>
          <w:p w:rsidR="001011E5" w:rsidRDefault="001011E5" w:rsidP="009B3F66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011E5" w:rsidRDefault="001011E5" w:rsidP="009B3F66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011E5" w:rsidRPr="00FC2F8B" w:rsidRDefault="001011E5" w:rsidP="009B3F66">
            <w:pPr>
              <w:jc w:val="center"/>
              <w:rPr>
                <w:rFonts w:ascii="Arial Narrow" w:hAnsi="Arial Narrow" w:cs="Microsoft Sans Serif"/>
                <w:noProof/>
              </w:rPr>
            </w:pPr>
          </w:p>
          <w:p w:rsidR="001011E5" w:rsidRPr="007A5302" w:rsidRDefault="001011E5" w:rsidP="009B3F66">
            <w:pPr>
              <w:jc w:val="center"/>
              <w:rPr>
                <w:rFonts w:ascii="Microsoft Sans Serif" w:hAnsi="Microsoft Sans Serif" w:cs="Microsoft Sans Serif"/>
                <w:b/>
                <w:u w:val="single"/>
                <w:lang w:val="sv-SE"/>
              </w:rPr>
            </w:pPr>
            <w:r w:rsidRPr="007A5302">
              <w:rPr>
                <w:rFonts w:ascii="Microsoft Sans Serif" w:hAnsi="Microsoft Sans Serif" w:cs="Microsoft Sans Serif"/>
                <w:b/>
                <w:u w:val="single"/>
              </w:rPr>
              <w:t xml:space="preserve">KHOIRUL  HASYIM. </w:t>
            </w:r>
            <w:r w:rsidRPr="007A5302">
              <w:rPr>
                <w:rFonts w:ascii="Microsoft Sans Serif" w:hAnsi="Microsoft Sans Serif" w:cs="Microsoft Sans Serif"/>
                <w:b/>
                <w:u w:val="single"/>
                <w:lang w:val="id-ID"/>
              </w:rPr>
              <w:t xml:space="preserve"> S</w:t>
            </w:r>
            <w:r w:rsidRPr="007A5302">
              <w:rPr>
                <w:rFonts w:ascii="Microsoft Sans Serif" w:hAnsi="Microsoft Sans Serif" w:cs="Microsoft Sans Serif"/>
                <w:b/>
                <w:u w:val="single"/>
              </w:rPr>
              <w:t>.Pd</w:t>
            </w:r>
            <w:r w:rsidRPr="007A5302">
              <w:rPr>
                <w:rFonts w:ascii="Microsoft Sans Serif" w:hAnsi="Microsoft Sans Serif" w:cs="Microsoft Sans Serif"/>
                <w:b/>
                <w:u w:val="single"/>
                <w:lang w:val="id-ID"/>
              </w:rPr>
              <w:t>, M.</w:t>
            </w:r>
            <w:r w:rsidRPr="007A5302">
              <w:rPr>
                <w:rFonts w:ascii="Microsoft Sans Serif" w:hAnsi="Microsoft Sans Serif" w:cs="Microsoft Sans Serif"/>
                <w:b/>
                <w:u w:val="single"/>
              </w:rPr>
              <w:t>Pd</w:t>
            </w:r>
          </w:p>
          <w:p w:rsidR="001011E5" w:rsidRDefault="001011E5" w:rsidP="009B3F66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rFonts w:ascii="Microsoft Sans Serif" w:hAnsi="Microsoft Sans Serif" w:cs="Microsoft Sans Serif"/>
                <w:lang w:val="sv-SE"/>
              </w:rPr>
              <w:t>NIP.19800815 2025</w:t>
            </w:r>
            <w:r w:rsidRPr="007A5302">
              <w:rPr>
                <w:rFonts w:ascii="Microsoft Sans Serif" w:hAnsi="Microsoft Sans Serif" w:cs="Microsoft Sans Serif"/>
                <w:lang w:val="sv-SE"/>
              </w:rPr>
              <w:t>02 1 001</w:t>
            </w:r>
          </w:p>
        </w:tc>
      </w:tr>
      <w:tr w:rsidR="001011E5" w:rsidTr="009B3F66">
        <w:tc>
          <w:tcPr>
            <w:tcW w:w="4376" w:type="dxa"/>
          </w:tcPr>
          <w:p w:rsidR="001011E5" w:rsidRPr="00961247" w:rsidRDefault="001011E5" w:rsidP="009B3F66">
            <w:pPr>
              <w:rPr>
                <w:b/>
                <w:sz w:val="28"/>
                <w:szCs w:val="28"/>
                <w:lang w:val="id-ID"/>
              </w:rPr>
            </w:pPr>
          </w:p>
        </w:tc>
        <w:tc>
          <w:tcPr>
            <w:tcW w:w="4867" w:type="dxa"/>
          </w:tcPr>
          <w:p w:rsidR="001011E5" w:rsidRDefault="001011E5" w:rsidP="009B3F66">
            <w:pPr>
              <w:rPr>
                <w:rFonts w:ascii="Tahoma" w:hAnsi="Tahoma" w:cs="Tahoma"/>
                <w:lang w:val="sv-SE"/>
              </w:rPr>
            </w:pPr>
          </w:p>
        </w:tc>
      </w:tr>
    </w:tbl>
    <w:p w:rsidR="0084092F" w:rsidRPr="001011E5" w:rsidRDefault="0084092F" w:rsidP="001011E5"/>
    <w:sectPr w:rsidR="0084092F" w:rsidRPr="001011E5" w:rsidSect="009E17C0">
      <w:pgSz w:w="12240" w:h="20160" w:code="5"/>
      <w:pgMar w:top="-1987" w:right="1325" w:bottom="274" w:left="1134" w:header="0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37B34"/>
    <w:multiLevelType w:val="hybridMultilevel"/>
    <w:tmpl w:val="EDE40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B0899"/>
    <w:multiLevelType w:val="hybridMultilevel"/>
    <w:tmpl w:val="B3040E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6014A"/>
    <w:multiLevelType w:val="hybridMultilevel"/>
    <w:tmpl w:val="92DEE348"/>
    <w:lvl w:ilvl="0" w:tplc="60CE4E9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60A0240"/>
    <w:multiLevelType w:val="hybridMultilevel"/>
    <w:tmpl w:val="A502A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560C06"/>
    <w:multiLevelType w:val="hybridMultilevel"/>
    <w:tmpl w:val="CB32F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125E8C"/>
    <w:multiLevelType w:val="hybridMultilevel"/>
    <w:tmpl w:val="626643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55450"/>
    <w:multiLevelType w:val="hybridMultilevel"/>
    <w:tmpl w:val="0C905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EA4A51"/>
    <w:multiLevelType w:val="hybridMultilevel"/>
    <w:tmpl w:val="9098A23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oNotDisplayPageBoundaries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DC4"/>
    <w:rsid w:val="00005ADD"/>
    <w:rsid w:val="00015993"/>
    <w:rsid w:val="00024A71"/>
    <w:rsid w:val="00032615"/>
    <w:rsid w:val="00040E05"/>
    <w:rsid w:val="00043BE4"/>
    <w:rsid w:val="00063116"/>
    <w:rsid w:val="00072FED"/>
    <w:rsid w:val="00080180"/>
    <w:rsid w:val="00097C3C"/>
    <w:rsid w:val="000A3560"/>
    <w:rsid w:val="000A40DE"/>
    <w:rsid w:val="000A6486"/>
    <w:rsid w:val="000A7B40"/>
    <w:rsid w:val="000B43CA"/>
    <w:rsid w:val="000B51B1"/>
    <w:rsid w:val="000C7247"/>
    <w:rsid w:val="000E1B07"/>
    <w:rsid w:val="000E6E4F"/>
    <w:rsid w:val="000F023B"/>
    <w:rsid w:val="001011E5"/>
    <w:rsid w:val="001040D7"/>
    <w:rsid w:val="0012161D"/>
    <w:rsid w:val="001464A0"/>
    <w:rsid w:val="00151279"/>
    <w:rsid w:val="00153303"/>
    <w:rsid w:val="0015513F"/>
    <w:rsid w:val="001574F9"/>
    <w:rsid w:val="00157DD1"/>
    <w:rsid w:val="0016065E"/>
    <w:rsid w:val="00160C67"/>
    <w:rsid w:val="001652B3"/>
    <w:rsid w:val="00184908"/>
    <w:rsid w:val="0019016C"/>
    <w:rsid w:val="00192E6B"/>
    <w:rsid w:val="001A0046"/>
    <w:rsid w:val="001A04EF"/>
    <w:rsid w:val="001A6A97"/>
    <w:rsid w:val="001A7CF5"/>
    <w:rsid w:val="001B63AF"/>
    <w:rsid w:val="001C06EF"/>
    <w:rsid w:val="001C0809"/>
    <w:rsid w:val="001C0A34"/>
    <w:rsid w:val="001D30D4"/>
    <w:rsid w:val="001D3A13"/>
    <w:rsid w:val="001D5247"/>
    <w:rsid w:val="001D6F4B"/>
    <w:rsid w:val="001E5BF8"/>
    <w:rsid w:val="001E650A"/>
    <w:rsid w:val="001F224A"/>
    <w:rsid w:val="00214923"/>
    <w:rsid w:val="002216E3"/>
    <w:rsid w:val="00234BCD"/>
    <w:rsid w:val="0023646A"/>
    <w:rsid w:val="002505DE"/>
    <w:rsid w:val="00253792"/>
    <w:rsid w:val="002569F4"/>
    <w:rsid w:val="00261FC7"/>
    <w:rsid w:val="002636AB"/>
    <w:rsid w:val="002656D6"/>
    <w:rsid w:val="00276BF6"/>
    <w:rsid w:val="0028474A"/>
    <w:rsid w:val="0029087C"/>
    <w:rsid w:val="002A0F50"/>
    <w:rsid w:val="002A6A0B"/>
    <w:rsid w:val="002B4507"/>
    <w:rsid w:val="002B688F"/>
    <w:rsid w:val="002C588B"/>
    <w:rsid w:val="002C60F5"/>
    <w:rsid w:val="002D1E73"/>
    <w:rsid w:val="002D48EB"/>
    <w:rsid w:val="002D60FE"/>
    <w:rsid w:val="002E6DC4"/>
    <w:rsid w:val="002F1102"/>
    <w:rsid w:val="002F2C0F"/>
    <w:rsid w:val="003136F9"/>
    <w:rsid w:val="00316EAA"/>
    <w:rsid w:val="00327262"/>
    <w:rsid w:val="0034238F"/>
    <w:rsid w:val="00344465"/>
    <w:rsid w:val="00346A05"/>
    <w:rsid w:val="00347AC7"/>
    <w:rsid w:val="00350CCA"/>
    <w:rsid w:val="00350F15"/>
    <w:rsid w:val="0035139F"/>
    <w:rsid w:val="003574BA"/>
    <w:rsid w:val="00366114"/>
    <w:rsid w:val="00372FAD"/>
    <w:rsid w:val="00373024"/>
    <w:rsid w:val="0038439A"/>
    <w:rsid w:val="003847E7"/>
    <w:rsid w:val="0039113A"/>
    <w:rsid w:val="003914F6"/>
    <w:rsid w:val="00394AFB"/>
    <w:rsid w:val="003A2D59"/>
    <w:rsid w:val="003A5D0A"/>
    <w:rsid w:val="003A643B"/>
    <w:rsid w:val="003A664D"/>
    <w:rsid w:val="003A70CA"/>
    <w:rsid w:val="003A7F30"/>
    <w:rsid w:val="003B5D03"/>
    <w:rsid w:val="003B6C7A"/>
    <w:rsid w:val="003C1553"/>
    <w:rsid w:val="003C214B"/>
    <w:rsid w:val="003C68E0"/>
    <w:rsid w:val="003C7055"/>
    <w:rsid w:val="003C7869"/>
    <w:rsid w:val="003D0488"/>
    <w:rsid w:val="003D1766"/>
    <w:rsid w:val="003E15EF"/>
    <w:rsid w:val="003F06C5"/>
    <w:rsid w:val="003F0896"/>
    <w:rsid w:val="003F4776"/>
    <w:rsid w:val="003F486B"/>
    <w:rsid w:val="00401D56"/>
    <w:rsid w:val="004221BA"/>
    <w:rsid w:val="00430306"/>
    <w:rsid w:val="00431AEF"/>
    <w:rsid w:val="004357E7"/>
    <w:rsid w:val="0044088B"/>
    <w:rsid w:val="00441994"/>
    <w:rsid w:val="004522B9"/>
    <w:rsid w:val="00466EE2"/>
    <w:rsid w:val="004752E9"/>
    <w:rsid w:val="00477229"/>
    <w:rsid w:val="004775AC"/>
    <w:rsid w:val="00482B0A"/>
    <w:rsid w:val="0048427D"/>
    <w:rsid w:val="00484EA9"/>
    <w:rsid w:val="004903EF"/>
    <w:rsid w:val="00491DFD"/>
    <w:rsid w:val="00493213"/>
    <w:rsid w:val="004A19E7"/>
    <w:rsid w:val="004B1BFF"/>
    <w:rsid w:val="004C1904"/>
    <w:rsid w:val="004C3047"/>
    <w:rsid w:val="004C7BA9"/>
    <w:rsid w:val="004D4C15"/>
    <w:rsid w:val="004E20A7"/>
    <w:rsid w:val="004E7B66"/>
    <w:rsid w:val="004F1178"/>
    <w:rsid w:val="00500522"/>
    <w:rsid w:val="0050150C"/>
    <w:rsid w:val="00507A70"/>
    <w:rsid w:val="00532A2E"/>
    <w:rsid w:val="00532B3E"/>
    <w:rsid w:val="00546F11"/>
    <w:rsid w:val="005560EF"/>
    <w:rsid w:val="005575A6"/>
    <w:rsid w:val="005616BB"/>
    <w:rsid w:val="005649B8"/>
    <w:rsid w:val="0057032A"/>
    <w:rsid w:val="00572337"/>
    <w:rsid w:val="00575B08"/>
    <w:rsid w:val="00580569"/>
    <w:rsid w:val="00581B1B"/>
    <w:rsid w:val="00585762"/>
    <w:rsid w:val="00595A35"/>
    <w:rsid w:val="005A0C62"/>
    <w:rsid w:val="005A0DFB"/>
    <w:rsid w:val="005A1500"/>
    <w:rsid w:val="005A1728"/>
    <w:rsid w:val="005B054D"/>
    <w:rsid w:val="005B2D0E"/>
    <w:rsid w:val="005B5F76"/>
    <w:rsid w:val="005C0CA1"/>
    <w:rsid w:val="005D5A8F"/>
    <w:rsid w:val="005D75FE"/>
    <w:rsid w:val="005E37CA"/>
    <w:rsid w:val="005E435E"/>
    <w:rsid w:val="005E48E2"/>
    <w:rsid w:val="005F019B"/>
    <w:rsid w:val="005F593E"/>
    <w:rsid w:val="005F6E15"/>
    <w:rsid w:val="00600719"/>
    <w:rsid w:val="00617BEB"/>
    <w:rsid w:val="006323F6"/>
    <w:rsid w:val="00632641"/>
    <w:rsid w:val="0063491E"/>
    <w:rsid w:val="006354AE"/>
    <w:rsid w:val="006374F7"/>
    <w:rsid w:val="006435CC"/>
    <w:rsid w:val="00644653"/>
    <w:rsid w:val="006453F8"/>
    <w:rsid w:val="006510FD"/>
    <w:rsid w:val="00651F16"/>
    <w:rsid w:val="00660481"/>
    <w:rsid w:val="00675127"/>
    <w:rsid w:val="00676B62"/>
    <w:rsid w:val="00686133"/>
    <w:rsid w:val="00687767"/>
    <w:rsid w:val="006900B7"/>
    <w:rsid w:val="00692990"/>
    <w:rsid w:val="00694EEA"/>
    <w:rsid w:val="006A09AF"/>
    <w:rsid w:val="006B20C1"/>
    <w:rsid w:val="006C0F1E"/>
    <w:rsid w:val="006C1886"/>
    <w:rsid w:val="006C301D"/>
    <w:rsid w:val="006C3981"/>
    <w:rsid w:val="006C48C5"/>
    <w:rsid w:val="006D669D"/>
    <w:rsid w:val="006D7F03"/>
    <w:rsid w:val="006E32DD"/>
    <w:rsid w:val="006F03A1"/>
    <w:rsid w:val="006F077A"/>
    <w:rsid w:val="007065C0"/>
    <w:rsid w:val="00717F88"/>
    <w:rsid w:val="0072175C"/>
    <w:rsid w:val="00723F57"/>
    <w:rsid w:val="0072611D"/>
    <w:rsid w:val="00736E27"/>
    <w:rsid w:val="00737A6F"/>
    <w:rsid w:val="00740A4A"/>
    <w:rsid w:val="00746DF9"/>
    <w:rsid w:val="00753620"/>
    <w:rsid w:val="00753BC4"/>
    <w:rsid w:val="007608FD"/>
    <w:rsid w:val="007625BA"/>
    <w:rsid w:val="00793B3D"/>
    <w:rsid w:val="007A0413"/>
    <w:rsid w:val="007B3321"/>
    <w:rsid w:val="007B52D8"/>
    <w:rsid w:val="007D4720"/>
    <w:rsid w:val="007D6000"/>
    <w:rsid w:val="007D778F"/>
    <w:rsid w:val="007E016D"/>
    <w:rsid w:val="007E4C94"/>
    <w:rsid w:val="007E629E"/>
    <w:rsid w:val="007E70FE"/>
    <w:rsid w:val="007E7CB6"/>
    <w:rsid w:val="007F0984"/>
    <w:rsid w:val="007F38F4"/>
    <w:rsid w:val="007F4958"/>
    <w:rsid w:val="007F736A"/>
    <w:rsid w:val="0080409E"/>
    <w:rsid w:val="00805837"/>
    <w:rsid w:val="00823423"/>
    <w:rsid w:val="00827888"/>
    <w:rsid w:val="00834D46"/>
    <w:rsid w:val="0084092F"/>
    <w:rsid w:val="00843123"/>
    <w:rsid w:val="008515FA"/>
    <w:rsid w:val="00852E64"/>
    <w:rsid w:val="00856EB0"/>
    <w:rsid w:val="00860A80"/>
    <w:rsid w:val="00871313"/>
    <w:rsid w:val="0087320F"/>
    <w:rsid w:val="008857BE"/>
    <w:rsid w:val="00887517"/>
    <w:rsid w:val="008A1AC6"/>
    <w:rsid w:val="008A2573"/>
    <w:rsid w:val="008B531A"/>
    <w:rsid w:val="008C0604"/>
    <w:rsid w:val="008C7F2D"/>
    <w:rsid w:val="008E7E33"/>
    <w:rsid w:val="008F79C3"/>
    <w:rsid w:val="00917068"/>
    <w:rsid w:val="00917D26"/>
    <w:rsid w:val="00920642"/>
    <w:rsid w:val="00922679"/>
    <w:rsid w:val="00932ED6"/>
    <w:rsid w:val="00935AC8"/>
    <w:rsid w:val="0093653D"/>
    <w:rsid w:val="00941EF7"/>
    <w:rsid w:val="00951F0C"/>
    <w:rsid w:val="00953927"/>
    <w:rsid w:val="00954568"/>
    <w:rsid w:val="00956472"/>
    <w:rsid w:val="00960D5C"/>
    <w:rsid w:val="00961247"/>
    <w:rsid w:val="00965889"/>
    <w:rsid w:val="00975E9F"/>
    <w:rsid w:val="00977736"/>
    <w:rsid w:val="00980BDF"/>
    <w:rsid w:val="009839D7"/>
    <w:rsid w:val="009A13E3"/>
    <w:rsid w:val="009C4693"/>
    <w:rsid w:val="009D1584"/>
    <w:rsid w:val="009D3731"/>
    <w:rsid w:val="009D4146"/>
    <w:rsid w:val="009E17C0"/>
    <w:rsid w:val="009E2281"/>
    <w:rsid w:val="009F3F55"/>
    <w:rsid w:val="009F523F"/>
    <w:rsid w:val="009F55BE"/>
    <w:rsid w:val="009F7A6B"/>
    <w:rsid w:val="00A01A97"/>
    <w:rsid w:val="00A01ED0"/>
    <w:rsid w:val="00A044E2"/>
    <w:rsid w:val="00A200C1"/>
    <w:rsid w:val="00A21C26"/>
    <w:rsid w:val="00A21C73"/>
    <w:rsid w:val="00A241A6"/>
    <w:rsid w:val="00A32A80"/>
    <w:rsid w:val="00A341E9"/>
    <w:rsid w:val="00A36778"/>
    <w:rsid w:val="00A36C59"/>
    <w:rsid w:val="00A50403"/>
    <w:rsid w:val="00A50B93"/>
    <w:rsid w:val="00A50EEB"/>
    <w:rsid w:val="00A63FB1"/>
    <w:rsid w:val="00A73280"/>
    <w:rsid w:val="00A74E45"/>
    <w:rsid w:val="00A772C0"/>
    <w:rsid w:val="00A806FA"/>
    <w:rsid w:val="00AB08BC"/>
    <w:rsid w:val="00AB1693"/>
    <w:rsid w:val="00AB4AC9"/>
    <w:rsid w:val="00AC6C5E"/>
    <w:rsid w:val="00AD0BA4"/>
    <w:rsid w:val="00AD1EA0"/>
    <w:rsid w:val="00AD3A40"/>
    <w:rsid w:val="00AE3BED"/>
    <w:rsid w:val="00AF1F22"/>
    <w:rsid w:val="00AF63D0"/>
    <w:rsid w:val="00AF74F3"/>
    <w:rsid w:val="00B00D88"/>
    <w:rsid w:val="00B01293"/>
    <w:rsid w:val="00B21E41"/>
    <w:rsid w:val="00B3039D"/>
    <w:rsid w:val="00B357E6"/>
    <w:rsid w:val="00B60800"/>
    <w:rsid w:val="00B62C36"/>
    <w:rsid w:val="00B75AC8"/>
    <w:rsid w:val="00B81D0B"/>
    <w:rsid w:val="00B82FB0"/>
    <w:rsid w:val="00B941F9"/>
    <w:rsid w:val="00BA0C05"/>
    <w:rsid w:val="00BB09CF"/>
    <w:rsid w:val="00BC0364"/>
    <w:rsid w:val="00BC275F"/>
    <w:rsid w:val="00BC2D64"/>
    <w:rsid w:val="00BC49FD"/>
    <w:rsid w:val="00BF5368"/>
    <w:rsid w:val="00C24B06"/>
    <w:rsid w:val="00C44DBA"/>
    <w:rsid w:val="00C53E59"/>
    <w:rsid w:val="00C53ED2"/>
    <w:rsid w:val="00C54FC9"/>
    <w:rsid w:val="00C72638"/>
    <w:rsid w:val="00C740FF"/>
    <w:rsid w:val="00C803DD"/>
    <w:rsid w:val="00C81F59"/>
    <w:rsid w:val="00C85490"/>
    <w:rsid w:val="00C87C13"/>
    <w:rsid w:val="00C92FC6"/>
    <w:rsid w:val="00C93206"/>
    <w:rsid w:val="00C953F6"/>
    <w:rsid w:val="00C961AA"/>
    <w:rsid w:val="00C96877"/>
    <w:rsid w:val="00CA1DBB"/>
    <w:rsid w:val="00CB01F4"/>
    <w:rsid w:val="00CB1291"/>
    <w:rsid w:val="00CC73C8"/>
    <w:rsid w:val="00CD11CF"/>
    <w:rsid w:val="00CD481E"/>
    <w:rsid w:val="00CE16EF"/>
    <w:rsid w:val="00CE641E"/>
    <w:rsid w:val="00CE67DA"/>
    <w:rsid w:val="00D03B57"/>
    <w:rsid w:val="00D17FC2"/>
    <w:rsid w:val="00D26E39"/>
    <w:rsid w:val="00D360E6"/>
    <w:rsid w:val="00D4754C"/>
    <w:rsid w:val="00D47653"/>
    <w:rsid w:val="00D51B1C"/>
    <w:rsid w:val="00D5445B"/>
    <w:rsid w:val="00D600A6"/>
    <w:rsid w:val="00D6612F"/>
    <w:rsid w:val="00D66FB6"/>
    <w:rsid w:val="00D7332B"/>
    <w:rsid w:val="00D7580B"/>
    <w:rsid w:val="00D831C9"/>
    <w:rsid w:val="00D859D8"/>
    <w:rsid w:val="00D96636"/>
    <w:rsid w:val="00DB19FB"/>
    <w:rsid w:val="00DB4585"/>
    <w:rsid w:val="00DC2066"/>
    <w:rsid w:val="00DC2E59"/>
    <w:rsid w:val="00DC31CB"/>
    <w:rsid w:val="00DC4604"/>
    <w:rsid w:val="00DC7B92"/>
    <w:rsid w:val="00DD4A28"/>
    <w:rsid w:val="00DD7684"/>
    <w:rsid w:val="00DD7731"/>
    <w:rsid w:val="00DE44A9"/>
    <w:rsid w:val="00DE7278"/>
    <w:rsid w:val="00E0352C"/>
    <w:rsid w:val="00E03BC1"/>
    <w:rsid w:val="00E057DD"/>
    <w:rsid w:val="00E15816"/>
    <w:rsid w:val="00E256D9"/>
    <w:rsid w:val="00E26386"/>
    <w:rsid w:val="00E36AC7"/>
    <w:rsid w:val="00E40E86"/>
    <w:rsid w:val="00E46024"/>
    <w:rsid w:val="00E508C2"/>
    <w:rsid w:val="00E53277"/>
    <w:rsid w:val="00E72D7F"/>
    <w:rsid w:val="00E73254"/>
    <w:rsid w:val="00E74143"/>
    <w:rsid w:val="00E81731"/>
    <w:rsid w:val="00E84EC9"/>
    <w:rsid w:val="00EA7486"/>
    <w:rsid w:val="00EB082F"/>
    <w:rsid w:val="00EC11DD"/>
    <w:rsid w:val="00EC4E78"/>
    <w:rsid w:val="00EC5E77"/>
    <w:rsid w:val="00EC6785"/>
    <w:rsid w:val="00ED1DC3"/>
    <w:rsid w:val="00ED2D3D"/>
    <w:rsid w:val="00ED7E18"/>
    <w:rsid w:val="00EE0553"/>
    <w:rsid w:val="00EE338A"/>
    <w:rsid w:val="00EE39C4"/>
    <w:rsid w:val="00EE6C7F"/>
    <w:rsid w:val="00EF0AA5"/>
    <w:rsid w:val="00EF0BA1"/>
    <w:rsid w:val="00EF1A16"/>
    <w:rsid w:val="00F2137D"/>
    <w:rsid w:val="00F21F87"/>
    <w:rsid w:val="00F22E40"/>
    <w:rsid w:val="00F240D6"/>
    <w:rsid w:val="00F270A3"/>
    <w:rsid w:val="00F36B1E"/>
    <w:rsid w:val="00F42BAF"/>
    <w:rsid w:val="00F45811"/>
    <w:rsid w:val="00F62203"/>
    <w:rsid w:val="00F817BB"/>
    <w:rsid w:val="00F81D71"/>
    <w:rsid w:val="00F867BA"/>
    <w:rsid w:val="00F92D00"/>
    <w:rsid w:val="00F94234"/>
    <w:rsid w:val="00FA3676"/>
    <w:rsid w:val="00FA56F8"/>
    <w:rsid w:val="00FA5D28"/>
    <w:rsid w:val="00FB0A14"/>
    <w:rsid w:val="00FB2F95"/>
    <w:rsid w:val="00FB4B59"/>
    <w:rsid w:val="00FB5846"/>
    <w:rsid w:val="00FB6C51"/>
    <w:rsid w:val="00FC28A0"/>
    <w:rsid w:val="00FC2F8B"/>
    <w:rsid w:val="00FC7A04"/>
    <w:rsid w:val="00FE45E2"/>
    <w:rsid w:val="00FE62D1"/>
    <w:rsid w:val="00FF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9F0EE"/>
  <w15:chartTrackingRefBased/>
  <w15:docId w15:val="{009EEE4C-151B-4E3D-9528-4654D59E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6D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D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12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279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D4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256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E8607-63DF-4537-8222-0C0D8EE8C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Tirta Kencana</cp:lastModifiedBy>
  <cp:revision>2</cp:revision>
  <cp:lastPrinted>2025-10-20T02:40:00Z</cp:lastPrinted>
  <dcterms:created xsi:type="dcterms:W3CDTF">2025-12-30T03:13:00Z</dcterms:created>
  <dcterms:modified xsi:type="dcterms:W3CDTF">2025-12-30T03:13:00Z</dcterms:modified>
</cp:coreProperties>
</file>