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6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4"/>
        <w:gridCol w:w="279"/>
        <w:gridCol w:w="3557"/>
        <w:gridCol w:w="5386"/>
      </w:tblGrid>
      <w:tr w:rsidR="001D20DB" w:rsidRPr="00B928E7" w:rsidTr="009B3F66">
        <w:trPr>
          <w:trHeight w:val="2010"/>
        </w:trPr>
        <w:tc>
          <w:tcPr>
            <w:tcW w:w="984" w:type="dxa"/>
            <w:shd w:val="clear" w:color="auto" w:fill="auto"/>
          </w:tcPr>
          <w:p w:rsidR="001D20DB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Nomor</w:t>
            </w: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Lamp.</w:t>
            </w: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Sifat</w:t>
            </w: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id-ID"/>
              </w:rPr>
              <w:t>H</w:t>
            </w:r>
            <w:r w:rsidRPr="00B928E7">
              <w:rPr>
                <w:rFonts w:ascii="Tahoma" w:hAnsi="Tahoma" w:cs="Tahoma"/>
                <w:lang w:val="sv-SE"/>
              </w:rPr>
              <w:t>al</w:t>
            </w:r>
          </w:p>
        </w:tc>
        <w:tc>
          <w:tcPr>
            <w:tcW w:w="279" w:type="dxa"/>
            <w:shd w:val="clear" w:color="auto" w:fill="auto"/>
          </w:tcPr>
          <w:p w:rsidR="001D20DB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</w:p>
          <w:p w:rsidR="001D20DB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:</w:t>
            </w: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:</w:t>
            </w: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:</w:t>
            </w: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:</w:t>
            </w:r>
          </w:p>
        </w:tc>
        <w:tc>
          <w:tcPr>
            <w:tcW w:w="3557" w:type="dxa"/>
            <w:shd w:val="clear" w:color="auto" w:fill="auto"/>
          </w:tcPr>
          <w:p w:rsidR="001D20DB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050</w:t>
            </w:r>
            <w:r w:rsidRPr="00B928E7">
              <w:rPr>
                <w:rFonts w:ascii="Tahoma" w:hAnsi="Tahoma" w:cs="Tahoma"/>
                <w:lang w:val="sv-SE"/>
              </w:rPr>
              <w:t xml:space="preserve">/ </w:t>
            </w:r>
            <w:r>
              <w:rPr>
                <w:rFonts w:ascii="Tahoma" w:hAnsi="Tahoma" w:cs="Tahoma"/>
                <w:lang w:val="id-ID"/>
              </w:rPr>
              <w:t xml:space="preserve">    </w:t>
            </w:r>
            <w:r>
              <w:rPr>
                <w:rFonts w:ascii="Tahoma" w:hAnsi="Tahoma" w:cs="Tahoma"/>
                <w:lang w:val="sv-SE"/>
              </w:rPr>
              <w:t xml:space="preserve"> /</w:t>
            </w:r>
            <w:r w:rsidRPr="00B928E7">
              <w:rPr>
                <w:rFonts w:ascii="Tahoma" w:hAnsi="Tahoma" w:cs="Tahoma"/>
                <w:lang w:val="sv-SE"/>
              </w:rPr>
              <w:t>415.49</w:t>
            </w:r>
            <w:r>
              <w:rPr>
                <w:rFonts w:ascii="Tahoma" w:hAnsi="Tahoma" w:cs="Tahoma"/>
                <w:lang w:val="sv-SE"/>
              </w:rPr>
              <w:t>.4.1/2025</w:t>
            </w: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-</w:t>
            </w:r>
          </w:p>
          <w:p w:rsidR="001D20DB" w:rsidRPr="00F01026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Penting</w:t>
            </w:r>
          </w:p>
          <w:p w:rsidR="001D20DB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/>
                <w:u w:val="single"/>
                <w:lang w:val="id-ID"/>
              </w:rPr>
              <w:t xml:space="preserve">Informasi dan Keterangan Ketersediaan Air Melalui </w:t>
            </w:r>
          </w:p>
          <w:p w:rsidR="001D20DB" w:rsidRPr="00AD3F5C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/>
                <w:u w:val="single"/>
                <w:lang w:val="id-ID"/>
              </w:rPr>
              <w:t>Jaringan Perumdam</w:t>
            </w:r>
          </w:p>
        </w:tc>
        <w:tc>
          <w:tcPr>
            <w:tcW w:w="5386" w:type="dxa"/>
            <w:shd w:val="clear" w:color="auto" w:fill="auto"/>
          </w:tcPr>
          <w:p w:rsidR="001D20DB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id-ID"/>
              </w:rPr>
              <w:t>Jombang, 02 Desember 2025</w:t>
            </w: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Kepada :</w:t>
            </w:r>
          </w:p>
          <w:p w:rsidR="001D20DB" w:rsidRPr="004601E4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id-ID"/>
              </w:rPr>
            </w:pPr>
            <w:r w:rsidRPr="00B928E7">
              <w:rPr>
                <w:rFonts w:ascii="Tahoma" w:hAnsi="Tahoma" w:cs="Tahoma"/>
                <w:lang w:val="sv-SE"/>
              </w:rPr>
              <w:t xml:space="preserve">Yth.Sdr. </w:t>
            </w:r>
            <w:r>
              <w:rPr>
                <w:rFonts w:ascii="Tahoma" w:hAnsi="Tahoma" w:cs="Tahoma"/>
                <w:lang w:val="sv-SE"/>
              </w:rPr>
              <w:t xml:space="preserve"> Direktur PT. Tirto Jaya Properti</w:t>
            </w:r>
          </w:p>
          <w:p w:rsidR="001D20DB" w:rsidRPr="00500420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id-ID"/>
              </w:rPr>
              <w:t>(Jombang Town House)</w:t>
            </w:r>
          </w:p>
          <w:p w:rsidR="001D20DB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id-ID"/>
              </w:rPr>
              <w:t xml:space="preserve">Jl. Semeru, Ds. Denanyar, Jombang </w:t>
            </w:r>
          </w:p>
          <w:p w:rsidR="001D20DB" w:rsidRPr="00B928E7" w:rsidRDefault="001D20DB" w:rsidP="009B3F66">
            <w:pPr>
              <w:framePr w:hSpace="180" w:wrap="around" w:vAnchor="text" w:hAnchor="margin" w:x="146" w:y="-186"/>
              <w:tabs>
                <w:tab w:val="num" w:pos="90"/>
                <w:tab w:val="left" w:pos="18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di  -</w:t>
            </w:r>
          </w:p>
          <w:p w:rsidR="001D20DB" w:rsidRPr="00396C4D" w:rsidRDefault="001D20DB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b/>
                <w:u w:val="single"/>
                <w:lang w:val="id-ID"/>
              </w:rPr>
            </w:pPr>
            <w:r w:rsidRPr="00B928E7">
              <w:rPr>
                <w:rFonts w:ascii="Tahoma" w:hAnsi="Tahoma" w:cs="Tahoma"/>
                <w:b/>
                <w:lang w:val="id-ID"/>
              </w:rPr>
              <w:t xml:space="preserve">          </w:t>
            </w:r>
            <w:r>
              <w:rPr>
                <w:rFonts w:ascii="Tahoma" w:hAnsi="Tahoma" w:cs="Tahoma"/>
                <w:b/>
                <w:lang w:val="id-ID"/>
              </w:rPr>
              <w:t xml:space="preserve">       </w:t>
            </w:r>
            <w:r w:rsidRPr="00B928E7">
              <w:rPr>
                <w:rFonts w:ascii="Tahoma" w:hAnsi="Tahoma" w:cs="Tahoma"/>
                <w:b/>
                <w:lang w:val="id-ID"/>
              </w:rPr>
              <w:t xml:space="preserve">  </w:t>
            </w:r>
            <w:r>
              <w:rPr>
                <w:rFonts w:ascii="Tahoma" w:hAnsi="Tahoma" w:cs="Tahoma"/>
                <w:b/>
              </w:rPr>
              <w:t xml:space="preserve"> </w:t>
            </w:r>
            <w:r>
              <w:rPr>
                <w:rFonts w:ascii="Tahoma" w:hAnsi="Tahoma" w:cs="Tahoma"/>
                <w:b/>
                <w:lang w:val="id-ID"/>
              </w:rPr>
              <w:t>J O M B A N G</w:t>
            </w:r>
          </w:p>
        </w:tc>
      </w:tr>
    </w:tbl>
    <w:p w:rsidR="001D20DB" w:rsidRDefault="001D20DB" w:rsidP="001D20DB">
      <w:pPr>
        <w:tabs>
          <w:tab w:val="num" w:pos="360"/>
          <w:tab w:val="left" w:pos="1260"/>
        </w:tabs>
        <w:spacing w:line="360" w:lineRule="auto"/>
        <w:jc w:val="both"/>
        <w:rPr>
          <w:rFonts w:ascii="Tahoma" w:hAnsi="Tahoma" w:cs="Tahoma"/>
          <w:lang w:val="id-ID"/>
        </w:rPr>
      </w:pP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id-ID"/>
        </w:rPr>
        <w:t xml:space="preserve">   </w:t>
      </w:r>
    </w:p>
    <w:p w:rsidR="001D20DB" w:rsidRPr="00B928E7" w:rsidRDefault="001D20DB" w:rsidP="001D20DB">
      <w:pPr>
        <w:tabs>
          <w:tab w:val="num" w:pos="360"/>
          <w:tab w:val="left" w:pos="1260"/>
        </w:tabs>
        <w:spacing w:line="360" w:lineRule="auto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id-ID"/>
        </w:rPr>
        <w:tab/>
      </w:r>
      <w:r>
        <w:rPr>
          <w:rFonts w:ascii="Tahoma" w:hAnsi="Tahoma" w:cs="Tahoma"/>
          <w:lang w:val="id-ID"/>
        </w:rPr>
        <w:tab/>
      </w:r>
      <w:r>
        <w:rPr>
          <w:rFonts w:ascii="Tahoma" w:hAnsi="Tahoma" w:cs="Tahoma"/>
          <w:lang w:val="id-ID"/>
        </w:rPr>
        <w:tab/>
      </w:r>
      <w:r w:rsidRPr="00B928E7">
        <w:rPr>
          <w:rFonts w:ascii="Tahoma" w:hAnsi="Tahoma" w:cs="Tahoma"/>
          <w:lang w:val="sv-SE"/>
        </w:rPr>
        <w:t xml:space="preserve">Dengan hormat, </w:t>
      </w:r>
    </w:p>
    <w:p w:rsidR="001D20DB" w:rsidRDefault="001D20DB" w:rsidP="001D20DB">
      <w:pPr>
        <w:tabs>
          <w:tab w:val="num" w:pos="851"/>
          <w:tab w:val="left" w:pos="1260"/>
        </w:tabs>
        <w:spacing w:line="360" w:lineRule="auto"/>
        <w:ind w:left="1560"/>
        <w:jc w:val="both"/>
        <w:rPr>
          <w:rFonts w:ascii="Tahoma" w:hAnsi="Tahoma" w:cs="Tahoma"/>
          <w:lang w:val="id-ID"/>
        </w:rPr>
      </w:pPr>
      <w:r>
        <w:rPr>
          <w:rFonts w:ascii="Tahoma" w:hAnsi="Tahoma" w:cs="Tahoma"/>
          <w:lang w:val="sv-SE"/>
        </w:rPr>
        <w:tab/>
        <w:t xml:space="preserve">Menindaklanjuti Surat dari </w:t>
      </w:r>
      <w:r>
        <w:rPr>
          <w:rFonts w:ascii="Tahoma" w:hAnsi="Tahoma" w:cs="Tahoma"/>
          <w:lang w:val="id-ID"/>
        </w:rPr>
        <w:t xml:space="preserve">PT. Tirto Jaya Lestari dengan Nomor Surat : 001/PT. TJP/XI/2025 Tanggal 20 September </w:t>
      </w:r>
      <w:r>
        <w:rPr>
          <w:rFonts w:ascii="Tahoma" w:hAnsi="Tahoma" w:cs="Tahoma"/>
          <w:lang w:val="sv-SE"/>
        </w:rPr>
        <w:t xml:space="preserve">2025 </w:t>
      </w:r>
      <w:r>
        <w:rPr>
          <w:rFonts w:ascii="Tahoma" w:hAnsi="Tahoma" w:cs="Tahoma"/>
          <w:lang w:val="id-ID"/>
        </w:rPr>
        <w:t>Peri</w:t>
      </w:r>
      <w:r>
        <w:rPr>
          <w:rFonts w:ascii="Tahoma" w:hAnsi="Tahoma" w:cs="Tahoma"/>
          <w:lang w:val="sv-SE"/>
        </w:rPr>
        <w:t>hal</w:t>
      </w:r>
      <w:r>
        <w:rPr>
          <w:rFonts w:ascii="Tahoma" w:hAnsi="Tahoma" w:cs="Tahoma"/>
          <w:lang w:val="id-ID"/>
        </w:rPr>
        <w:t xml:space="preserve"> Permohonan Penyediaan Air Bersih untuk Proses Perijinan Siteplan, </w:t>
      </w:r>
      <w:r>
        <w:rPr>
          <w:rFonts w:ascii="Tahoma" w:hAnsi="Tahoma" w:cs="Tahoma"/>
          <w:lang w:val="sv-SE"/>
        </w:rPr>
        <w:t>maka bersama</w:t>
      </w:r>
      <w:r w:rsidRPr="00B928E7">
        <w:rPr>
          <w:rFonts w:ascii="Tahoma" w:hAnsi="Tahoma" w:cs="Tahoma"/>
          <w:lang w:val="sv-SE"/>
        </w:rPr>
        <w:t xml:space="preserve"> ini </w:t>
      </w:r>
      <w:r>
        <w:rPr>
          <w:rFonts w:ascii="Tahoma" w:hAnsi="Tahoma" w:cs="Tahoma"/>
          <w:lang w:val="sv-SE"/>
        </w:rPr>
        <w:t>kami sampaikan bahwa</w:t>
      </w:r>
      <w:r>
        <w:rPr>
          <w:rFonts w:ascii="Tahoma" w:hAnsi="Tahoma" w:cs="Tahoma"/>
          <w:lang w:val="id-ID"/>
        </w:rPr>
        <w:t xml:space="preserve"> telah dilaksanakan survey tracking jaringan dengan hasil sebagai berikut :</w:t>
      </w:r>
    </w:p>
    <w:p w:rsidR="001D20DB" w:rsidRPr="00B53ED5" w:rsidRDefault="001D20DB" w:rsidP="001D20DB">
      <w:pPr>
        <w:pStyle w:val="ListParagraph"/>
        <w:numPr>
          <w:ilvl w:val="0"/>
          <w:numId w:val="39"/>
        </w:numPr>
        <w:tabs>
          <w:tab w:val="left" w:pos="1843"/>
        </w:tabs>
        <w:spacing w:line="360" w:lineRule="auto"/>
        <w:jc w:val="both"/>
        <w:rPr>
          <w:rFonts w:ascii="Tahoma" w:hAnsi="Tahoma" w:cs="Tahoma"/>
          <w:lang w:val="id-ID"/>
        </w:rPr>
      </w:pPr>
      <w:r w:rsidRPr="00B53ED5">
        <w:rPr>
          <w:rFonts w:ascii="Tahoma" w:hAnsi="Tahoma" w:cs="Tahoma"/>
          <w:lang w:val="id-ID"/>
        </w:rPr>
        <w:t xml:space="preserve"> PT. </w:t>
      </w:r>
      <w:r>
        <w:rPr>
          <w:rFonts w:ascii="Tahoma" w:hAnsi="Tahoma" w:cs="Tahoma"/>
          <w:lang w:val="id-ID"/>
        </w:rPr>
        <w:t>Tirto Jaya Properti (Jombang Town House</w:t>
      </w:r>
      <w:r w:rsidRPr="00B53ED5">
        <w:rPr>
          <w:rFonts w:ascii="Tahoma" w:hAnsi="Tahoma" w:cs="Tahoma"/>
          <w:lang w:val="id-ID"/>
        </w:rPr>
        <w:t>) yang beralamat di</w:t>
      </w:r>
      <w:r>
        <w:rPr>
          <w:rFonts w:ascii="Tahoma" w:hAnsi="Tahoma" w:cs="Tahoma"/>
          <w:lang w:val="id-ID"/>
        </w:rPr>
        <w:t xml:space="preserve"> Jalan Semeru Desa Denanyar</w:t>
      </w:r>
      <w:r w:rsidRPr="00B53ED5">
        <w:rPr>
          <w:rFonts w:ascii="Tahoma" w:hAnsi="Tahoma" w:cs="Tahoma"/>
          <w:lang w:val="id-ID"/>
        </w:rPr>
        <w:t>, Kecamatan Jombang, Kabupaten Jombang termasuk dalam area Pelayanan dari Perumdam Tirta Kencana Jombang.</w:t>
      </w:r>
    </w:p>
    <w:p w:rsidR="001D20DB" w:rsidRPr="00B53ED5" w:rsidRDefault="001D20DB" w:rsidP="001D20DB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ahoma" w:hAnsi="Tahoma" w:cs="Tahoma"/>
          <w:b/>
        </w:rPr>
      </w:pPr>
      <w:r w:rsidRPr="00B53ED5">
        <w:rPr>
          <w:rFonts w:ascii="Tahoma" w:hAnsi="Tahoma" w:cs="Tahoma"/>
          <w:lang w:val="id-ID"/>
        </w:rPr>
        <w:t>Dengan Pertimbangan Teknis dan kondisi pipa eksisting dari pelayanan wilayah Perumdam Tirta Kencana Kabupaten Jombang</w:t>
      </w:r>
      <w:r w:rsidRPr="00B53ED5">
        <w:rPr>
          <w:rFonts w:ascii="Tahoma" w:hAnsi="Tahoma" w:cs="Tahoma"/>
        </w:rPr>
        <w:t xml:space="preserve"> telah tertanam</w:t>
      </w:r>
      <w:r w:rsidRPr="00B53ED5">
        <w:rPr>
          <w:rFonts w:ascii="Tahoma" w:hAnsi="Tahoma" w:cs="Tahoma"/>
          <w:lang w:val="id-ID"/>
        </w:rPr>
        <w:t xml:space="preserve"> jaringan perpipaan</w:t>
      </w:r>
      <w:r w:rsidRPr="00B53ED5">
        <w:rPr>
          <w:rFonts w:ascii="Tahoma" w:hAnsi="Tahoma" w:cs="Tahoma"/>
        </w:rPr>
        <w:t xml:space="preserve"> di sekitar</w:t>
      </w:r>
      <w:r w:rsidRPr="00B53ED5">
        <w:rPr>
          <w:rFonts w:ascii="Tahoma" w:hAnsi="Tahoma" w:cs="Tahoma"/>
          <w:lang w:val="id-ID"/>
        </w:rPr>
        <w:t xml:space="preserve"> lokasi </w:t>
      </w:r>
      <w:r w:rsidRPr="00B53ED5">
        <w:rPr>
          <w:rFonts w:ascii="Tahoma" w:hAnsi="Tahoma" w:cs="Tahoma"/>
        </w:rPr>
        <w:t xml:space="preserve">tersebut, sehingga Perumdam </w:t>
      </w:r>
      <w:r w:rsidRPr="00B53ED5">
        <w:rPr>
          <w:rFonts w:ascii="Tahoma" w:hAnsi="Tahoma" w:cs="Tahoma"/>
          <w:b/>
        </w:rPr>
        <w:t xml:space="preserve">Dapat Melayani </w:t>
      </w:r>
      <w:r w:rsidRPr="00B53ED5">
        <w:rPr>
          <w:rFonts w:ascii="Tahoma" w:hAnsi="Tahoma" w:cs="Tahoma"/>
        </w:rPr>
        <w:t>pemasangan jaringan air bersih</w:t>
      </w:r>
      <w:r w:rsidRPr="00B53ED5">
        <w:rPr>
          <w:rFonts w:ascii="Tahoma" w:hAnsi="Tahoma" w:cs="Tahoma"/>
          <w:b/>
        </w:rPr>
        <w:t>.</w:t>
      </w:r>
    </w:p>
    <w:tbl>
      <w:tblPr>
        <w:tblpPr w:leftFromText="180" w:rightFromText="180" w:vertAnchor="text" w:horzAnchor="margin" w:tblpXSpec="right" w:tblpY="462"/>
        <w:tblW w:w="12940" w:type="dxa"/>
        <w:tblLayout w:type="fixed"/>
        <w:tblLook w:val="04A0" w:firstRow="1" w:lastRow="0" w:firstColumn="1" w:lastColumn="0" w:noHBand="0" w:noVBand="1"/>
      </w:tblPr>
      <w:tblGrid>
        <w:gridCol w:w="8426"/>
        <w:gridCol w:w="4514"/>
      </w:tblGrid>
      <w:tr w:rsidR="001D20DB" w:rsidRPr="00B928E7" w:rsidTr="009B3F66">
        <w:trPr>
          <w:trHeight w:val="2608"/>
        </w:trPr>
        <w:tc>
          <w:tcPr>
            <w:tcW w:w="8426" w:type="dxa"/>
          </w:tcPr>
          <w:p w:rsidR="001D20DB" w:rsidRPr="00B928E7" w:rsidRDefault="001D20DB" w:rsidP="009B3F66">
            <w:pPr>
              <w:rPr>
                <w:rFonts w:ascii="Tahoma" w:hAnsi="Tahoma" w:cs="Tahoma"/>
                <w:b/>
                <w:sz w:val="28"/>
                <w:szCs w:val="28"/>
                <w:lang w:val="sv-SE"/>
              </w:rPr>
            </w:pPr>
          </w:p>
        </w:tc>
        <w:tc>
          <w:tcPr>
            <w:tcW w:w="4514" w:type="dxa"/>
          </w:tcPr>
          <w:p w:rsidR="001D20DB" w:rsidRPr="00B928E7" w:rsidRDefault="001D20DB" w:rsidP="009B3F66">
            <w:pPr>
              <w:jc w:val="center"/>
              <w:rPr>
                <w:rFonts w:ascii="Tahoma" w:hAnsi="Tahoma" w:cs="Tahoma"/>
                <w:b/>
                <w:lang w:val="id-ID"/>
              </w:rPr>
            </w:pPr>
            <w:r w:rsidRPr="00B928E7">
              <w:rPr>
                <w:rFonts w:ascii="Tahoma" w:hAnsi="Tahoma" w:cs="Tahoma"/>
                <w:b/>
                <w:lang w:val="sv-SE"/>
              </w:rPr>
              <w:t>Direktur</w:t>
            </w:r>
          </w:p>
          <w:p w:rsidR="001D20DB" w:rsidRPr="00B928E7" w:rsidRDefault="001D20DB" w:rsidP="009B3F66">
            <w:pPr>
              <w:jc w:val="center"/>
              <w:rPr>
                <w:rFonts w:ascii="Tahoma" w:hAnsi="Tahoma" w:cs="Tahoma"/>
                <w:lang w:val="id-ID"/>
              </w:rPr>
            </w:pPr>
            <w:r w:rsidRPr="00B928E7">
              <w:rPr>
                <w:rFonts w:ascii="Tahoma" w:hAnsi="Tahoma" w:cs="Tahoma"/>
                <w:lang w:val="sv-SE"/>
              </w:rPr>
              <w:t>P</w:t>
            </w:r>
            <w:r w:rsidRPr="00B928E7">
              <w:rPr>
                <w:rFonts w:ascii="Tahoma" w:hAnsi="Tahoma" w:cs="Tahoma"/>
                <w:lang w:val="id-ID"/>
              </w:rPr>
              <w:t>erusahaan Umum Daerah Air Minum</w:t>
            </w:r>
          </w:p>
          <w:p w:rsidR="001D20DB" w:rsidRPr="00FC29E8" w:rsidRDefault="001D20DB" w:rsidP="009B3F66">
            <w:pPr>
              <w:ind w:hanging="102"/>
              <w:jc w:val="center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id-ID"/>
              </w:rPr>
              <w:t xml:space="preserve">Tirta Kencana </w:t>
            </w:r>
            <w:r w:rsidRPr="00B928E7">
              <w:rPr>
                <w:rFonts w:ascii="Tahoma" w:hAnsi="Tahoma" w:cs="Tahoma"/>
                <w:lang w:val="id-ID"/>
              </w:rPr>
              <w:t>Jombang</w:t>
            </w:r>
          </w:p>
          <w:p w:rsidR="001D20DB" w:rsidRDefault="001D20DB" w:rsidP="009B3F66">
            <w:pPr>
              <w:rPr>
                <w:rFonts w:ascii="Tahoma" w:hAnsi="Tahoma" w:cs="Tahoma"/>
                <w:sz w:val="28"/>
                <w:szCs w:val="28"/>
                <w:lang w:val="sv-SE"/>
              </w:rPr>
            </w:pPr>
          </w:p>
          <w:p w:rsidR="001D20DB" w:rsidRPr="00B928E7" w:rsidRDefault="001D20DB" w:rsidP="009B3F66">
            <w:pPr>
              <w:rPr>
                <w:rFonts w:ascii="Tahoma" w:hAnsi="Tahoma" w:cs="Tahoma"/>
                <w:sz w:val="28"/>
                <w:szCs w:val="28"/>
                <w:lang w:val="sv-SE"/>
              </w:rPr>
            </w:pPr>
          </w:p>
          <w:p w:rsidR="001D20DB" w:rsidRPr="00B928E7" w:rsidRDefault="001D20DB" w:rsidP="009B3F66">
            <w:pPr>
              <w:jc w:val="center"/>
              <w:rPr>
                <w:rFonts w:ascii="Tahoma" w:hAnsi="Tahoma" w:cs="Tahoma"/>
                <w:sz w:val="28"/>
                <w:szCs w:val="28"/>
                <w:lang w:val="sv-SE"/>
              </w:rPr>
            </w:pPr>
          </w:p>
          <w:p w:rsidR="001D20DB" w:rsidRPr="00B928E7" w:rsidRDefault="001D20DB" w:rsidP="009B3F66">
            <w:pPr>
              <w:jc w:val="center"/>
              <w:rPr>
                <w:rFonts w:ascii="Tahoma" w:hAnsi="Tahoma" w:cs="Tahoma"/>
                <w:b/>
                <w:u w:val="single"/>
                <w:lang w:val="sv-SE"/>
              </w:rPr>
            </w:pPr>
            <w:proofErr w:type="gramStart"/>
            <w:r w:rsidRPr="00B928E7">
              <w:rPr>
                <w:rFonts w:ascii="Tahoma" w:hAnsi="Tahoma" w:cs="Tahoma"/>
                <w:b/>
                <w:u w:val="single"/>
              </w:rPr>
              <w:t>KHOIRUL  HASYIM</w:t>
            </w:r>
            <w:proofErr w:type="gramEnd"/>
            <w:r w:rsidRPr="00B928E7">
              <w:rPr>
                <w:rFonts w:ascii="Tahoma" w:hAnsi="Tahoma" w:cs="Tahoma"/>
                <w:b/>
                <w:u w:val="single"/>
              </w:rPr>
              <w:t xml:space="preserve">. </w:t>
            </w:r>
            <w:r w:rsidRPr="00B928E7">
              <w:rPr>
                <w:rFonts w:ascii="Tahoma" w:hAnsi="Tahoma" w:cs="Tahoma"/>
                <w:b/>
                <w:u w:val="single"/>
                <w:lang w:val="id-ID"/>
              </w:rPr>
              <w:t xml:space="preserve"> S</w:t>
            </w:r>
            <w:r w:rsidRPr="00B928E7">
              <w:rPr>
                <w:rFonts w:ascii="Tahoma" w:hAnsi="Tahoma" w:cs="Tahoma"/>
                <w:b/>
                <w:u w:val="single"/>
              </w:rPr>
              <w:t>.Pd</w:t>
            </w:r>
            <w:r w:rsidRPr="00B928E7">
              <w:rPr>
                <w:rFonts w:ascii="Tahoma" w:hAnsi="Tahoma" w:cs="Tahoma"/>
                <w:b/>
                <w:u w:val="single"/>
                <w:lang w:val="id-ID"/>
              </w:rPr>
              <w:t>, M.</w:t>
            </w:r>
            <w:r w:rsidRPr="00B928E7">
              <w:rPr>
                <w:rFonts w:ascii="Tahoma" w:hAnsi="Tahoma" w:cs="Tahoma"/>
                <w:b/>
                <w:u w:val="single"/>
              </w:rPr>
              <w:t>Pd</w:t>
            </w:r>
          </w:p>
          <w:p w:rsidR="001D20DB" w:rsidRPr="00B928E7" w:rsidRDefault="001D20DB" w:rsidP="009B3F66">
            <w:pPr>
              <w:jc w:val="center"/>
              <w:rPr>
                <w:rFonts w:ascii="Tahoma" w:hAnsi="Tahoma" w:cs="Tahoma"/>
                <w:b/>
                <w:sz w:val="28"/>
                <w:szCs w:val="28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NIP.19800815 2025</w:t>
            </w:r>
            <w:r w:rsidRPr="00B928E7">
              <w:rPr>
                <w:rFonts w:ascii="Tahoma" w:hAnsi="Tahoma" w:cs="Tahoma"/>
                <w:lang w:val="sv-SE"/>
              </w:rPr>
              <w:t>02 1 001</w:t>
            </w:r>
          </w:p>
        </w:tc>
      </w:tr>
    </w:tbl>
    <w:p w:rsidR="001D20DB" w:rsidRDefault="001D20DB" w:rsidP="001D20DB">
      <w:pPr>
        <w:ind w:left="993" w:firstLine="447"/>
        <w:rPr>
          <w:rFonts w:ascii="Tahoma" w:hAnsi="Tahoma" w:cs="Tahoma"/>
        </w:rPr>
      </w:pPr>
      <w:r w:rsidRPr="00B928E7">
        <w:rPr>
          <w:rFonts w:ascii="Tahoma" w:hAnsi="Tahoma" w:cs="Tahoma"/>
        </w:rPr>
        <w:t xml:space="preserve">Demikian </w:t>
      </w:r>
      <w:r w:rsidRPr="00B928E7">
        <w:rPr>
          <w:rFonts w:ascii="Tahoma" w:hAnsi="Tahoma" w:cs="Tahoma"/>
          <w:lang w:val="id-ID"/>
        </w:rPr>
        <w:t>atas perhatian dan kerjasamanya kami sampaikan terima kasih</w:t>
      </w:r>
      <w:r w:rsidRPr="00B928E7">
        <w:rPr>
          <w:rFonts w:ascii="Tahoma" w:hAnsi="Tahoma" w:cs="Tahoma"/>
        </w:rPr>
        <w:t>.</w:t>
      </w:r>
    </w:p>
    <w:p w:rsidR="001D20DB" w:rsidRDefault="001D20DB" w:rsidP="001D20DB">
      <w:pPr>
        <w:rPr>
          <w:rFonts w:ascii="Tahoma" w:hAnsi="Tahoma" w:cs="Tahoma"/>
        </w:rPr>
      </w:pPr>
    </w:p>
    <w:p w:rsidR="001D20DB" w:rsidRDefault="001D20DB" w:rsidP="001D20DB">
      <w:pPr>
        <w:rPr>
          <w:rFonts w:ascii="Tahoma" w:hAnsi="Tahoma" w:cs="Tahoma"/>
        </w:rPr>
      </w:pPr>
    </w:p>
    <w:p w:rsidR="001D20DB" w:rsidRDefault="001D20DB" w:rsidP="001D20DB">
      <w:pPr>
        <w:rPr>
          <w:rFonts w:ascii="Tahoma" w:hAnsi="Tahoma" w:cs="Tahoma"/>
        </w:rPr>
      </w:pPr>
    </w:p>
    <w:p w:rsidR="001D20DB" w:rsidRPr="0022542E" w:rsidRDefault="001D20DB" w:rsidP="001D20DB">
      <w:pPr>
        <w:rPr>
          <w:rFonts w:ascii="Tahoma" w:hAnsi="Tahoma" w:cs="Tahoma"/>
        </w:rPr>
      </w:pPr>
    </w:p>
    <w:p w:rsidR="00E54005" w:rsidRPr="001D20DB" w:rsidRDefault="00E54005" w:rsidP="001D20DB">
      <w:pPr>
        <w:spacing w:after="160" w:line="259" w:lineRule="auto"/>
        <w:rPr>
          <w:rFonts w:ascii="Tahoma" w:hAnsi="Tahoma" w:cs="Tahoma"/>
        </w:rPr>
      </w:pPr>
      <w:bookmarkStart w:id="0" w:name="_GoBack"/>
      <w:bookmarkEnd w:id="0"/>
    </w:p>
    <w:sectPr w:rsidR="00E54005" w:rsidRPr="001D20DB" w:rsidSect="0012771B">
      <w:headerReference w:type="default" r:id="rId8"/>
      <w:pgSz w:w="12240" w:h="20160" w:code="5"/>
      <w:pgMar w:top="1702" w:right="1041" w:bottom="720" w:left="993" w:header="786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ED7" w:rsidRDefault="00A05ED7" w:rsidP="00CF43B3">
      <w:r>
        <w:separator/>
      </w:r>
    </w:p>
  </w:endnote>
  <w:endnote w:type="continuationSeparator" w:id="0">
    <w:p w:rsidR="00A05ED7" w:rsidRDefault="00A05ED7" w:rsidP="00CF4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ED7" w:rsidRDefault="00A05ED7" w:rsidP="00CF43B3">
      <w:r>
        <w:separator/>
      </w:r>
    </w:p>
  </w:footnote>
  <w:footnote w:type="continuationSeparator" w:id="0">
    <w:p w:rsidR="00A05ED7" w:rsidRDefault="00A05ED7" w:rsidP="00CF4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0473" w:rsidRDefault="00A50473">
    <w:pPr>
      <w:pStyle w:val="Header"/>
    </w:pPr>
  </w:p>
  <w:p w:rsidR="00A50473" w:rsidRDefault="00A50473">
    <w:pPr>
      <w:pStyle w:val="Header"/>
    </w:pPr>
  </w:p>
  <w:p w:rsidR="00A50473" w:rsidRDefault="00A50473">
    <w:pPr>
      <w:pStyle w:val="Header"/>
    </w:pPr>
  </w:p>
  <w:p w:rsidR="00A50473" w:rsidRDefault="00A50473">
    <w:pPr>
      <w:pStyle w:val="Header"/>
    </w:pPr>
  </w:p>
  <w:p w:rsidR="00A50473" w:rsidRDefault="00A50473" w:rsidP="002F7C61">
    <w:pPr>
      <w:pStyle w:val="Header"/>
      <w:tabs>
        <w:tab w:val="clear" w:pos="4513"/>
        <w:tab w:val="clear" w:pos="9026"/>
        <w:tab w:val="left" w:pos="7443"/>
      </w:tabs>
    </w:pPr>
  </w:p>
  <w:p w:rsidR="00A50473" w:rsidRDefault="00A50473" w:rsidP="002F7C61">
    <w:pPr>
      <w:pStyle w:val="Header"/>
      <w:tabs>
        <w:tab w:val="clear" w:pos="4513"/>
        <w:tab w:val="clear" w:pos="9026"/>
        <w:tab w:val="left" w:pos="744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801A3"/>
    <w:multiLevelType w:val="hybridMultilevel"/>
    <w:tmpl w:val="89BC59F2"/>
    <w:lvl w:ilvl="0" w:tplc="FC9A4144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94417D8"/>
    <w:multiLevelType w:val="hybridMultilevel"/>
    <w:tmpl w:val="7A7EB86A"/>
    <w:lvl w:ilvl="0" w:tplc="5ADAF66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907985"/>
    <w:multiLevelType w:val="hybridMultilevel"/>
    <w:tmpl w:val="8EC47C88"/>
    <w:lvl w:ilvl="0" w:tplc="CAC0B880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0E8B2EBE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10EF4130"/>
    <w:multiLevelType w:val="hybridMultilevel"/>
    <w:tmpl w:val="73645FE4"/>
    <w:lvl w:ilvl="0" w:tplc="3A4CDAFE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1DF41BA"/>
    <w:multiLevelType w:val="hybridMultilevel"/>
    <w:tmpl w:val="9A1ED77C"/>
    <w:lvl w:ilvl="0" w:tplc="69D4598E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4147315"/>
    <w:multiLevelType w:val="hybridMultilevel"/>
    <w:tmpl w:val="3FA6154C"/>
    <w:lvl w:ilvl="0" w:tplc="6C2AFC6A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C006274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2029731A"/>
    <w:multiLevelType w:val="hybridMultilevel"/>
    <w:tmpl w:val="03DC73AC"/>
    <w:lvl w:ilvl="0" w:tplc="0D1A246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375042B"/>
    <w:multiLevelType w:val="hybridMultilevel"/>
    <w:tmpl w:val="1E006648"/>
    <w:lvl w:ilvl="0" w:tplc="78D26DE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CA7428D"/>
    <w:multiLevelType w:val="hybridMultilevel"/>
    <w:tmpl w:val="51A80EC4"/>
    <w:lvl w:ilvl="0" w:tplc="B4FEEAD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33A32AD8"/>
    <w:multiLevelType w:val="hybridMultilevel"/>
    <w:tmpl w:val="188655BC"/>
    <w:lvl w:ilvl="0" w:tplc="9870935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388504B9"/>
    <w:multiLevelType w:val="hybridMultilevel"/>
    <w:tmpl w:val="822A0682"/>
    <w:lvl w:ilvl="0" w:tplc="F84AC13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3A0042CC"/>
    <w:multiLevelType w:val="hybridMultilevel"/>
    <w:tmpl w:val="5BB83614"/>
    <w:lvl w:ilvl="0" w:tplc="0B42595C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3C5D77D9"/>
    <w:multiLevelType w:val="hybridMultilevel"/>
    <w:tmpl w:val="8A5691E6"/>
    <w:lvl w:ilvl="0" w:tplc="AFA84E3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D936886"/>
    <w:multiLevelType w:val="hybridMultilevel"/>
    <w:tmpl w:val="6D9EE316"/>
    <w:lvl w:ilvl="0" w:tplc="87124050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484C45A7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4F92617D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5309532A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54127C41"/>
    <w:multiLevelType w:val="hybridMultilevel"/>
    <w:tmpl w:val="88C6A864"/>
    <w:lvl w:ilvl="0" w:tplc="925A34BE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56E72F4B"/>
    <w:multiLevelType w:val="hybridMultilevel"/>
    <w:tmpl w:val="0064570E"/>
    <w:lvl w:ilvl="0" w:tplc="094017F4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5A1D519A"/>
    <w:multiLevelType w:val="hybridMultilevel"/>
    <w:tmpl w:val="088C27FC"/>
    <w:lvl w:ilvl="0" w:tplc="645C773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F807C9B"/>
    <w:multiLevelType w:val="hybridMultilevel"/>
    <w:tmpl w:val="66E4A8D4"/>
    <w:lvl w:ilvl="0" w:tplc="459E2F3C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605D10CD"/>
    <w:multiLevelType w:val="hybridMultilevel"/>
    <w:tmpl w:val="70E80E14"/>
    <w:lvl w:ilvl="0" w:tplc="5E2C2EAA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60C23B3D"/>
    <w:multiLevelType w:val="hybridMultilevel"/>
    <w:tmpl w:val="0ADE2722"/>
    <w:lvl w:ilvl="0" w:tplc="9FC6FD7A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65B052F8"/>
    <w:multiLevelType w:val="hybridMultilevel"/>
    <w:tmpl w:val="53242408"/>
    <w:lvl w:ilvl="0" w:tplc="B28A100E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67AB45CA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691F0ECF"/>
    <w:multiLevelType w:val="hybridMultilevel"/>
    <w:tmpl w:val="4FB8A17A"/>
    <w:lvl w:ilvl="0" w:tplc="57C0CECC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6B4573D2"/>
    <w:multiLevelType w:val="hybridMultilevel"/>
    <w:tmpl w:val="29DE72CC"/>
    <w:lvl w:ilvl="0" w:tplc="889E9D64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6E690A6E"/>
    <w:multiLevelType w:val="hybridMultilevel"/>
    <w:tmpl w:val="AFE09DE0"/>
    <w:lvl w:ilvl="0" w:tplc="07EE8E60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6FDC1376"/>
    <w:multiLevelType w:val="hybridMultilevel"/>
    <w:tmpl w:val="B1FED39A"/>
    <w:lvl w:ilvl="0" w:tplc="93AC9C32">
      <w:start w:val="1"/>
      <w:numFmt w:val="decimal"/>
      <w:lvlText w:val="%1."/>
      <w:lvlJc w:val="left"/>
      <w:pPr>
        <w:ind w:left="163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1" w15:restartNumberingAfterBreak="0">
    <w:nsid w:val="70372FFA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2" w15:restartNumberingAfterBreak="0">
    <w:nsid w:val="706F297A"/>
    <w:multiLevelType w:val="hybridMultilevel"/>
    <w:tmpl w:val="0EB20122"/>
    <w:lvl w:ilvl="0" w:tplc="D61478B0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3" w15:restartNumberingAfterBreak="0">
    <w:nsid w:val="711D41B1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73CF3043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5" w15:restartNumberingAfterBreak="0">
    <w:nsid w:val="743F73F8"/>
    <w:multiLevelType w:val="hybridMultilevel"/>
    <w:tmpl w:val="023AB914"/>
    <w:lvl w:ilvl="0" w:tplc="B566A9F6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6" w15:restartNumberingAfterBreak="0">
    <w:nsid w:val="791331A6"/>
    <w:multiLevelType w:val="hybridMultilevel"/>
    <w:tmpl w:val="7AF6BB56"/>
    <w:lvl w:ilvl="0" w:tplc="5806336A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7" w15:restartNumberingAfterBreak="0">
    <w:nsid w:val="794D6220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8" w15:restartNumberingAfterBreak="0">
    <w:nsid w:val="7B4967B7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9" w15:restartNumberingAfterBreak="0">
    <w:nsid w:val="7F786161"/>
    <w:multiLevelType w:val="hybridMultilevel"/>
    <w:tmpl w:val="1CE03EBE"/>
    <w:lvl w:ilvl="0" w:tplc="58204D16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34"/>
  </w:num>
  <w:num w:numId="2">
    <w:abstractNumId w:val="14"/>
  </w:num>
  <w:num w:numId="3">
    <w:abstractNumId w:val="1"/>
  </w:num>
  <w:num w:numId="4">
    <w:abstractNumId w:val="21"/>
  </w:num>
  <w:num w:numId="5">
    <w:abstractNumId w:val="36"/>
  </w:num>
  <w:num w:numId="6">
    <w:abstractNumId w:val="17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33"/>
  </w:num>
  <w:num w:numId="10">
    <w:abstractNumId w:val="16"/>
  </w:num>
  <w:num w:numId="11">
    <w:abstractNumId w:val="18"/>
  </w:num>
  <w:num w:numId="12">
    <w:abstractNumId w:val="30"/>
  </w:num>
  <w:num w:numId="13">
    <w:abstractNumId w:val="31"/>
  </w:num>
  <w:num w:numId="14">
    <w:abstractNumId w:val="37"/>
  </w:num>
  <w:num w:numId="15">
    <w:abstractNumId w:val="8"/>
  </w:num>
  <w:num w:numId="16">
    <w:abstractNumId w:val="12"/>
  </w:num>
  <w:num w:numId="17">
    <w:abstractNumId w:val="38"/>
  </w:num>
  <w:num w:numId="18">
    <w:abstractNumId w:val="20"/>
  </w:num>
  <w:num w:numId="19">
    <w:abstractNumId w:val="5"/>
  </w:num>
  <w:num w:numId="20">
    <w:abstractNumId w:val="39"/>
  </w:num>
  <w:num w:numId="21">
    <w:abstractNumId w:val="0"/>
  </w:num>
  <w:num w:numId="22">
    <w:abstractNumId w:val="26"/>
  </w:num>
  <w:num w:numId="23">
    <w:abstractNumId w:val="2"/>
  </w:num>
  <w:num w:numId="24">
    <w:abstractNumId w:val="4"/>
  </w:num>
  <w:num w:numId="25">
    <w:abstractNumId w:val="23"/>
  </w:num>
  <w:num w:numId="26">
    <w:abstractNumId w:val="35"/>
  </w:num>
  <w:num w:numId="27">
    <w:abstractNumId w:val="13"/>
  </w:num>
  <w:num w:numId="28">
    <w:abstractNumId w:val="3"/>
  </w:num>
  <w:num w:numId="29">
    <w:abstractNumId w:val="22"/>
  </w:num>
  <w:num w:numId="30">
    <w:abstractNumId w:val="11"/>
  </w:num>
  <w:num w:numId="31">
    <w:abstractNumId w:val="29"/>
  </w:num>
  <w:num w:numId="32">
    <w:abstractNumId w:val="19"/>
  </w:num>
  <w:num w:numId="33">
    <w:abstractNumId w:val="24"/>
  </w:num>
  <w:num w:numId="34">
    <w:abstractNumId w:val="25"/>
  </w:num>
  <w:num w:numId="35">
    <w:abstractNumId w:val="27"/>
  </w:num>
  <w:num w:numId="36">
    <w:abstractNumId w:val="28"/>
  </w:num>
  <w:num w:numId="37">
    <w:abstractNumId w:val="10"/>
  </w:num>
  <w:num w:numId="38">
    <w:abstractNumId w:val="32"/>
  </w:num>
  <w:num w:numId="39">
    <w:abstractNumId w:val="9"/>
  </w:num>
  <w:num w:numId="40">
    <w:abstractNumId w:val="15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FC2"/>
    <w:rsid w:val="00002E7F"/>
    <w:rsid w:val="00005890"/>
    <w:rsid w:val="000113CF"/>
    <w:rsid w:val="0001765E"/>
    <w:rsid w:val="000231D3"/>
    <w:rsid w:val="000231EA"/>
    <w:rsid w:val="0002522B"/>
    <w:rsid w:val="00040F00"/>
    <w:rsid w:val="000444B7"/>
    <w:rsid w:val="000607B8"/>
    <w:rsid w:val="00066378"/>
    <w:rsid w:val="00070209"/>
    <w:rsid w:val="00071E75"/>
    <w:rsid w:val="00073EA9"/>
    <w:rsid w:val="00077533"/>
    <w:rsid w:val="00092B0A"/>
    <w:rsid w:val="00093786"/>
    <w:rsid w:val="000A695E"/>
    <w:rsid w:val="000B618E"/>
    <w:rsid w:val="000B665F"/>
    <w:rsid w:val="000C1FC0"/>
    <w:rsid w:val="000C58D9"/>
    <w:rsid w:val="000C654C"/>
    <w:rsid w:val="000D1902"/>
    <w:rsid w:val="000D222D"/>
    <w:rsid w:val="000D38B9"/>
    <w:rsid w:val="000F05F2"/>
    <w:rsid w:val="000F66CD"/>
    <w:rsid w:val="00103C70"/>
    <w:rsid w:val="00104C49"/>
    <w:rsid w:val="00115B6F"/>
    <w:rsid w:val="00123490"/>
    <w:rsid w:val="0012771B"/>
    <w:rsid w:val="00127D57"/>
    <w:rsid w:val="00131010"/>
    <w:rsid w:val="00153284"/>
    <w:rsid w:val="00154108"/>
    <w:rsid w:val="00154277"/>
    <w:rsid w:val="00156AA1"/>
    <w:rsid w:val="001623D1"/>
    <w:rsid w:val="00170985"/>
    <w:rsid w:val="00173FDD"/>
    <w:rsid w:val="001765D0"/>
    <w:rsid w:val="001765DB"/>
    <w:rsid w:val="00180B07"/>
    <w:rsid w:val="00183203"/>
    <w:rsid w:val="00184979"/>
    <w:rsid w:val="00190C14"/>
    <w:rsid w:val="00191451"/>
    <w:rsid w:val="001915A5"/>
    <w:rsid w:val="001A2AD5"/>
    <w:rsid w:val="001A4304"/>
    <w:rsid w:val="001A4B9A"/>
    <w:rsid w:val="001A60B0"/>
    <w:rsid w:val="001B03DC"/>
    <w:rsid w:val="001B22DC"/>
    <w:rsid w:val="001B4D29"/>
    <w:rsid w:val="001B6EF0"/>
    <w:rsid w:val="001C2806"/>
    <w:rsid w:val="001C6C5D"/>
    <w:rsid w:val="001D20DB"/>
    <w:rsid w:val="001D276D"/>
    <w:rsid w:val="001D4F37"/>
    <w:rsid w:val="001E1503"/>
    <w:rsid w:val="001E4823"/>
    <w:rsid w:val="001F0A31"/>
    <w:rsid w:val="001F4174"/>
    <w:rsid w:val="001F4C95"/>
    <w:rsid w:val="001F5884"/>
    <w:rsid w:val="001F6C0F"/>
    <w:rsid w:val="002023F8"/>
    <w:rsid w:val="00202C9F"/>
    <w:rsid w:val="002034D7"/>
    <w:rsid w:val="002056D5"/>
    <w:rsid w:val="002137A9"/>
    <w:rsid w:val="00220ABB"/>
    <w:rsid w:val="0022542E"/>
    <w:rsid w:val="00230351"/>
    <w:rsid w:val="00262DCD"/>
    <w:rsid w:val="00270A9C"/>
    <w:rsid w:val="00270DF8"/>
    <w:rsid w:val="00277671"/>
    <w:rsid w:val="0028310D"/>
    <w:rsid w:val="002A7597"/>
    <w:rsid w:val="002B4C59"/>
    <w:rsid w:val="002B72E3"/>
    <w:rsid w:val="002D6C82"/>
    <w:rsid w:val="002F3B35"/>
    <w:rsid w:val="002F57BF"/>
    <w:rsid w:val="002F7C11"/>
    <w:rsid w:val="002F7C61"/>
    <w:rsid w:val="003003BB"/>
    <w:rsid w:val="003018A2"/>
    <w:rsid w:val="00302969"/>
    <w:rsid w:val="003107B0"/>
    <w:rsid w:val="00312010"/>
    <w:rsid w:val="00314E1D"/>
    <w:rsid w:val="00324773"/>
    <w:rsid w:val="00330C0C"/>
    <w:rsid w:val="00330C41"/>
    <w:rsid w:val="00340100"/>
    <w:rsid w:val="00341AA9"/>
    <w:rsid w:val="00343F3E"/>
    <w:rsid w:val="0034493E"/>
    <w:rsid w:val="00355DE7"/>
    <w:rsid w:val="00356E8D"/>
    <w:rsid w:val="00357816"/>
    <w:rsid w:val="00366447"/>
    <w:rsid w:val="00367068"/>
    <w:rsid w:val="00373554"/>
    <w:rsid w:val="00381AFA"/>
    <w:rsid w:val="00383F1C"/>
    <w:rsid w:val="0038484F"/>
    <w:rsid w:val="00390023"/>
    <w:rsid w:val="00392E1D"/>
    <w:rsid w:val="00394502"/>
    <w:rsid w:val="0039471C"/>
    <w:rsid w:val="00395C4F"/>
    <w:rsid w:val="00396C4D"/>
    <w:rsid w:val="003A0C97"/>
    <w:rsid w:val="003A1570"/>
    <w:rsid w:val="003A4821"/>
    <w:rsid w:val="003C5805"/>
    <w:rsid w:val="003C6A97"/>
    <w:rsid w:val="003D30F6"/>
    <w:rsid w:val="003E2224"/>
    <w:rsid w:val="003E483B"/>
    <w:rsid w:val="003E5F44"/>
    <w:rsid w:val="003F1947"/>
    <w:rsid w:val="003F2106"/>
    <w:rsid w:val="003F4905"/>
    <w:rsid w:val="003F63EF"/>
    <w:rsid w:val="003F6AF1"/>
    <w:rsid w:val="00400376"/>
    <w:rsid w:val="00404B8C"/>
    <w:rsid w:val="00405FC2"/>
    <w:rsid w:val="004241B9"/>
    <w:rsid w:val="00437B65"/>
    <w:rsid w:val="00440C91"/>
    <w:rsid w:val="004448E6"/>
    <w:rsid w:val="00444C24"/>
    <w:rsid w:val="00451007"/>
    <w:rsid w:val="00453A4B"/>
    <w:rsid w:val="004601E4"/>
    <w:rsid w:val="0046143A"/>
    <w:rsid w:val="00462CEB"/>
    <w:rsid w:val="00464C4B"/>
    <w:rsid w:val="00471858"/>
    <w:rsid w:val="004724C5"/>
    <w:rsid w:val="00472A2B"/>
    <w:rsid w:val="004835A8"/>
    <w:rsid w:val="0048598A"/>
    <w:rsid w:val="00487AD0"/>
    <w:rsid w:val="00495BE9"/>
    <w:rsid w:val="004A105D"/>
    <w:rsid w:val="004A4763"/>
    <w:rsid w:val="004B3B7D"/>
    <w:rsid w:val="004B7AB5"/>
    <w:rsid w:val="004D5F63"/>
    <w:rsid w:val="004E3F13"/>
    <w:rsid w:val="004F1850"/>
    <w:rsid w:val="004F3171"/>
    <w:rsid w:val="0050251E"/>
    <w:rsid w:val="00504AA7"/>
    <w:rsid w:val="005238EC"/>
    <w:rsid w:val="00523FB6"/>
    <w:rsid w:val="00526BD7"/>
    <w:rsid w:val="0052742B"/>
    <w:rsid w:val="0053032E"/>
    <w:rsid w:val="005303D2"/>
    <w:rsid w:val="00536906"/>
    <w:rsid w:val="0053719B"/>
    <w:rsid w:val="0054440F"/>
    <w:rsid w:val="00545689"/>
    <w:rsid w:val="00545861"/>
    <w:rsid w:val="0055631B"/>
    <w:rsid w:val="00556CA2"/>
    <w:rsid w:val="00570653"/>
    <w:rsid w:val="00571835"/>
    <w:rsid w:val="005A4A32"/>
    <w:rsid w:val="005B25EF"/>
    <w:rsid w:val="005D480A"/>
    <w:rsid w:val="005D74DF"/>
    <w:rsid w:val="005E623A"/>
    <w:rsid w:val="005F4206"/>
    <w:rsid w:val="005F5436"/>
    <w:rsid w:val="005F7009"/>
    <w:rsid w:val="005F776A"/>
    <w:rsid w:val="006034DD"/>
    <w:rsid w:val="0060640B"/>
    <w:rsid w:val="006074A2"/>
    <w:rsid w:val="006104E4"/>
    <w:rsid w:val="00614A5C"/>
    <w:rsid w:val="0061712F"/>
    <w:rsid w:val="006248C7"/>
    <w:rsid w:val="00624C3E"/>
    <w:rsid w:val="00626E72"/>
    <w:rsid w:val="00637143"/>
    <w:rsid w:val="006417BA"/>
    <w:rsid w:val="00650988"/>
    <w:rsid w:val="00652E64"/>
    <w:rsid w:val="006538D3"/>
    <w:rsid w:val="006565CC"/>
    <w:rsid w:val="00660678"/>
    <w:rsid w:val="006619FB"/>
    <w:rsid w:val="00662069"/>
    <w:rsid w:val="0066691C"/>
    <w:rsid w:val="006810C1"/>
    <w:rsid w:val="00692ECB"/>
    <w:rsid w:val="00695908"/>
    <w:rsid w:val="00696E3A"/>
    <w:rsid w:val="006A16D1"/>
    <w:rsid w:val="006A25CA"/>
    <w:rsid w:val="006A326A"/>
    <w:rsid w:val="006B0ACC"/>
    <w:rsid w:val="006B3B0B"/>
    <w:rsid w:val="006B536F"/>
    <w:rsid w:val="006B5DE9"/>
    <w:rsid w:val="006B71D1"/>
    <w:rsid w:val="006B7BF9"/>
    <w:rsid w:val="006C6F0B"/>
    <w:rsid w:val="006E0381"/>
    <w:rsid w:val="006F393B"/>
    <w:rsid w:val="006F5E0B"/>
    <w:rsid w:val="00703174"/>
    <w:rsid w:val="0071077E"/>
    <w:rsid w:val="00714A06"/>
    <w:rsid w:val="0071653F"/>
    <w:rsid w:val="007309FE"/>
    <w:rsid w:val="007405A8"/>
    <w:rsid w:val="00742544"/>
    <w:rsid w:val="00742676"/>
    <w:rsid w:val="00742D6D"/>
    <w:rsid w:val="00744212"/>
    <w:rsid w:val="0074435A"/>
    <w:rsid w:val="00744906"/>
    <w:rsid w:val="00754658"/>
    <w:rsid w:val="00761BF6"/>
    <w:rsid w:val="007671A6"/>
    <w:rsid w:val="00770B8D"/>
    <w:rsid w:val="00770E30"/>
    <w:rsid w:val="007772DF"/>
    <w:rsid w:val="007775C8"/>
    <w:rsid w:val="00780CBE"/>
    <w:rsid w:val="0078457E"/>
    <w:rsid w:val="007864B4"/>
    <w:rsid w:val="0078700E"/>
    <w:rsid w:val="00796014"/>
    <w:rsid w:val="007A01C1"/>
    <w:rsid w:val="007A2B17"/>
    <w:rsid w:val="007A7D97"/>
    <w:rsid w:val="007B0D06"/>
    <w:rsid w:val="007B442D"/>
    <w:rsid w:val="007B55DB"/>
    <w:rsid w:val="007C56B0"/>
    <w:rsid w:val="007C57C1"/>
    <w:rsid w:val="007C5A30"/>
    <w:rsid w:val="007D178C"/>
    <w:rsid w:val="007D26A1"/>
    <w:rsid w:val="007E007F"/>
    <w:rsid w:val="007F32A3"/>
    <w:rsid w:val="008000E4"/>
    <w:rsid w:val="00814559"/>
    <w:rsid w:val="00820C69"/>
    <w:rsid w:val="00827693"/>
    <w:rsid w:val="0083556B"/>
    <w:rsid w:val="00836EFD"/>
    <w:rsid w:val="0084092F"/>
    <w:rsid w:val="00843366"/>
    <w:rsid w:val="00843935"/>
    <w:rsid w:val="00845EAD"/>
    <w:rsid w:val="00851335"/>
    <w:rsid w:val="00882B28"/>
    <w:rsid w:val="008834C9"/>
    <w:rsid w:val="008879C6"/>
    <w:rsid w:val="00891E19"/>
    <w:rsid w:val="0089484D"/>
    <w:rsid w:val="008969B9"/>
    <w:rsid w:val="008A5FA9"/>
    <w:rsid w:val="008C2C8D"/>
    <w:rsid w:val="008C7E11"/>
    <w:rsid w:val="008D16F1"/>
    <w:rsid w:val="008D760D"/>
    <w:rsid w:val="008E18E1"/>
    <w:rsid w:val="008E1EB6"/>
    <w:rsid w:val="008F213A"/>
    <w:rsid w:val="008F4890"/>
    <w:rsid w:val="0090545C"/>
    <w:rsid w:val="00906257"/>
    <w:rsid w:val="0091121F"/>
    <w:rsid w:val="00911776"/>
    <w:rsid w:val="0091360E"/>
    <w:rsid w:val="00916FBC"/>
    <w:rsid w:val="009370A6"/>
    <w:rsid w:val="009450CA"/>
    <w:rsid w:val="00952705"/>
    <w:rsid w:val="009630D0"/>
    <w:rsid w:val="00965253"/>
    <w:rsid w:val="00965FD8"/>
    <w:rsid w:val="00970DBF"/>
    <w:rsid w:val="00987E36"/>
    <w:rsid w:val="009904F4"/>
    <w:rsid w:val="00997F44"/>
    <w:rsid w:val="009A1C24"/>
    <w:rsid w:val="009A59DD"/>
    <w:rsid w:val="009B34B6"/>
    <w:rsid w:val="009B6288"/>
    <w:rsid w:val="009D6E3A"/>
    <w:rsid w:val="009E5D97"/>
    <w:rsid w:val="009F038C"/>
    <w:rsid w:val="009F11DE"/>
    <w:rsid w:val="00A01E4E"/>
    <w:rsid w:val="00A04639"/>
    <w:rsid w:val="00A05ED7"/>
    <w:rsid w:val="00A06C07"/>
    <w:rsid w:val="00A07640"/>
    <w:rsid w:val="00A1653A"/>
    <w:rsid w:val="00A24305"/>
    <w:rsid w:val="00A27691"/>
    <w:rsid w:val="00A3189E"/>
    <w:rsid w:val="00A4165D"/>
    <w:rsid w:val="00A43991"/>
    <w:rsid w:val="00A44465"/>
    <w:rsid w:val="00A50473"/>
    <w:rsid w:val="00A544E5"/>
    <w:rsid w:val="00A6344A"/>
    <w:rsid w:val="00A63860"/>
    <w:rsid w:val="00A6500E"/>
    <w:rsid w:val="00A70CF8"/>
    <w:rsid w:val="00A80E19"/>
    <w:rsid w:val="00A80F45"/>
    <w:rsid w:val="00A8442F"/>
    <w:rsid w:val="00A850B9"/>
    <w:rsid w:val="00A86C56"/>
    <w:rsid w:val="00A90FAF"/>
    <w:rsid w:val="00A926A8"/>
    <w:rsid w:val="00AA0B36"/>
    <w:rsid w:val="00AA2607"/>
    <w:rsid w:val="00AA7235"/>
    <w:rsid w:val="00AB001D"/>
    <w:rsid w:val="00AB5015"/>
    <w:rsid w:val="00AC15E4"/>
    <w:rsid w:val="00AC227F"/>
    <w:rsid w:val="00AC5C75"/>
    <w:rsid w:val="00AC6BC1"/>
    <w:rsid w:val="00AD0601"/>
    <w:rsid w:val="00AD1D04"/>
    <w:rsid w:val="00AD3F5C"/>
    <w:rsid w:val="00AE4C76"/>
    <w:rsid w:val="00AE7E2B"/>
    <w:rsid w:val="00AF30C9"/>
    <w:rsid w:val="00AF4228"/>
    <w:rsid w:val="00AF4E8A"/>
    <w:rsid w:val="00AF7672"/>
    <w:rsid w:val="00AF7969"/>
    <w:rsid w:val="00B01A80"/>
    <w:rsid w:val="00B07F58"/>
    <w:rsid w:val="00B1165D"/>
    <w:rsid w:val="00B138F4"/>
    <w:rsid w:val="00B24DB3"/>
    <w:rsid w:val="00B259B7"/>
    <w:rsid w:val="00B25C7A"/>
    <w:rsid w:val="00B351F4"/>
    <w:rsid w:val="00B359BB"/>
    <w:rsid w:val="00B46689"/>
    <w:rsid w:val="00B53ED5"/>
    <w:rsid w:val="00B570F5"/>
    <w:rsid w:val="00B600B6"/>
    <w:rsid w:val="00B6316A"/>
    <w:rsid w:val="00B64501"/>
    <w:rsid w:val="00B71BB8"/>
    <w:rsid w:val="00B72016"/>
    <w:rsid w:val="00B8195C"/>
    <w:rsid w:val="00B96E7B"/>
    <w:rsid w:val="00B97DE7"/>
    <w:rsid w:val="00B97EC8"/>
    <w:rsid w:val="00BA684D"/>
    <w:rsid w:val="00BB0A6B"/>
    <w:rsid w:val="00BB277D"/>
    <w:rsid w:val="00BC0582"/>
    <w:rsid w:val="00BC16AB"/>
    <w:rsid w:val="00BC2A6C"/>
    <w:rsid w:val="00BC5E65"/>
    <w:rsid w:val="00BD11AF"/>
    <w:rsid w:val="00BE1CE3"/>
    <w:rsid w:val="00BE2BE5"/>
    <w:rsid w:val="00BE51B5"/>
    <w:rsid w:val="00BF2E37"/>
    <w:rsid w:val="00BF52DA"/>
    <w:rsid w:val="00BF770B"/>
    <w:rsid w:val="00C00515"/>
    <w:rsid w:val="00C03CA9"/>
    <w:rsid w:val="00C04A8D"/>
    <w:rsid w:val="00C05B42"/>
    <w:rsid w:val="00C122C3"/>
    <w:rsid w:val="00C138C3"/>
    <w:rsid w:val="00C21848"/>
    <w:rsid w:val="00C334AE"/>
    <w:rsid w:val="00C36E39"/>
    <w:rsid w:val="00C403EA"/>
    <w:rsid w:val="00C433ED"/>
    <w:rsid w:val="00C474F5"/>
    <w:rsid w:val="00C55E98"/>
    <w:rsid w:val="00C72638"/>
    <w:rsid w:val="00C75A6E"/>
    <w:rsid w:val="00C762F7"/>
    <w:rsid w:val="00C85ACE"/>
    <w:rsid w:val="00C86E91"/>
    <w:rsid w:val="00C90A74"/>
    <w:rsid w:val="00C969DA"/>
    <w:rsid w:val="00CA26B3"/>
    <w:rsid w:val="00CA4B58"/>
    <w:rsid w:val="00CA6405"/>
    <w:rsid w:val="00CA759F"/>
    <w:rsid w:val="00CB01F4"/>
    <w:rsid w:val="00CB6C36"/>
    <w:rsid w:val="00CC1D25"/>
    <w:rsid w:val="00CC227B"/>
    <w:rsid w:val="00CC7D8C"/>
    <w:rsid w:val="00CE16DA"/>
    <w:rsid w:val="00CE3AE8"/>
    <w:rsid w:val="00CE4481"/>
    <w:rsid w:val="00CE453C"/>
    <w:rsid w:val="00CE7985"/>
    <w:rsid w:val="00CF43B3"/>
    <w:rsid w:val="00D00735"/>
    <w:rsid w:val="00D03E3B"/>
    <w:rsid w:val="00D11050"/>
    <w:rsid w:val="00D131E3"/>
    <w:rsid w:val="00D2438A"/>
    <w:rsid w:val="00D3188A"/>
    <w:rsid w:val="00D4299D"/>
    <w:rsid w:val="00D46ED7"/>
    <w:rsid w:val="00D56C5F"/>
    <w:rsid w:val="00D60066"/>
    <w:rsid w:val="00D62D7D"/>
    <w:rsid w:val="00D6320F"/>
    <w:rsid w:val="00D719F1"/>
    <w:rsid w:val="00D721DD"/>
    <w:rsid w:val="00D933E5"/>
    <w:rsid w:val="00D94F79"/>
    <w:rsid w:val="00D9589F"/>
    <w:rsid w:val="00DA4D69"/>
    <w:rsid w:val="00DB211B"/>
    <w:rsid w:val="00DB59B4"/>
    <w:rsid w:val="00DC0135"/>
    <w:rsid w:val="00DC29E5"/>
    <w:rsid w:val="00DC349C"/>
    <w:rsid w:val="00DC3DD9"/>
    <w:rsid w:val="00DC67FF"/>
    <w:rsid w:val="00DD582E"/>
    <w:rsid w:val="00E016CF"/>
    <w:rsid w:val="00E13BA1"/>
    <w:rsid w:val="00E22F6C"/>
    <w:rsid w:val="00E33F51"/>
    <w:rsid w:val="00E40863"/>
    <w:rsid w:val="00E52843"/>
    <w:rsid w:val="00E54005"/>
    <w:rsid w:val="00E57759"/>
    <w:rsid w:val="00E60E95"/>
    <w:rsid w:val="00E6294C"/>
    <w:rsid w:val="00E84379"/>
    <w:rsid w:val="00EA2D84"/>
    <w:rsid w:val="00EA4C6D"/>
    <w:rsid w:val="00EA5C9F"/>
    <w:rsid w:val="00EC1250"/>
    <w:rsid w:val="00EC7554"/>
    <w:rsid w:val="00EC7DF6"/>
    <w:rsid w:val="00ED212B"/>
    <w:rsid w:val="00EE4663"/>
    <w:rsid w:val="00EF34E7"/>
    <w:rsid w:val="00F01657"/>
    <w:rsid w:val="00F01FB1"/>
    <w:rsid w:val="00F05233"/>
    <w:rsid w:val="00F0691F"/>
    <w:rsid w:val="00F12139"/>
    <w:rsid w:val="00F17952"/>
    <w:rsid w:val="00F230E3"/>
    <w:rsid w:val="00F2512D"/>
    <w:rsid w:val="00F27420"/>
    <w:rsid w:val="00F33C80"/>
    <w:rsid w:val="00F346AF"/>
    <w:rsid w:val="00F359E3"/>
    <w:rsid w:val="00F415B2"/>
    <w:rsid w:val="00F438F7"/>
    <w:rsid w:val="00F5004E"/>
    <w:rsid w:val="00F5071E"/>
    <w:rsid w:val="00F5434F"/>
    <w:rsid w:val="00F55A1C"/>
    <w:rsid w:val="00F55C12"/>
    <w:rsid w:val="00F61F19"/>
    <w:rsid w:val="00F627C4"/>
    <w:rsid w:val="00F64989"/>
    <w:rsid w:val="00F64C33"/>
    <w:rsid w:val="00F741A4"/>
    <w:rsid w:val="00F76916"/>
    <w:rsid w:val="00F77DF0"/>
    <w:rsid w:val="00F90C88"/>
    <w:rsid w:val="00F92986"/>
    <w:rsid w:val="00F94DE9"/>
    <w:rsid w:val="00FA02FA"/>
    <w:rsid w:val="00FA6AC0"/>
    <w:rsid w:val="00FB6571"/>
    <w:rsid w:val="00FC29E8"/>
    <w:rsid w:val="00FC3383"/>
    <w:rsid w:val="00FC44E3"/>
    <w:rsid w:val="00FC6D26"/>
    <w:rsid w:val="00FD3A80"/>
    <w:rsid w:val="00FD3C52"/>
    <w:rsid w:val="00FE0854"/>
    <w:rsid w:val="00FF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319CA"/>
  <w15:chartTrackingRefBased/>
  <w15:docId w15:val="{1F718242-809D-4095-BBB4-69BD238E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F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26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607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D3F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43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3B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43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3B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1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545E6-71EA-4AA7-A60D-E33AF968F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Tirta Kencana</cp:lastModifiedBy>
  <cp:revision>2</cp:revision>
  <cp:lastPrinted>2025-12-22T03:01:00Z</cp:lastPrinted>
  <dcterms:created xsi:type="dcterms:W3CDTF">2025-12-30T03:31:00Z</dcterms:created>
  <dcterms:modified xsi:type="dcterms:W3CDTF">2025-12-30T03:31:00Z</dcterms:modified>
</cp:coreProperties>
</file>