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16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1"/>
        <w:gridCol w:w="278"/>
        <w:gridCol w:w="3828"/>
        <w:gridCol w:w="5229"/>
      </w:tblGrid>
      <w:tr w:rsidR="009F0F0D" w:rsidRPr="00B928E7" w:rsidTr="009B3F66">
        <w:trPr>
          <w:trHeight w:val="2444"/>
        </w:trPr>
        <w:tc>
          <w:tcPr>
            <w:tcW w:w="981" w:type="dxa"/>
            <w:shd w:val="clear" w:color="auto" w:fill="auto"/>
          </w:tcPr>
          <w:p w:rsidR="009F0F0D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</w:p>
          <w:p w:rsidR="009F0F0D" w:rsidRPr="00B928E7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Nomor</w:t>
            </w:r>
          </w:p>
          <w:p w:rsidR="009F0F0D" w:rsidRPr="00B928E7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Lamp.</w:t>
            </w:r>
          </w:p>
          <w:p w:rsidR="009F0F0D" w:rsidRPr="00B928E7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Sifat</w:t>
            </w:r>
          </w:p>
          <w:p w:rsidR="009F0F0D" w:rsidRPr="00B928E7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id-ID"/>
              </w:rPr>
              <w:t>H</w:t>
            </w:r>
            <w:r w:rsidRPr="00B928E7">
              <w:rPr>
                <w:rFonts w:ascii="Tahoma" w:hAnsi="Tahoma" w:cs="Tahoma"/>
                <w:lang w:val="sv-SE"/>
              </w:rPr>
              <w:t>al</w:t>
            </w:r>
          </w:p>
        </w:tc>
        <w:tc>
          <w:tcPr>
            <w:tcW w:w="278" w:type="dxa"/>
            <w:shd w:val="clear" w:color="auto" w:fill="auto"/>
          </w:tcPr>
          <w:p w:rsidR="009F0F0D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</w:p>
          <w:p w:rsidR="009F0F0D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:</w:t>
            </w:r>
          </w:p>
          <w:p w:rsidR="009F0F0D" w:rsidRPr="00B928E7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:</w:t>
            </w:r>
          </w:p>
          <w:p w:rsidR="009F0F0D" w:rsidRPr="00B928E7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:</w:t>
            </w:r>
          </w:p>
          <w:p w:rsidR="009F0F0D" w:rsidRPr="00B928E7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:</w:t>
            </w:r>
          </w:p>
        </w:tc>
        <w:tc>
          <w:tcPr>
            <w:tcW w:w="3828" w:type="dxa"/>
            <w:shd w:val="clear" w:color="auto" w:fill="auto"/>
          </w:tcPr>
          <w:p w:rsidR="009F0F0D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</w:p>
          <w:p w:rsidR="009F0F0D" w:rsidRPr="00B928E7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050</w:t>
            </w:r>
            <w:r w:rsidRPr="00B928E7">
              <w:rPr>
                <w:rFonts w:ascii="Tahoma" w:hAnsi="Tahoma" w:cs="Tahoma"/>
                <w:lang w:val="sv-SE"/>
              </w:rPr>
              <w:t xml:space="preserve">/ </w:t>
            </w:r>
            <w:r>
              <w:rPr>
                <w:rFonts w:ascii="Tahoma" w:hAnsi="Tahoma" w:cs="Tahoma"/>
                <w:lang w:val="id-ID"/>
              </w:rPr>
              <w:t xml:space="preserve">    </w:t>
            </w:r>
            <w:r>
              <w:rPr>
                <w:rFonts w:ascii="Tahoma" w:hAnsi="Tahoma" w:cs="Tahoma"/>
                <w:lang w:val="sv-SE"/>
              </w:rPr>
              <w:t xml:space="preserve"> /</w:t>
            </w:r>
            <w:r w:rsidRPr="00B928E7">
              <w:rPr>
                <w:rFonts w:ascii="Tahoma" w:hAnsi="Tahoma" w:cs="Tahoma"/>
                <w:lang w:val="sv-SE"/>
              </w:rPr>
              <w:t>415.49</w:t>
            </w:r>
            <w:r>
              <w:rPr>
                <w:rFonts w:ascii="Tahoma" w:hAnsi="Tahoma" w:cs="Tahoma"/>
                <w:lang w:val="sv-SE"/>
              </w:rPr>
              <w:t>.4.1/2025</w:t>
            </w:r>
          </w:p>
          <w:p w:rsidR="009F0F0D" w:rsidRPr="00B928E7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-</w:t>
            </w:r>
          </w:p>
          <w:p w:rsidR="009F0F0D" w:rsidRPr="00F01026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Penting</w:t>
            </w:r>
          </w:p>
          <w:p w:rsidR="009F0F0D" w:rsidRPr="00AD3F5C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jc w:val="both"/>
              <w:rPr>
                <w:rFonts w:ascii="Tahoma" w:hAnsi="Tahoma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/>
                <w:u w:val="single"/>
                <w:lang w:val="id-ID"/>
              </w:rPr>
              <w:t>Informasi dan Keterangan Ketidaktersediaan Air Melalui Jaringan Perumdam</w:t>
            </w:r>
          </w:p>
        </w:tc>
        <w:tc>
          <w:tcPr>
            <w:tcW w:w="5229" w:type="dxa"/>
            <w:shd w:val="clear" w:color="auto" w:fill="auto"/>
          </w:tcPr>
          <w:p w:rsidR="009F0F0D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id-ID"/>
              </w:rPr>
              <w:t>Jombang, 29 Desember 2025</w:t>
            </w:r>
          </w:p>
          <w:p w:rsidR="009F0F0D" w:rsidRPr="00B928E7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Kepada :</w:t>
            </w:r>
          </w:p>
          <w:p w:rsidR="009F0F0D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sv-SE"/>
              </w:rPr>
              <w:t xml:space="preserve">Yth.Sdr. </w:t>
            </w:r>
            <w:r>
              <w:rPr>
                <w:rFonts w:ascii="Tahoma" w:hAnsi="Tahoma" w:cs="Tahoma"/>
                <w:lang w:val="id-ID"/>
              </w:rPr>
              <w:t>Pimpinan CV. Tiga Perkasa Bersama</w:t>
            </w:r>
          </w:p>
          <w:p w:rsidR="009F0F0D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id-ID"/>
              </w:rPr>
              <w:t>(EDWARD LIMAN)</w:t>
            </w:r>
          </w:p>
          <w:p w:rsidR="009F0F0D" w:rsidRDefault="009F0F0D" w:rsidP="009B3F66">
            <w:pPr>
              <w:framePr w:hSpace="180" w:wrap="around" w:vAnchor="text" w:hAnchor="margin" w:x="146" w:y="-186"/>
              <w:tabs>
                <w:tab w:val="num" w:pos="90"/>
                <w:tab w:val="left" w:pos="180"/>
              </w:tabs>
              <w:spacing w:line="360" w:lineRule="auto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id-ID"/>
              </w:rPr>
              <w:t>Jl. Pesanggrahan No. 31, Desa Pesanggrahan, Kecamatan Gudo, Kabupaten Jombang</w:t>
            </w:r>
          </w:p>
          <w:p w:rsidR="009F0F0D" w:rsidRPr="00B928E7" w:rsidRDefault="009F0F0D" w:rsidP="009B3F66">
            <w:pPr>
              <w:framePr w:hSpace="180" w:wrap="around" w:vAnchor="text" w:hAnchor="margin" w:x="146" w:y="-186"/>
              <w:tabs>
                <w:tab w:val="num" w:pos="90"/>
                <w:tab w:val="left" w:pos="18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 w:rsidRPr="00B928E7">
              <w:rPr>
                <w:rFonts w:ascii="Tahoma" w:hAnsi="Tahoma" w:cs="Tahoma"/>
                <w:lang w:val="sv-SE"/>
              </w:rPr>
              <w:t>di  -</w:t>
            </w:r>
          </w:p>
          <w:p w:rsidR="009F0F0D" w:rsidRPr="00396C4D" w:rsidRDefault="009F0F0D" w:rsidP="009B3F66">
            <w:pPr>
              <w:framePr w:hSpace="180" w:wrap="around" w:vAnchor="text" w:hAnchor="margin" w:x="146" w:y="-186"/>
              <w:tabs>
                <w:tab w:val="num" w:pos="360"/>
              </w:tabs>
              <w:spacing w:line="360" w:lineRule="auto"/>
              <w:rPr>
                <w:rFonts w:ascii="Tahoma" w:hAnsi="Tahoma" w:cs="Tahoma"/>
                <w:b/>
                <w:u w:val="single"/>
                <w:lang w:val="id-ID"/>
              </w:rPr>
            </w:pPr>
            <w:r w:rsidRPr="00B928E7">
              <w:rPr>
                <w:rFonts w:ascii="Tahoma" w:hAnsi="Tahoma" w:cs="Tahoma"/>
                <w:b/>
                <w:lang w:val="id-ID"/>
              </w:rPr>
              <w:t xml:space="preserve">         </w:t>
            </w:r>
            <w:r>
              <w:rPr>
                <w:rFonts w:ascii="Tahoma" w:hAnsi="Tahoma" w:cs="Tahoma"/>
                <w:b/>
                <w:lang w:val="id-ID"/>
              </w:rPr>
              <w:t xml:space="preserve">      </w:t>
            </w:r>
            <w:r w:rsidRPr="00B928E7">
              <w:rPr>
                <w:rFonts w:ascii="Tahoma" w:hAnsi="Tahoma" w:cs="Tahoma"/>
                <w:b/>
                <w:lang w:val="id-ID"/>
              </w:rPr>
              <w:t xml:space="preserve">   </w:t>
            </w:r>
            <w:r>
              <w:rPr>
                <w:rFonts w:ascii="Tahoma" w:hAnsi="Tahoma" w:cs="Tahoma"/>
                <w:b/>
              </w:rPr>
              <w:t xml:space="preserve"> </w:t>
            </w:r>
            <w:r>
              <w:rPr>
                <w:rFonts w:ascii="Tahoma" w:hAnsi="Tahoma" w:cs="Tahoma"/>
                <w:b/>
                <w:lang w:val="id-ID"/>
              </w:rPr>
              <w:t>J O M B A N G</w:t>
            </w:r>
          </w:p>
        </w:tc>
      </w:tr>
    </w:tbl>
    <w:p w:rsidR="009F0F0D" w:rsidRDefault="009F0F0D" w:rsidP="009F0F0D">
      <w:pPr>
        <w:tabs>
          <w:tab w:val="num" w:pos="360"/>
          <w:tab w:val="left" w:pos="1260"/>
        </w:tabs>
        <w:spacing w:line="360" w:lineRule="auto"/>
        <w:jc w:val="both"/>
        <w:rPr>
          <w:rFonts w:ascii="Tahoma" w:hAnsi="Tahoma" w:cs="Tahoma"/>
          <w:lang w:val="id-ID"/>
        </w:rPr>
      </w:pP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id-ID"/>
        </w:rPr>
        <w:t xml:space="preserve">   </w:t>
      </w:r>
    </w:p>
    <w:p w:rsidR="009F0F0D" w:rsidRPr="00B928E7" w:rsidRDefault="009F0F0D" w:rsidP="009F0F0D">
      <w:pPr>
        <w:tabs>
          <w:tab w:val="num" w:pos="360"/>
          <w:tab w:val="left" w:pos="1260"/>
        </w:tabs>
        <w:spacing w:line="360" w:lineRule="auto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  <w:lang w:val="id-ID"/>
        </w:rPr>
        <w:tab/>
      </w:r>
      <w:r>
        <w:rPr>
          <w:rFonts w:ascii="Tahoma" w:hAnsi="Tahoma" w:cs="Tahoma"/>
          <w:lang w:val="id-ID"/>
        </w:rPr>
        <w:tab/>
      </w:r>
      <w:r>
        <w:rPr>
          <w:rFonts w:ascii="Tahoma" w:hAnsi="Tahoma" w:cs="Tahoma"/>
          <w:lang w:val="id-ID"/>
        </w:rPr>
        <w:tab/>
      </w:r>
      <w:r w:rsidRPr="00B928E7">
        <w:rPr>
          <w:rFonts w:ascii="Tahoma" w:hAnsi="Tahoma" w:cs="Tahoma"/>
          <w:lang w:val="sv-SE"/>
        </w:rPr>
        <w:t xml:space="preserve">Dengan hormat, </w:t>
      </w:r>
    </w:p>
    <w:p w:rsidR="009F0F0D" w:rsidRDefault="009F0F0D" w:rsidP="009F0F0D">
      <w:pPr>
        <w:tabs>
          <w:tab w:val="num" w:pos="851"/>
          <w:tab w:val="left" w:pos="1260"/>
        </w:tabs>
        <w:spacing w:line="360" w:lineRule="auto"/>
        <w:ind w:left="1560"/>
        <w:jc w:val="both"/>
        <w:rPr>
          <w:rFonts w:ascii="Tahoma" w:hAnsi="Tahoma" w:cs="Tahoma"/>
          <w:lang w:val="id-ID"/>
        </w:rPr>
      </w:pPr>
      <w:r>
        <w:rPr>
          <w:rFonts w:ascii="Tahoma" w:hAnsi="Tahoma" w:cs="Tahoma"/>
          <w:lang w:val="sv-SE"/>
        </w:rPr>
        <w:tab/>
        <w:t>Menindaklanjuti Surat dar</w:t>
      </w:r>
      <w:r>
        <w:rPr>
          <w:rFonts w:ascii="Tahoma" w:hAnsi="Tahoma" w:cs="Tahoma"/>
          <w:lang w:val="id-ID"/>
        </w:rPr>
        <w:t>i CV. Tiga Perkasa Bersama (Edward Liman) pada tanggal : 16 Desember 2025</w:t>
      </w:r>
      <w:r>
        <w:rPr>
          <w:rFonts w:ascii="Tahoma" w:hAnsi="Tahoma" w:cs="Tahoma"/>
          <w:lang w:val="sv-SE"/>
        </w:rPr>
        <w:t xml:space="preserve"> </w:t>
      </w:r>
      <w:r>
        <w:rPr>
          <w:rFonts w:ascii="Tahoma" w:hAnsi="Tahoma" w:cs="Tahoma"/>
          <w:lang w:val="id-ID"/>
        </w:rPr>
        <w:t>Peri</w:t>
      </w:r>
      <w:r>
        <w:rPr>
          <w:rFonts w:ascii="Tahoma" w:hAnsi="Tahoma" w:cs="Tahoma"/>
          <w:lang w:val="sv-SE"/>
        </w:rPr>
        <w:t>hal</w:t>
      </w:r>
      <w:r>
        <w:rPr>
          <w:rFonts w:ascii="Tahoma" w:hAnsi="Tahoma" w:cs="Tahoma"/>
          <w:lang w:val="id-ID"/>
        </w:rPr>
        <w:t xml:space="preserve"> Permohonan Pasang Baru Sambungan Air PDAM, </w:t>
      </w:r>
      <w:r>
        <w:rPr>
          <w:rFonts w:ascii="Tahoma" w:hAnsi="Tahoma" w:cs="Tahoma"/>
          <w:lang w:val="sv-SE"/>
        </w:rPr>
        <w:t>maka bersama</w:t>
      </w:r>
      <w:r w:rsidRPr="00B928E7">
        <w:rPr>
          <w:rFonts w:ascii="Tahoma" w:hAnsi="Tahoma" w:cs="Tahoma"/>
          <w:lang w:val="sv-SE"/>
        </w:rPr>
        <w:t xml:space="preserve"> ini </w:t>
      </w:r>
      <w:r>
        <w:rPr>
          <w:rFonts w:ascii="Tahoma" w:hAnsi="Tahoma" w:cs="Tahoma"/>
          <w:lang w:val="sv-SE"/>
        </w:rPr>
        <w:t>kami sampaikan bahwa</w:t>
      </w:r>
      <w:r>
        <w:rPr>
          <w:rFonts w:ascii="Tahoma" w:hAnsi="Tahoma" w:cs="Tahoma"/>
          <w:lang w:val="id-ID"/>
        </w:rPr>
        <w:t xml:space="preserve"> telah dilaksanakan survey tracking jaringan dengan hasil sebagai berikut :</w:t>
      </w:r>
    </w:p>
    <w:p w:rsidR="009F0F0D" w:rsidRPr="00742544" w:rsidRDefault="009F0F0D" w:rsidP="009F0F0D">
      <w:pPr>
        <w:pStyle w:val="ListParagraph"/>
        <w:numPr>
          <w:ilvl w:val="0"/>
          <w:numId w:val="41"/>
        </w:numPr>
        <w:tabs>
          <w:tab w:val="left" w:pos="1843"/>
        </w:tabs>
        <w:spacing w:line="360" w:lineRule="auto"/>
        <w:jc w:val="both"/>
        <w:rPr>
          <w:rFonts w:ascii="Tahoma" w:hAnsi="Tahoma" w:cs="Tahoma"/>
          <w:lang w:val="id-ID"/>
        </w:rPr>
      </w:pPr>
      <w:r>
        <w:rPr>
          <w:rFonts w:ascii="Tahoma" w:hAnsi="Tahoma" w:cs="Tahoma"/>
          <w:lang w:val="id-ID"/>
        </w:rPr>
        <w:t xml:space="preserve"> CV. Tiga Perkasa Bersama (Edward Liman</w:t>
      </w:r>
      <w:r w:rsidRPr="00742544">
        <w:rPr>
          <w:rFonts w:ascii="Tahoma" w:hAnsi="Tahoma" w:cs="Tahoma"/>
          <w:lang w:val="id-ID"/>
        </w:rPr>
        <w:t>) yang beralama</w:t>
      </w:r>
      <w:r>
        <w:rPr>
          <w:rFonts w:ascii="Tahoma" w:hAnsi="Tahoma" w:cs="Tahoma"/>
          <w:lang w:val="id-ID"/>
        </w:rPr>
        <w:t>t di Jl. Pesanggrahan No. 31, Ds. Pesanggrahan, Kec. Gudo</w:t>
      </w:r>
      <w:r w:rsidRPr="00742544">
        <w:rPr>
          <w:rFonts w:ascii="Tahoma" w:hAnsi="Tahoma" w:cs="Tahoma"/>
          <w:lang w:val="id-ID"/>
        </w:rPr>
        <w:t>, Kab. Jombang termasuk dalam area Pelayanan dari Perumdam Tirta Kencana Jombang.</w:t>
      </w:r>
    </w:p>
    <w:p w:rsidR="009F0F0D" w:rsidRPr="00A50473" w:rsidRDefault="009F0F0D" w:rsidP="009F0F0D">
      <w:pPr>
        <w:pStyle w:val="ListParagraph"/>
        <w:numPr>
          <w:ilvl w:val="0"/>
          <w:numId w:val="41"/>
        </w:numPr>
        <w:tabs>
          <w:tab w:val="left" w:pos="1843"/>
        </w:tabs>
        <w:spacing w:line="360" w:lineRule="auto"/>
        <w:jc w:val="both"/>
        <w:rPr>
          <w:rFonts w:ascii="Tahoma" w:hAnsi="Tahoma" w:cs="Tahoma"/>
          <w:b/>
        </w:rPr>
      </w:pPr>
      <w:r w:rsidRPr="00A50473">
        <w:rPr>
          <w:rFonts w:ascii="Tahoma" w:hAnsi="Tahoma" w:cs="Tahoma"/>
          <w:lang w:val="id-ID"/>
        </w:rPr>
        <w:t xml:space="preserve"> Dengan Pertimbangan Teknis dan kondisi pipa eksisting dari pelayanan wilayah Perumdam Tirta Kencana Kabupaten Jombang untuk sementara</w:t>
      </w:r>
      <w:r w:rsidRPr="00A50473">
        <w:rPr>
          <w:rFonts w:ascii="Tahoma" w:hAnsi="Tahoma" w:cs="Tahoma"/>
        </w:rPr>
        <w:t xml:space="preserve"> </w:t>
      </w:r>
      <w:r w:rsidRPr="00A50473">
        <w:rPr>
          <w:rFonts w:ascii="Tahoma" w:hAnsi="Tahoma" w:cs="Tahoma"/>
          <w:b/>
          <w:lang w:val="id-ID"/>
        </w:rPr>
        <w:t xml:space="preserve">Belum </w:t>
      </w:r>
      <w:r w:rsidRPr="00A50473">
        <w:rPr>
          <w:rFonts w:ascii="Tahoma" w:hAnsi="Tahoma" w:cs="Tahoma"/>
          <w:b/>
        </w:rPr>
        <w:t xml:space="preserve">Dapat Melayani </w:t>
      </w:r>
      <w:r w:rsidRPr="00A50473">
        <w:rPr>
          <w:rFonts w:ascii="Tahoma" w:hAnsi="Tahoma" w:cs="Tahoma"/>
        </w:rPr>
        <w:t>pemasangan jaringan air bersih</w:t>
      </w:r>
      <w:r w:rsidRPr="00A50473">
        <w:rPr>
          <w:rFonts w:ascii="Tahoma" w:hAnsi="Tahoma" w:cs="Tahoma"/>
          <w:lang w:val="id-ID"/>
        </w:rPr>
        <w:t>.</w:t>
      </w:r>
    </w:p>
    <w:p w:rsidR="009F0F0D" w:rsidRPr="00104C49" w:rsidRDefault="009F0F0D" w:rsidP="009F0F0D">
      <w:pPr>
        <w:pStyle w:val="ListParagraph"/>
        <w:numPr>
          <w:ilvl w:val="0"/>
          <w:numId w:val="41"/>
        </w:numPr>
        <w:tabs>
          <w:tab w:val="left" w:pos="1985"/>
        </w:tabs>
        <w:spacing w:line="360" w:lineRule="auto"/>
        <w:ind w:left="1843" w:hanging="283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id-ID"/>
        </w:rPr>
        <w:t xml:space="preserve"> Apabila dikemudian hari terdapat perluasan dan pengembangan layanan di   </w:t>
      </w:r>
    </w:p>
    <w:p w:rsidR="009F0F0D" w:rsidRPr="00104C49" w:rsidRDefault="009F0F0D" w:rsidP="009F0F0D">
      <w:pPr>
        <w:tabs>
          <w:tab w:val="left" w:pos="1985"/>
        </w:tabs>
        <w:spacing w:line="360" w:lineRule="auto"/>
        <w:ind w:left="156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id-ID"/>
        </w:rPr>
        <w:t xml:space="preserve">    </w:t>
      </w:r>
      <w:r w:rsidRPr="00104C49">
        <w:rPr>
          <w:rFonts w:ascii="Tahoma" w:hAnsi="Tahoma" w:cs="Tahoma"/>
          <w:lang w:val="id-ID"/>
        </w:rPr>
        <w:t xml:space="preserve"> wilayah tersebut, maka surat ini dinyatakan tidak berlaku lagi.</w:t>
      </w:r>
    </w:p>
    <w:tbl>
      <w:tblPr>
        <w:tblpPr w:leftFromText="180" w:rightFromText="180" w:vertAnchor="text" w:horzAnchor="margin" w:tblpXSpec="right" w:tblpY="462"/>
        <w:tblW w:w="12940" w:type="dxa"/>
        <w:tblLayout w:type="fixed"/>
        <w:tblLook w:val="04A0" w:firstRow="1" w:lastRow="0" w:firstColumn="1" w:lastColumn="0" w:noHBand="0" w:noVBand="1"/>
      </w:tblPr>
      <w:tblGrid>
        <w:gridCol w:w="8426"/>
        <w:gridCol w:w="4514"/>
      </w:tblGrid>
      <w:tr w:rsidR="009F0F0D" w:rsidRPr="00B928E7" w:rsidTr="009B3F66">
        <w:trPr>
          <w:trHeight w:val="2608"/>
        </w:trPr>
        <w:tc>
          <w:tcPr>
            <w:tcW w:w="8426" w:type="dxa"/>
          </w:tcPr>
          <w:p w:rsidR="009F0F0D" w:rsidRPr="00B928E7" w:rsidRDefault="009F0F0D" w:rsidP="009B3F66">
            <w:pPr>
              <w:rPr>
                <w:rFonts w:ascii="Tahoma" w:hAnsi="Tahoma" w:cs="Tahoma"/>
                <w:b/>
                <w:sz w:val="28"/>
                <w:szCs w:val="28"/>
                <w:lang w:val="sv-SE"/>
              </w:rPr>
            </w:pPr>
          </w:p>
        </w:tc>
        <w:tc>
          <w:tcPr>
            <w:tcW w:w="4514" w:type="dxa"/>
          </w:tcPr>
          <w:p w:rsidR="009F0F0D" w:rsidRPr="00B928E7" w:rsidRDefault="009F0F0D" w:rsidP="009B3F66">
            <w:pPr>
              <w:jc w:val="center"/>
              <w:rPr>
                <w:rFonts w:ascii="Tahoma" w:hAnsi="Tahoma" w:cs="Tahoma"/>
                <w:b/>
                <w:lang w:val="id-ID"/>
              </w:rPr>
            </w:pPr>
            <w:r w:rsidRPr="00B928E7">
              <w:rPr>
                <w:rFonts w:ascii="Tahoma" w:hAnsi="Tahoma" w:cs="Tahoma"/>
                <w:b/>
                <w:lang w:val="sv-SE"/>
              </w:rPr>
              <w:t>Direktur</w:t>
            </w:r>
          </w:p>
          <w:p w:rsidR="009F0F0D" w:rsidRPr="00B928E7" w:rsidRDefault="009F0F0D" w:rsidP="009B3F66">
            <w:pPr>
              <w:jc w:val="center"/>
              <w:rPr>
                <w:rFonts w:ascii="Tahoma" w:hAnsi="Tahoma" w:cs="Tahoma"/>
                <w:lang w:val="id-ID"/>
              </w:rPr>
            </w:pPr>
            <w:r w:rsidRPr="00B928E7">
              <w:rPr>
                <w:rFonts w:ascii="Tahoma" w:hAnsi="Tahoma" w:cs="Tahoma"/>
                <w:lang w:val="sv-SE"/>
              </w:rPr>
              <w:t>P</w:t>
            </w:r>
            <w:r w:rsidRPr="00B928E7">
              <w:rPr>
                <w:rFonts w:ascii="Tahoma" w:hAnsi="Tahoma" w:cs="Tahoma"/>
                <w:lang w:val="id-ID"/>
              </w:rPr>
              <w:t>erusahaan Umum Daerah Air Minum</w:t>
            </w:r>
          </w:p>
          <w:p w:rsidR="009F0F0D" w:rsidRPr="00FC29E8" w:rsidRDefault="009F0F0D" w:rsidP="009B3F66">
            <w:pPr>
              <w:ind w:hanging="102"/>
              <w:jc w:val="center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id-ID"/>
              </w:rPr>
              <w:t xml:space="preserve">Tirta Kencana </w:t>
            </w:r>
            <w:r w:rsidRPr="00B928E7">
              <w:rPr>
                <w:rFonts w:ascii="Tahoma" w:hAnsi="Tahoma" w:cs="Tahoma"/>
                <w:lang w:val="id-ID"/>
              </w:rPr>
              <w:t>Jombang</w:t>
            </w:r>
          </w:p>
          <w:p w:rsidR="009F0F0D" w:rsidRDefault="009F0F0D" w:rsidP="009B3F66">
            <w:pPr>
              <w:rPr>
                <w:rFonts w:ascii="Tahoma" w:hAnsi="Tahoma" w:cs="Tahoma"/>
                <w:sz w:val="28"/>
                <w:szCs w:val="28"/>
                <w:lang w:val="sv-SE"/>
              </w:rPr>
            </w:pPr>
          </w:p>
          <w:p w:rsidR="009F0F0D" w:rsidRPr="00B928E7" w:rsidRDefault="009F0F0D" w:rsidP="009B3F66">
            <w:pPr>
              <w:rPr>
                <w:rFonts w:ascii="Tahoma" w:hAnsi="Tahoma" w:cs="Tahoma"/>
                <w:sz w:val="28"/>
                <w:szCs w:val="28"/>
                <w:lang w:val="sv-SE"/>
              </w:rPr>
            </w:pPr>
          </w:p>
          <w:p w:rsidR="009F0F0D" w:rsidRPr="00B928E7" w:rsidRDefault="009F0F0D" w:rsidP="009B3F66">
            <w:pPr>
              <w:jc w:val="center"/>
              <w:rPr>
                <w:rFonts w:ascii="Tahoma" w:hAnsi="Tahoma" w:cs="Tahoma"/>
                <w:sz w:val="28"/>
                <w:szCs w:val="28"/>
                <w:lang w:val="sv-SE"/>
              </w:rPr>
            </w:pPr>
          </w:p>
          <w:p w:rsidR="009F0F0D" w:rsidRPr="00B928E7" w:rsidRDefault="009F0F0D" w:rsidP="009B3F66">
            <w:pPr>
              <w:jc w:val="center"/>
              <w:rPr>
                <w:rFonts w:ascii="Tahoma" w:hAnsi="Tahoma" w:cs="Tahoma"/>
                <w:b/>
                <w:u w:val="single"/>
                <w:lang w:val="sv-SE"/>
              </w:rPr>
            </w:pPr>
            <w:proofErr w:type="gramStart"/>
            <w:r w:rsidRPr="00B928E7">
              <w:rPr>
                <w:rFonts w:ascii="Tahoma" w:hAnsi="Tahoma" w:cs="Tahoma"/>
                <w:b/>
                <w:u w:val="single"/>
              </w:rPr>
              <w:t>KHOIRUL  HASYIM</w:t>
            </w:r>
            <w:proofErr w:type="gramEnd"/>
            <w:r w:rsidRPr="00B928E7">
              <w:rPr>
                <w:rFonts w:ascii="Tahoma" w:hAnsi="Tahoma" w:cs="Tahoma"/>
                <w:b/>
                <w:u w:val="single"/>
              </w:rPr>
              <w:t xml:space="preserve">. </w:t>
            </w:r>
            <w:r w:rsidRPr="00B928E7">
              <w:rPr>
                <w:rFonts w:ascii="Tahoma" w:hAnsi="Tahoma" w:cs="Tahoma"/>
                <w:b/>
                <w:u w:val="single"/>
                <w:lang w:val="id-ID"/>
              </w:rPr>
              <w:t xml:space="preserve"> S</w:t>
            </w:r>
            <w:r w:rsidRPr="00B928E7">
              <w:rPr>
                <w:rFonts w:ascii="Tahoma" w:hAnsi="Tahoma" w:cs="Tahoma"/>
                <w:b/>
                <w:u w:val="single"/>
              </w:rPr>
              <w:t>.Pd</w:t>
            </w:r>
            <w:r w:rsidRPr="00B928E7">
              <w:rPr>
                <w:rFonts w:ascii="Tahoma" w:hAnsi="Tahoma" w:cs="Tahoma"/>
                <w:b/>
                <w:u w:val="single"/>
                <w:lang w:val="id-ID"/>
              </w:rPr>
              <w:t>, M.</w:t>
            </w:r>
            <w:r w:rsidRPr="00B928E7">
              <w:rPr>
                <w:rFonts w:ascii="Tahoma" w:hAnsi="Tahoma" w:cs="Tahoma"/>
                <w:b/>
                <w:u w:val="single"/>
              </w:rPr>
              <w:t>Pd</w:t>
            </w:r>
          </w:p>
          <w:p w:rsidR="009F0F0D" w:rsidRPr="00B928E7" w:rsidRDefault="009F0F0D" w:rsidP="009B3F66">
            <w:pPr>
              <w:jc w:val="center"/>
              <w:rPr>
                <w:rFonts w:ascii="Tahoma" w:hAnsi="Tahoma" w:cs="Tahoma"/>
                <w:b/>
                <w:sz w:val="28"/>
                <w:szCs w:val="28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NIP.19800815 2025</w:t>
            </w:r>
            <w:r w:rsidRPr="00B928E7">
              <w:rPr>
                <w:rFonts w:ascii="Tahoma" w:hAnsi="Tahoma" w:cs="Tahoma"/>
                <w:lang w:val="sv-SE"/>
              </w:rPr>
              <w:t>02 1 001</w:t>
            </w:r>
          </w:p>
        </w:tc>
      </w:tr>
    </w:tbl>
    <w:p w:rsidR="009F0F0D" w:rsidRPr="0022542E" w:rsidRDefault="009F0F0D" w:rsidP="009F0F0D">
      <w:pPr>
        <w:ind w:left="993" w:firstLine="447"/>
        <w:rPr>
          <w:rFonts w:ascii="Tahoma" w:hAnsi="Tahoma" w:cs="Tahoma"/>
        </w:rPr>
      </w:pPr>
      <w:r w:rsidRPr="00B928E7">
        <w:rPr>
          <w:rFonts w:ascii="Tahoma" w:hAnsi="Tahoma" w:cs="Tahoma"/>
        </w:rPr>
        <w:t xml:space="preserve">Demikian </w:t>
      </w:r>
      <w:r w:rsidRPr="00B928E7">
        <w:rPr>
          <w:rFonts w:ascii="Tahoma" w:hAnsi="Tahoma" w:cs="Tahoma"/>
          <w:lang w:val="id-ID"/>
        </w:rPr>
        <w:t>atas perhatian dan kerjasamanya kami sampaikan terima kasih</w:t>
      </w:r>
      <w:r>
        <w:rPr>
          <w:rFonts w:ascii="Tahoma" w:hAnsi="Tahoma" w:cs="Tahoma"/>
        </w:rPr>
        <w:t>.</w:t>
      </w:r>
    </w:p>
    <w:p w:rsidR="00E54005" w:rsidRPr="009F0F0D" w:rsidRDefault="00E54005" w:rsidP="009F0F0D">
      <w:bookmarkStart w:id="0" w:name="_GoBack"/>
      <w:bookmarkEnd w:id="0"/>
    </w:p>
    <w:sectPr w:rsidR="00E54005" w:rsidRPr="009F0F0D" w:rsidSect="0012771B">
      <w:headerReference w:type="default" r:id="rId8"/>
      <w:pgSz w:w="12240" w:h="20160" w:code="5"/>
      <w:pgMar w:top="1702" w:right="1041" w:bottom="720" w:left="993" w:header="786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DC8" w:rsidRDefault="00F07DC8" w:rsidP="00CF43B3">
      <w:r>
        <w:separator/>
      </w:r>
    </w:p>
  </w:endnote>
  <w:endnote w:type="continuationSeparator" w:id="0">
    <w:p w:rsidR="00F07DC8" w:rsidRDefault="00F07DC8" w:rsidP="00CF4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DC8" w:rsidRDefault="00F07DC8" w:rsidP="00CF43B3">
      <w:r>
        <w:separator/>
      </w:r>
    </w:p>
  </w:footnote>
  <w:footnote w:type="continuationSeparator" w:id="0">
    <w:p w:rsidR="00F07DC8" w:rsidRDefault="00F07DC8" w:rsidP="00CF4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0473" w:rsidRDefault="00A50473">
    <w:pPr>
      <w:pStyle w:val="Header"/>
    </w:pPr>
  </w:p>
  <w:p w:rsidR="00A50473" w:rsidRDefault="00A50473">
    <w:pPr>
      <w:pStyle w:val="Header"/>
    </w:pPr>
  </w:p>
  <w:p w:rsidR="00A50473" w:rsidRDefault="00A50473">
    <w:pPr>
      <w:pStyle w:val="Header"/>
    </w:pPr>
  </w:p>
  <w:p w:rsidR="00A50473" w:rsidRDefault="00A50473">
    <w:pPr>
      <w:pStyle w:val="Header"/>
    </w:pPr>
  </w:p>
  <w:p w:rsidR="00A50473" w:rsidRDefault="00A50473" w:rsidP="002F7C61">
    <w:pPr>
      <w:pStyle w:val="Header"/>
      <w:tabs>
        <w:tab w:val="clear" w:pos="4513"/>
        <w:tab w:val="clear" w:pos="9026"/>
        <w:tab w:val="left" w:pos="7443"/>
      </w:tabs>
    </w:pPr>
  </w:p>
  <w:p w:rsidR="00A50473" w:rsidRDefault="00A50473" w:rsidP="002F7C61">
    <w:pPr>
      <w:pStyle w:val="Header"/>
      <w:tabs>
        <w:tab w:val="clear" w:pos="4513"/>
        <w:tab w:val="clear" w:pos="9026"/>
        <w:tab w:val="left" w:pos="744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801A3"/>
    <w:multiLevelType w:val="hybridMultilevel"/>
    <w:tmpl w:val="89BC59F2"/>
    <w:lvl w:ilvl="0" w:tplc="FC9A4144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94417D8"/>
    <w:multiLevelType w:val="hybridMultilevel"/>
    <w:tmpl w:val="7A7EB86A"/>
    <w:lvl w:ilvl="0" w:tplc="5ADAF66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907985"/>
    <w:multiLevelType w:val="hybridMultilevel"/>
    <w:tmpl w:val="8EC47C88"/>
    <w:lvl w:ilvl="0" w:tplc="CAC0B880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0E8B2EBE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10EF4130"/>
    <w:multiLevelType w:val="hybridMultilevel"/>
    <w:tmpl w:val="73645FE4"/>
    <w:lvl w:ilvl="0" w:tplc="3A4CDAFE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1DF41BA"/>
    <w:multiLevelType w:val="hybridMultilevel"/>
    <w:tmpl w:val="9A1ED77C"/>
    <w:lvl w:ilvl="0" w:tplc="69D4598E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4147315"/>
    <w:multiLevelType w:val="hybridMultilevel"/>
    <w:tmpl w:val="3FA6154C"/>
    <w:lvl w:ilvl="0" w:tplc="6C2AFC6A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C006274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2029731A"/>
    <w:multiLevelType w:val="hybridMultilevel"/>
    <w:tmpl w:val="03DC73AC"/>
    <w:lvl w:ilvl="0" w:tplc="0D1A246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375042B"/>
    <w:multiLevelType w:val="hybridMultilevel"/>
    <w:tmpl w:val="1E006648"/>
    <w:lvl w:ilvl="0" w:tplc="78D26DE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CA7428D"/>
    <w:multiLevelType w:val="hybridMultilevel"/>
    <w:tmpl w:val="51A80EC4"/>
    <w:lvl w:ilvl="0" w:tplc="B4FEEAD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33A32AD8"/>
    <w:multiLevelType w:val="hybridMultilevel"/>
    <w:tmpl w:val="188655BC"/>
    <w:lvl w:ilvl="0" w:tplc="9870935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388504B9"/>
    <w:multiLevelType w:val="hybridMultilevel"/>
    <w:tmpl w:val="822A0682"/>
    <w:lvl w:ilvl="0" w:tplc="F84AC13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3A0042CC"/>
    <w:multiLevelType w:val="hybridMultilevel"/>
    <w:tmpl w:val="5BB83614"/>
    <w:lvl w:ilvl="0" w:tplc="0B42595C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3C5D77D9"/>
    <w:multiLevelType w:val="hybridMultilevel"/>
    <w:tmpl w:val="8A5691E6"/>
    <w:lvl w:ilvl="0" w:tplc="AFA84E3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D936886"/>
    <w:multiLevelType w:val="hybridMultilevel"/>
    <w:tmpl w:val="6D9EE316"/>
    <w:lvl w:ilvl="0" w:tplc="87124050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484C45A7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4F92617D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5309532A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54127C41"/>
    <w:multiLevelType w:val="hybridMultilevel"/>
    <w:tmpl w:val="88C6A864"/>
    <w:lvl w:ilvl="0" w:tplc="925A34BE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56E72F4B"/>
    <w:multiLevelType w:val="hybridMultilevel"/>
    <w:tmpl w:val="0064570E"/>
    <w:lvl w:ilvl="0" w:tplc="094017F4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5A1D519A"/>
    <w:multiLevelType w:val="hybridMultilevel"/>
    <w:tmpl w:val="088C27FC"/>
    <w:lvl w:ilvl="0" w:tplc="645C773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F807C9B"/>
    <w:multiLevelType w:val="hybridMultilevel"/>
    <w:tmpl w:val="66E4A8D4"/>
    <w:lvl w:ilvl="0" w:tplc="459E2F3C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605D10CD"/>
    <w:multiLevelType w:val="hybridMultilevel"/>
    <w:tmpl w:val="70E80E14"/>
    <w:lvl w:ilvl="0" w:tplc="5E2C2EAA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60C23B3D"/>
    <w:multiLevelType w:val="hybridMultilevel"/>
    <w:tmpl w:val="0ADE2722"/>
    <w:lvl w:ilvl="0" w:tplc="9FC6FD7A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65B052F8"/>
    <w:multiLevelType w:val="hybridMultilevel"/>
    <w:tmpl w:val="53242408"/>
    <w:lvl w:ilvl="0" w:tplc="B28A100E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67AB45CA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691F0ECF"/>
    <w:multiLevelType w:val="hybridMultilevel"/>
    <w:tmpl w:val="4FB8A17A"/>
    <w:lvl w:ilvl="0" w:tplc="57C0CECC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6B4573D2"/>
    <w:multiLevelType w:val="hybridMultilevel"/>
    <w:tmpl w:val="29DE72CC"/>
    <w:lvl w:ilvl="0" w:tplc="889E9D64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6E690A6E"/>
    <w:multiLevelType w:val="hybridMultilevel"/>
    <w:tmpl w:val="AFE09DE0"/>
    <w:lvl w:ilvl="0" w:tplc="07EE8E60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 w15:restartNumberingAfterBreak="0">
    <w:nsid w:val="6FDC1376"/>
    <w:multiLevelType w:val="hybridMultilevel"/>
    <w:tmpl w:val="B1FED39A"/>
    <w:lvl w:ilvl="0" w:tplc="93AC9C32">
      <w:start w:val="1"/>
      <w:numFmt w:val="decimal"/>
      <w:lvlText w:val="%1."/>
      <w:lvlJc w:val="left"/>
      <w:pPr>
        <w:ind w:left="163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1" w15:restartNumberingAfterBreak="0">
    <w:nsid w:val="70372FFA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2" w15:restartNumberingAfterBreak="0">
    <w:nsid w:val="706F297A"/>
    <w:multiLevelType w:val="hybridMultilevel"/>
    <w:tmpl w:val="0EB20122"/>
    <w:lvl w:ilvl="0" w:tplc="D61478B0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3" w15:restartNumberingAfterBreak="0">
    <w:nsid w:val="711D41B1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73CF3043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5" w15:restartNumberingAfterBreak="0">
    <w:nsid w:val="743F73F8"/>
    <w:multiLevelType w:val="hybridMultilevel"/>
    <w:tmpl w:val="023AB914"/>
    <w:lvl w:ilvl="0" w:tplc="B566A9F6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6" w15:restartNumberingAfterBreak="0">
    <w:nsid w:val="791331A6"/>
    <w:multiLevelType w:val="hybridMultilevel"/>
    <w:tmpl w:val="7AF6BB56"/>
    <w:lvl w:ilvl="0" w:tplc="5806336A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7" w15:restartNumberingAfterBreak="0">
    <w:nsid w:val="794D6220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8" w15:restartNumberingAfterBreak="0">
    <w:nsid w:val="7B4967B7"/>
    <w:multiLevelType w:val="hybridMultilevel"/>
    <w:tmpl w:val="43DCC186"/>
    <w:lvl w:ilvl="0" w:tplc="D2AEF150">
      <w:start w:val="1"/>
      <w:numFmt w:val="decimal"/>
      <w:lvlText w:val="%1."/>
      <w:lvlJc w:val="left"/>
      <w:pPr>
        <w:ind w:left="1920" w:hanging="360"/>
      </w:pPr>
      <w:rPr>
        <w:rFonts w:ascii="Tahoma" w:eastAsia="Times New Roman" w:hAnsi="Tahoma" w:cs="Tahoma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9" w15:restartNumberingAfterBreak="0">
    <w:nsid w:val="7F786161"/>
    <w:multiLevelType w:val="hybridMultilevel"/>
    <w:tmpl w:val="1CE03EBE"/>
    <w:lvl w:ilvl="0" w:tplc="58204D16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34"/>
  </w:num>
  <w:num w:numId="2">
    <w:abstractNumId w:val="14"/>
  </w:num>
  <w:num w:numId="3">
    <w:abstractNumId w:val="1"/>
  </w:num>
  <w:num w:numId="4">
    <w:abstractNumId w:val="21"/>
  </w:num>
  <w:num w:numId="5">
    <w:abstractNumId w:val="36"/>
  </w:num>
  <w:num w:numId="6">
    <w:abstractNumId w:val="17"/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33"/>
  </w:num>
  <w:num w:numId="10">
    <w:abstractNumId w:val="16"/>
  </w:num>
  <w:num w:numId="11">
    <w:abstractNumId w:val="18"/>
  </w:num>
  <w:num w:numId="12">
    <w:abstractNumId w:val="30"/>
  </w:num>
  <w:num w:numId="13">
    <w:abstractNumId w:val="31"/>
  </w:num>
  <w:num w:numId="14">
    <w:abstractNumId w:val="37"/>
  </w:num>
  <w:num w:numId="15">
    <w:abstractNumId w:val="8"/>
  </w:num>
  <w:num w:numId="16">
    <w:abstractNumId w:val="12"/>
  </w:num>
  <w:num w:numId="17">
    <w:abstractNumId w:val="38"/>
  </w:num>
  <w:num w:numId="18">
    <w:abstractNumId w:val="20"/>
  </w:num>
  <w:num w:numId="19">
    <w:abstractNumId w:val="5"/>
  </w:num>
  <w:num w:numId="20">
    <w:abstractNumId w:val="39"/>
  </w:num>
  <w:num w:numId="21">
    <w:abstractNumId w:val="0"/>
  </w:num>
  <w:num w:numId="22">
    <w:abstractNumId w:val="26"/>
  </w:num>
  <w:num w:numId="23">
    <w:abstractNumId w:val="2"/>
  </w:num>
  <w:num w:numId="24">
    <w:abstractNumId w:val="4"/>
  </w:num>
  <w:num w:numId="25">
    <w:abstractNumId w:val="23"/>
  </w:num>
  <w:num w:numId="26">
    <w:abstractNumId w:val="35"/>
  </w:num>
  <w:num w:numId="27">
    <w:abstractNumId w:val="13"/>
  </w:num>
  <w:num w:numId="28">
    <w:abstractNumId w:val="3"/>
  </w:num>
  <w:num w:numId="29">
    <w:abstractNumId w:val="22"/>
  </w:num>
  <w:num w:numId="30">
    <w:abstractNumId w:val="11"/>
  </w:num>
  <w:num w:numId="31">
    <w:abstractNumId w:val="29"/>
  </w:num>
  <w:num w:numId="32">
    <w:abstractNumId w:val="19"/>
  </w:num>
  <w:num w:numId="33">
    <w:abstractNumId w:val="24"/>
  </w:num>
  <w:num w:numId="34">
    <w:abstractNumId w:val="25"/>
  </w:num>
  <w:num w:numId="35">
    <w:abstractNumId w:val="27"/>
  </w:num>
  <w:num w:numId="36">
    <w:abstractNumId w:val="28"/>
  </w:num>
  <w:num w:numId="37">
    <w:abstractNumId w:val="10"/>
  </w:num>
  <w:num w:numId="38">
    <w:abstractNumId w:val="32"/>
  </w:num>
  <w:num w:numId="39">
    <w:abstractNumId w:val="9"/>
  </w:num>
  <w:num w:numId="40">
    <w:abstractNumId w:val="15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FC2"/>
    <w:rsid w:val="00002E7F"/>
    <w:rsid w:val="00005890"/>
    <w:rsid w:val="000113CF"/>
    <w:rsid w:val="0001765E"/>
    <w:rsid w:val="000231D3"/>
    <w:rsid w:val="000231EA"/>
    <w:rsid w:val="0002522B"/>
    <w:rsid w:val="00040F00"/>
    <w:rsid w:val="000444B7"/>
    <w:rsid w:val="000607B8"/>
    <w:rsid w:val="00066378"/>
    <w:rsid w:val="00070209"/>
    <w:rsid w:val="00071E75"/>
    <w:rsid w:val="00073EA9"/>
    <w:rsid w:val="00077533"/>
    <w:rsid w:val="00092B0A"/>
    <w:rsid w:val="00093786"/>
    <w:rsid w:val="000A695E"/>
    <w:rsid w:val="000B618E"/>
    <w:rsid w:val="000B665F"/>
    <w:rsid w:val="000C1FC0"/>
    <w:rsid w:val="000C58D9"/>
    <w:rsid w:val="000C654C"/>
    <w:rsid w:val="000D1902"/>
    <w:rsid w:val="000D222D"/>
    <w:rsid w:val="000D38B9"/>
    <w:rsid w:val="000F05F2"/>
    <w:rsid w:val="000F66CD"/>
    <w:rsid w:val="00103C70"/>
    <w:rsid w:val="00104C49"/>
    <w:rsid w:val="00115B6F"/>
    <w:rsid w:val="00123490"/>
    <w:rsid w:val="0012771B"/>
    <w:rsid w:val="00127D57"/>
    <w:rsid w:val="00131010"/>
    <w:rsid w:val="00153284"/>
    <w:rsid w:val="00154108"/>
    <w:rsid w:val="00154277"/>
    <w:rsid w:val="00156AA1"/>
    <w:rsid w:val="001623D1"/>
    <w:rsid w:val="00170985"/>
    <w:rsid w:val="00173FDD"/>
    <w:rsid w:val="001765D0"/>
    <w:rsid w:val="001765DB"/>
    <w:rsid w:val="00180B07"/>
    <w:rsid w:val="00183203"/>
    <w:rsid w:val="00184979"/>
    <w:rsid w:val="00190C14"/>
    <w:rsid w:val="00191451"/>
    <w:rsid w:val="001915A5"/>
    <w:rsid w:val="001A2AD5"/>
    <w:rsid w:val="001A4304"/>
    <w:rsid w:val="001A4B9A"/>
    <w:rsid w:val="001A60B0"/>
    <w:rsid w:val="001B03DC"/>
    <w:rsid w:val="001B22DC"/>
    <w:rsid w:val="001B4D29"/>
    <w:rsid w:val="001B6EF0"/>
    <w:rsid w:val="001C2806"/>
    <w:rsid w:val="001C6C5D"/>
    <w:rsid w:val="001D276D"/>
    <w:rsid w:val="001D4F37"/>
    <w:rsid w:val="001E1503"/>
    <w:rsid w:val="001E4823"/>
    <w:rsid w:val="001F0A31"/>
    <w:rsid w:val="001F4174"/>
    <w:rsid w:val="001F4C95"/>
    <w:rsid w:val="001F5884"/>
    <w:rsid w:val="001F6C0F"/>
    <w:rsid w:val="002023F8"/>
    <w:rsid w:val="00202C9F"/>
    <w:rsid w:val="002034D7"/>
    <w:rsid w:val="002056D5"/>
    <w:rsid w:val="002137A9"/>
    <w:rsid w:val="00220ABB"/>
    <w:rsid w:val="0022542E"/>
    <w:rsid w:val="00230351"/>
    <w:rsid w:val="00262DCD"/>
    <w:rsid w:val="00270A9C"/>
    <w:rsid w:val="00270DF8"/>
    <w:rsid w:val="00277671"/>
    <w:rsid w:val="0028310D"/>
    <w:rsid w:val="002A7597"/>
    <w:rsid w:val="002B4C59"/>
    <w:rsid w:val="002B72E3"/>
    <w:rsid w:val="002D6C82"/>
    <w:rsid w:val="002F3B35"/>
    <w:rsid w:val="002F57BF"/>
    <w:rsid w:val="002F7C11"/>
    <w:rsid w:val="002F7C61"/>
    <w:rsid w:val="003003BB"/>
    <w:rsid w:val="003018A2"/>
    <w:rsid w:val="00302969"/>
    <w:rsid w:val="003107B0"/>
    <w:rsid w:val="00312010"/>
    <w:rsid w:val="00314E1D"/>
    <w:rsid w:val="00324773"/>
    <w:rsid w:val="00330C0C"/>
    <w:rsid w:val="00330C41"/>
    <w:rsid w:val="00340100"/>
    <w:rsid w:val="00341AA9"/>
    <w:rsid w:val="00343F3E"/>
    <w:rsid w:val="0034493E"/>
    <w:rsid w:val="00355DE7"/>
    <w:rsid w:val="00356E8D"/>
    <w:rsid w:val="00357816"/>
    <w:rsid w:val="00366447"/>
    <w:rsid w:val="00367068"/>
    <w:rsid w:val="00373554"/>
    <w:rsid w:val="00381AFA"/>
    <w:rsid w:val="00383F1C"/>
    <w:rsid w:val="0038484F"/>
    <w:rsid w:val="00390023"/>
    <w:rsid w:val="00392E1D"/>
    <w:rsid w:val="00394502"/>
    <w:rsid w:val="0039471C"/>
    <w:rsid w:val="00395C4F"/>
    <w:rsid w:val="00396C4D"/>
    <w:rsid w:val="003A0C97"/>
    <w:rsid w:val="003A1570"/>
    <w:rsid w:val="003A4821"/>
    <w:rsid w:val="003C5805"/>
    <w:rsid w:val="003C6A97"/>
    <w:rsid w:val="003D30F6"/>
    <w:rsid w:val="003E2224"/>
    <w:rsid w:val="003E483B"/>
    <w:rsid w:val="003E5F44"/>
    <w:rsid w:val="003F1947"/>
    <w:rsid w:val="003F2106"/>
    <w:rsid w:val="003F4905"/>
    <w:rsid w:val="003F63EF"/>
    <w:rsid w:val="003F6AF1"/>
    <w:rsid w:val="00400376"/>
    <w:rsid w:val="00404B8C"/>
    <w:rsid w:val="00405FC2"/>
    <w:rsid w:val="004241B9"/>
    <w:rsid w:val="00437B65"/>
    <w:rsid w:val="00440C91"/>
    <w:rsid w:val="004448E6"/>
    <w:rsid w:val="00444C24"/>
    <w:rsid w:val="00451007"/>
    <w:rsid w:val="00453A4B"/>
    <w:rsid w:val="004601E4"/>
    <w:rsid w:val="0046143A"/>
    <w:rsid w:val="00462CEB"/>
    <w:rsid w:val="00464C4B"/>
    <w:rsid w:val="00471858"/>
    <w:rsid w:val="004724C5"/>
    <w:rsid w:val="00472A2B"/>
    <w:rsid w:val="004835A8"/>
    <w:rsid w:val="0048598A"/>
    <w:rsid w:val="00487AD0"/>
    <w:rsid w:val="00495BE9"/>
    <w:rsid w:val="004A105D"/>
    <w:rsid w:val="004A4763"/>
    <w:rsid w:val="004B3B7D"/>
    <w:rsid w:val="004B7AB5"/>
    <w:rsid w:val="004D5F63"/>
    <w:rsid w:val="004E3F13"/>
    <w:rsid w:val="004F1850"/>
    <w:rsid w:val="004F3171"/>
    <w:rsid w:val="0050251E"/>
    <w:rsid w:val="00504AA7"/>
    <w:rsid w:val="005238EC"/>
    <w:rsid w:val="00523FB6"/>
    <w:rsid w:val="00526BD7"/>
    <w:rsid w:val="0052742B"/>
    <w:rsid w:val="0053032E"/>
    <w:rsid w:val="005303D2"/>
    <w:rsid w:val="00536906"/>
    <w:rsid w:val="0053719B"/>
    <w:rsid w:val="0054440F"/>
    <w:rsid w:val="00545689"/>
    <w:rsid w:val="00545861"/>
    <w:rsid w:val="0055631B"/>
    <w:rsid w:val="00556CA2"/>
    <w:rsid w:val="00570653"/>
    <w:rsid w:val="00571835"/>
    <w:rsid w:val="005A4A32"/>
    <w:rsid w:val="005B25EF"/>
    <w:rsid w:val="005D480A"/>
    <w:rsid w:val="005D74DF"/>
    <w:rsid w:val="005E623A"/>
    <w:rsid w:val="005F4206"/>
    <w:rsid w:val="005F5436"/>
    <w:rsid w:val="005F7009"/>
    <w:rsid w:val="005F776A"/>
    <w:rsid w:val="006034DD"/>
    <w:rsid w:val="0060640B"/>
    <w:rsid w:val="006074A2"/>
    <w:rsid w:val="006104E4"/>
    <w:rsid w:val="00614A5C"/>
    <w:rsid w:val="0061712F"/>
    <w:rsid w:val="006248C7"/>
    <w:rsid w:val="00624C3E"/>
    <w:rsid w:val="00626E72"/>
    <w:rsid w:val="00637143"/>
    <w:rsid w:val="006417BA"/>
    <w:rsid w:val="00650988"/>
    <w:rsid w:val="00652E64"/>
    <w:rsid w:val="006538D3"/>
    <w:rsid w:val="006565CC"/>
    <w:rsid w:val="00660678"/>
    <w:rsid w:val="006619FB"/>
    <w:rsid w:val="00662069"/>
    <w:rsid w:val="0066691C"/>
    <w:rsid w:val="006810C1"/>
    <w:rsid w:val="00692ECB"/>
    <w:rsid w:val="00695908"/>
    <w:rsid w:val="00696E3A"/>
    <w:rsid w:val="006A16D1"/>
    <w:rsid w:val="006A25CA"/>
    <w:rsid w:val="006A326A"/>
    <w:rsid w:val="006B0ACC"/>
    <w:rsid w:val="006B3B0B"/>
    <w:rsid w:val="006B536F"/>
    <w:rsid w:val="006B5DE9"/>
    <w:rsid w:val="006B71D1"/>
    <w:rsid w:val="006B7BF9"/>
    <w:rsid w:val="006C6F0B"/>
    <w:rsid w:val="006E0381"/>
    <w:rsid w:val="006F393B"/>
    <w:rsid w:val="006F5E0B"/>
    <w:rsid w:val="00703174"/>
    <w:rsid w:val="0071077E"/>
    <w:rsid w:val="00714A06"/>
    <w:rsid w:val="0071653F"/>
    <w:rsid w:val="007309FE"/>
    <w:rsid w:val="007405A8"/>
    <w:rsid w:val="00742544"/>
    <w:rsid w:val="00742676"/>
    <w:rsid w:val="00742D6D"/>
    <w:rsid w:val="00744212"/>
    <w:rsid w:val="0074435A"/>
    <w:rsid w:val="00744906"/>
    <w:rsid w:val="00754658"/>
    <w:rsid w:val="00761BF6"/>
    <w:rsid w:val="007671A6"/>
    <w:rsid w:val="00770B8D"/>
    <w:rsid w:val="00770E30"/>
    <w:rsid w:val="007772DF"/>
    <w:rsid w:val="007775C8"/>
    <w:rsid w:val="00780CBE"/>
    <w:rsid w:val="0078457E"/>
    <w:rsid w:val="007864B4"/>
    <w:rsid w:val="0078700E"/>
    <w:rsid w:val="00796014"/>
    <w:rsid w:val="007A01C1"/>
    <w:rsid w:val="007A2B17"/>
    <w:rsid w:val="007A7D97"/>
    <w:rsid w:val="007B0D06"/>
    <w:rsid w:val="007B442D"/>
    <w:rsid w:val="007B55DB"/>
    <w:rsid w:val="007C56B0"/>
    <w:rsid w:val="007C57C1"/>
    <w:rsid w:val="007C5A30"/>
    <w:rsid w:val="007D178C"/>
    <w:rsid w:val="007D26A1"/>
    <w:rsid w:val="007E007F"/>
    <w:rsid w:val="007F32A3"/>
    <w:rsid w:val="008000E4"/>
    <w:rsid w:val="00814559"/>
    <w:rsid w:val="00820C69"/>
    <w:rsid w:val="00827693"/>
    <w:rsid w:val="0083556B"/>
    <w:rsid w:val="00836EFD"/>
    <w:rsid w:val="0084092F"/>
    <w:rsid w:val="00843366"/>
    <w:rsid w:val="00843935"/>
    <w:rsid w:val="00845EAD"/>
    <w:rsid w:val="00851335"/>
    <w:rsid w:val="00882B28"/>
    <w:rsid w:val="008834C9"/>
    <w:rsid w:val="008879C6"/>
    <w:rsid w:val="00891E19"/>
    <w:rsid w:val="0089484D"/>
    <w:rsid w:val="008969B9"/>
    <w:rsid w:val="008A5FA9"/>
    <w:rsid w:val="008C2C8D"/>
    <w:rsid w:val="008C7E11"/>
    <w:rsid w:val="008D16F1"/>
    <w:rsid w:val="008D760D"/>
    <w:rsid w:val="008E18E1"/>
    <w:rsid w:val="008E1EB6"/>
    <w:rsid w:val="008F213A"/>
    <w:rsid w:val="008F4890"/>
    <w:rsid w:val="0090545C"/>
    <w:rsid w:val="00906257"/>
    <w:rsid w:val="0091121F"/>
    <w:rsid w:val="00911776"/>
    <w:rsid w:val="0091360E"/>
    <w:rsid w:val="00916FBC"/>
    <w:rsid w:val="009370A6"/>
    <w:rsid w:val="009450CA"/>
    <w:rsid w:val="00952705"/>
    <w:rsid w:val="009630D0"/>
    <w:rsid w:val="00965253"/>
    <w:rsid w:val="00965FD8"/>
    <w:rsid w:val="00970DBF"/>
    <w:rsid w:val="00987E36"/>
    <w:rsid w:val="009904F4"/>
    <w:rsid w:val="00997F44"/>
    <w:rsid w:val="009A1C24"/>
    <w:rsid w:val="009A59DD"/>
    <w:rsid w:val="009B34B6"/>
    <w:rsid w:val="009B6288"/>
    <w:rsid w:val="009D6E3A"/>
    <w:rsid w:val="009E5D97"/>
    <w:rsid w:val="009F038C"/>
    <w:rsid w:val="009F0F0D"/>
    <w:rsid w:val="009F11DE"/>
    <w:rsid w:val="00A01E4E"/>
    <w:rsid w:val="00A04639"/>
    <w:rsid w:val="00A06C07"/>
    <w:rsid w:val="00A07640"/>
    <w:rsid w:val="00A1653A"/>
    <w:rsid w:val="00A24305"/>
    <w:rsid w:val="00A27691"/>
    <w:rsid w:val="00A3189E"/>
    <w:rsid w:val="00A4165D"/>
    <w:rsid w:val="00A43991"/>
    <w:rsid w:val="00A44465"/>
    <w:rsid w:val="00A50473"/>
    <w:rsid w:val="00A544E5"/>
    <w:rsid w:val="00A6344A"/>
    <w:rsid w:val="00A63860"/>
    <w:rsid w:val="00A6500E"/>
    <w:rsid w:val="00A70CF8"/>
    <w:rsid w:val="00A80E19"/>
    <w:rsid w:val="00A80F45"/>
    <w:rsid w:val="00A8442F"/>
    <w:rsid w:val="00A850B9"/>
    <w:rsid w:val="00A86C56"/>
    <w:rsid w:val="00A90FAF"/>
    <w:rsid w:val="00A926A8"/>
    <w:rsid w:val="00AA0B36"/>
    <w:rsid w:val="00AA2607"/>
    <w:rsid w:val="00AA7235"/>
    <w:rsid w:val="00AB001D"/>
    <w:rsid w:val="00AB5015"/>
    <w:rsid w:val="00AC15E4"/>
    <w:rsid w:val="00AC227F"/>
    <w:rsid w:val="00AC5C75"/>
    <w:rsid w:val="00AC6BC1"/>
    <w:rsid w:val="00AD0601"/>
    <w:rsid w:val="00AD1D04"/>
    <w:rsid w:val="00AD3F5C"/>
    <w:rsid w:val="00AE4C76"/>
    <w:rsid w:val="00AE7E2B"/>
    <w:rsid w:val="00AF30C9"/>
    <w:rsid w:val="00AF4228"/>
    <w:rsid w:val="00AF4E8A"/>
    <w:rsid w:val="00AF7672"/>
    <w:rsid w:val="00AF7969"/>
    <w:rsid w:val="00B01A80"/>
    <w:rsid w:val="00B07F58"/>
    <w:rsid w:val="00B1165D"/>
    <w:rsid w:val="00B138F4"/>
    <w:rsid w:val="00B24DB3"/>
    <w:rsid w:val="00B259B7"/>
    <w:rsid w:val="00B25C7A"/>
    <w:rsid w:val="00B351F4"/>
    <w:rsid w:val="00B359BB"/>
    <w:rsid w:val="00B46689"/>
    <w:rsid w:val="00B53ED5"/>
    <w:rsid w:val="00B570F5"/>
    <w:rsid w:val="00B600B6"/>
    <w:rsid w:val="00B6316A"/>
    <w:rsid w:val="00B64501"/>
    <w:rsid w:val="00B71BB8"/>
    <w:rsid w:val="00B72016"/>
    <w:rsid w:val="00B8195C"/>
    <w:rsid w:val="00B96E7B"/>
    <w:rsid w:val="00B97DE7"/>
    <w:rsid w:val="00B97EC8"/>
    <w:rsid w:val="00BA684D"/>
    <w:rsid w:val="00BB0A6B"/>
    <w:rsid w:val="00BB277D"/>
    <w:rsid w:val="00BC0582"/>
    <w:rsid w:val="00BC16AB"/>
    <w:rsid w:val="00BC2A6C"/>
    <w:rsid w:val="00BC5E65"/>
    <w:rsid w:val="00BD11AF"/>
    <w:rsid w:val="00BE1CE3"/>
    <w:rsid w:val="00BE2BE5"/>
    <w:rsid w:val="00BE51B5"/>
    <w:rsid w:val="00BF2E37"/>
    <w:rsid w:val="00BF52DA"/>
    <w:rsid w:val="00BF770B"/>
    <w:rsid w:val="00C00515"/>
    <w:rsid w:val="00C03CA9"/>
    <w:rsid w:val="00C04A8D"/>
    <w:rsid w:val="00C05B42"/>
    <w:rsid w:val="00C122C3"/>
    <w:rsid w:val="00C138C3"/>
    <w:rsid w:val="00C21848"/>
    <w:rsid w:val="00C334AE"/>
    <w:rsid w:val="00C36E39"/>
    <w:rsid w:val="00C403EA"/>
    <w:rsid w:val="00C433ED"/>
    <w:rsid w:val="00C474F5"/>
    <w:rsid w:val="00C55E98"/>
    <w:rsid w:val="00C72638"/>
    <w:rsid w:val="00C75A6E"/>
    <w:rsid w:val="00C762F7"/>
    <w:rsid w:val="00C85ACE"/>
    <w:rsid w:val="00C86E91"/>
    <w:rsid w:val="00C90A74"/>
    <w:rsid w:val="00C969DA"/>
    <w:rsid w:val="00CA26B3"/>
    <w:rsid w:val="00CA4B58"/>
    <w:rsid w:val="00CA6405"/>
    <w:rsid w:val="00CA759F"/>
    <w:rsid w:val="00CB01F4"/>
    <w:rsid w:val="00CB6C36"/>
    <w:rsid w:val="00CC1D25"/>
    <w:rsid w:val="00CC227B"/>
    <w:rsid w:val="00CC7D8C"/>
    <w:rsid w:val="00CE16DA"/>
    <w:rsid w:val="00CE3AE8"/>
    <w:rsid w:val="00CE4481"/>
    <w:rsid w:val="00CE453C"/>
    <w:rsid w:val="00CE7985"/>
    <w:rsid w:val="00CF43B3"/>
    <w:rsid w:val="00D00735"/>
    <w:rsid w:val="00D03E3B"/>
    <w:rsid w:val="00D11050"/>
    <w:rsid w:val="00D131E3"/>
    <w:rsid w:val="00D2438A"/>
    <w:rsid w:val="00D3188A"/>
    <w:rsid w:val="00D4299D"/>
    <w:rsid w:val="00D46ED7"/>
    <w:rsid w:val="00D56C5F"/>
    <w:rsid w:val="00D60066"/>
    <w:rsid w:val="00D62D7D"/>
    <w:rsid w:val="00D6320F"/>
    <w:rsid w:val="00D719F1"/>
    <w:rsid w:val="00D721DD"/>
    <w:rsid w:val="00D933E5"/>
    <w:rsid w:val="00D94F79"/>
    <w:rsid w:val="00D9589F"/>
    <w:rsid w:val="00DA4D69"/>
    <w:rsid w:val="00DB211B"/>
    <w:rsid w:val="00DB59B4"/>
    <w:rsid w:val="00DC0135"/>
    <w:rsid w:val="00DC29E5"/>
    <w:rsid w:val="00DC349C"/>
    <w:rsid w:val="00DC3DD9"/>
    <w:rsid w:val="00DC67FF"/>
    <w:rsid w:val="00DD582E"/>
    <w:rsid w:val="00E016CF"/>
    <w:rsid w:val="00E13BA1"/>
    <w:rsid w:val="00E22F6C"/>
    <w:rsid w:val="00E33F51"/>
    <w:rsid w:val="00E40863"/>
    <w:rsid w:val="00E52843"/>
    <w:rsid w:val="00E54005"/>
    <w:rsid w:val="00E57759"/>
    <w:rsid w:val="00E60E95"/>
    <w:rsid w:val="00E6294C"/>
    <w:rsid w:val="00E84379"/>
    <w:rsid w:val="00EA2D84"/>
    <w:rsid w:val="00EA4C6D"/>
    <w:rsid w:val="00EA5C9F"/>
    <w:rsid w:val="00EC1250"/>
    <w:rsid w:val="00EC7554"/>
    <w:rsid w:val="00EC7DF6"/>
    <w:rsid w:val="00ED212B"/>
    <w:rsid w:val="00EE4663"/>
    <w:rsid w:val="00EF34E7"/>
    <w:rsid w:val="00F01657"/>
    <w:rsid w:val="00F01FB1"/>
    <w:rsid w:val="00F05233"/>
    <w:rsid w:val="00F0691F"/>
    <w:rsid w:val="00F07DC8"/>
    <w:rsid w:val="00F12139"/>
    <w:rsid w:val="00F17952"/>
    <w:rsid w:val="00F230E3"/>
    <w:rsid w:val="00F2512D"/>
    <w:rsid w:val="00F27420"/>
    <w:rsid w:val="00F33C80"/>
    <w:rsid w:val="00F346AF"/>
    <w:rsid w:val="00F359E3"/>
    <w:rsid w:val="00F415B2"/>
    <w:rsid w:val="00F438F7"/>
    <w:rsid w:val="00F5004E"/>
    <w:rsid w:val="00F5071E"/>
    <w:rsid w:val="00F5434F"/>
    <w:rsid w:val="00F55A1C"/>
    <w:rsid w:val="00F55C12"/>
    <w:rsid w:val="00F61F19"/>
    <w:rsid w:val="00F627C4"/>
    <w:rsid w:val="00F64989"/>
    <w:rsid w:val="00F64C33"/>
    <w:rsid w:val="00F741A4"/>
    <w:rsid w:val="00F76916"/>
    <w:rsid w:val="00F77DF0"/>
    <w:rsid w:val="00F90C88"/>
    <w:rsid w:val="00F92986"/>
    <w:rsid w:val="00F94DE9"/>
    <w:rsid w:val="00FA02FA"/>
    <w:rsid w:val="00FA6AC0"/>
    <w:rsid w:val="00FB6571"/>
    <w:rsid w:val="00FC29E8"/>
    <w:rsid w:val="00FC3383"/>
    <w:rsid w:val="00FC44E3"/>
    <w:rsid w:val="00FC6D26"/>
    <w:rsid w:val="00FD3A80"/>
    <w:rsid w:val="00FD3C52"/>
    <w:rsid w:val="00FE0854"/>
    <w:rsid w:val="00FF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F718242-809D-4095-BBB4-69BD238E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F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26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607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D3F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43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3B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43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3B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1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F5511-D555-4F54-917E-16D1F5723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Tirta Kencana</cp:lastModifiedBy>
  <cp:revision>2</cp:revision>
  <cp:lastPrinted>2025-12-22T03:01:00Z</cp:lastPrinted>
  <dcterms:created xsi:type="dcterms:W3CDTF">2025-12-30T03:15:00Z</dcterms:created>
  <dcterms:modified xsi:type="dcterms:W3CDTF">2025-12-30T03:15:00Z</dcterms:modified>
</cp:coreProperties>
</file>