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4EE0" w:rsidRDefault="00924EE0" w:rsidP="00924EE0">
      <w:pPr>
        <w:tabs>
          <w:tab w:val="num" w:pos="360"/>
        </w:tabs>
        <w:spacing w:line="360" w:lineRule="auto"/>
        <w:jc w:val="both"/>
        <w:rPr>
          <w:rFonts w:ascii="Arial" w:hAnsi="Arial" w:cs="Arial"/>
          <w:lang w:val="sv-SE"/>
        </w:rPr>
      </w:pP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r>
      <w:bookmarkStart w:id="0" w:name="_GoBack"/>
      <w:bookmarkEnd w:id="0"/>
      <w:r w:rsidRPr="007C48F3">
        <w:rPr>
          <w:rFonts w:ascii="Arial" w:hAnsi="Arial" w:cs="Arial"/>
          <w:lang w:val="sv-SE"/>
        </w:rPr>
        <w:t xml:space="preserve">Jombang, </w:t>
      </w:r>
      <w:r>
        <w:rPr>
          <w:rFonts w:ascii="Arial" w:hAnsi="Arial" w:cs="Arial"/>
          <w:lang w:val="id-ID"/>
        </w:rPr>
        <w:t>17</w:t>
      </w:r>
      <w:r w:rsidRPr="007C48F3">
        <w:rPr>
          <w:rFonts w:ascii="Arial" w:hAnsi="Arial" w:cs="Arial"/>
          <w:lang w:val="id-ID"/>
        </w:rPr>
        <w:t xml:space="preserve"> </w:t>
      </w:r>
      <w:r>
        <w:rPr>
          <w:rFonts w:ascii="Arial" w:hAnsi="Arial" w:cs="Arial"/>
          <w:lang w:val="id-ID"/>
        </w:rPr>
        <w:t xml:space="preserve">November </w:t>
      </w:r>
      <w:r>
        <w:rPr>
          <w:rFonts w:ascii="Arial" w:hAnsi="Arial" w:cs="Arial"/>
          <w:lang w:val="sv-SE"/>
        </w:rPr>
        <w:t>2025</w:t>
      </w:r>
    </w:p>
    <w:p w:rsidR="00924EE0" w:rsidRPr="007C48F3" w:rsidRDefault="00924EE0" w:rsidP="00924EE0">
      <w:pPr>
        <w:tabs>
          <w:tab w:val="num" w:pos="360"/>
        </w:tabs>
        <w:spacing w:line="360" w:lineRule="auto"/>
        <w:jc w:val="both"/>
        <w:rPr>
          <w:rFonts w:ascii="Arial" w:hAnsi="Arial" w:cs="Arial"/>
          <w:lang w:val="sv-SE"/>
        </w:rPr>
      </w:pPr>
      <w:r w:rsidRPr="007C48F3">
        <w:rPr>
          <w:rFonts w:ascii="Arial" w:hAnsi="Arial" w:cs="Arial"/>
          <w:lang w:val="id-ID"/>
        </w:rPr>
        <w:tab/>
      </w:r>
      <w:r w:rsidRPr="007C48F3">
        <w:rPr>
          <w:rFonts w:ascii="Arial" w:hAnsi="Arial" w:cs="Arial"/>
          <w:lang w:val="id-ID"/>
        </w:rPr>
        <w:tab/>
      </w:r>
    </w:p>
    <w:tbl>
      <w:tblPr>
        <w:tblW w:w="10252" w:type="dxa"/>
        <w:tblInd w:w="-851" w:type="dxa"/>
        <w:tblBorders>
          <w:insideH w:val="single" w:sz="4" w:space="0" w:color="auto"/>
        </w:tblBorders>
        <w:tblLook w:val="04A0" w:firstRow="1" w:lastRow="0" w:firstColumn="1" w:lastColumn="0" w:noHBand="0" w:noVBand="1"/>
      </w:tblPr>
      <w:tblGrid>
        <w:gridCol w:w="1096"/>
        <w:gridCol w:w="352"/>
        <w:gridCol w:w="4365"/>
        <w:gridCol w:w="4439"/>
      </w:tblGrid>
      <w:tr w:rsidR="00924EE0" w:rsidRPr="007C48F3" w:rsidTr="009B3F66">
        <w:trPr>
          <w:trHeight w:val="1002"/>
        </w:trPr>
        <w:tc>
          <w:tcPr>
            <w:tcW w:w="1096" w:type="dxa"/>
            <w:shd w:val="clear" w:color="auto" w:fill="auto"/>
          </w:tcPr>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Nomor</w:t>
            </w:r>
          </w:p>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Lamp</w:t>
            </w:r>
          </w:p>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Sifat</w:t>
            </w:r>
          </w:p>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Hal</w:t>
            </w:r>
          </w:p>
          <w:p w:rsidR="00924EE0" w:rsidRPr="007C48F3" w:rsidRDefault="00924EE0" w:rsidP="009B3F66">
            <w:pPr>
              <w:tabs>
                <w:tab w:val="num" w:pos="360"/>
              </w:tabs>
              <w:spacing w:line="360" w:lineRule="auto"/>
              <w:rPr>
                <w:rFonts w:ascii="Arial" w:hAnsi="Arial" w:cs="Arial"/>
                <w:lang w:val="sv-SE"/>
              </w:rPr>
            </w:pPr>
          </w:p>
        </w:tc>
        <w:tc>
          <w:tcPr>
            <w:tcW w:w="352" w:type="dxa"/>
            <w:shd w:val="clear" w:color="auto" w:fill="auto"/>
          </w:tcPr>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w:t>
            </w:r>
          </w:p>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w:t>
            </w:r>
          </w:p>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w:t>
            </w:r>
          </w:p>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w:t>
            </w:r>
          </w:p>
        </w:tc>
        <w:tc>
          <w:tcPr>
            <w:tcW w:w="4365" w:type="dxa"/>
            <w:shd w:val="clear" w:color="auto" w:fill="auto"/>
          </w:tcPr>
          <w:p w:rsidR="00924EE0" w:rsidRPr="00D76D9E" w:rsidRDefault="00924EE0" w:rsidP="009B3F66">
            <w:pPr>
              <w:tabs>
                <w:tab w:val="num" w:pos="360"/>
              </w:tabs>
              <w:spacing w:line="360" w:lineRule="auto"/>
              <w:rPr>
                <w:rFonts w:ascii="Arial" w:hAnsi="Arial" w:cs="Arial"/>
                <w:lang w:val="id-ID"/>
              </w:rPr>
            </w:pPr>
            <w:r>
              <w:rPr>
                <w:rFonts w:ascii="Arial" w:hAnsi="Arial" w:cs="Arial"/>
                <w:lang w:val="sv-SE"/>
              </w:rPr>
              <w:t>005</w:t>
            </w:r>
            <w:r w:rsidRPr="007C48F3">
              <w:rPr>
                <w:rFonts w:ascii="Arial" w:hAnsi="Arial" w:cs="Arial"/>
                <w:lang w:val="sv-SE"/>
              </w:rPr>
              <w:t>/</w:t>
            </w:r>
            <w:r w:rsidRPr="007C48F3">
              <w:rPr>
                <w:rFonts w:ascii="Arial" w:hAnsi="Arial" w:cs="Arial"/>
                <w:lang w:val="id-ID"/>
              </w:rPr>
              <w:t xml:space="preserve">       </w:t>
            </w:r>
            <w:r>
              <w:rPr>
                <w:rFonts w:ascii="Arial" w:hAnsi="Arial" w:cs="Arial"/>
                <w:lang w:val="sv-SE"/>
              </w:rPr>
              <w:t>/415.49/202</w:t>
            </w:r>
            <w:r>
              <w:rPr>
                <w:rFonts w:ascii="Arial" w:hAnsi="Arial" w:cs="Arial"/>
                <w:lang w:val="id-ID"/>
              </w:rPr>
              <w:t>5</w:t>
            </w:r>
          </w:p>
          <w:p w:rsidR="00924EE0" w:rsidRPr="00E71CB9" w:rsidRDefault="00924EE0" w:rsidP="009B3F66">
            <w:pPr>
              <w:tabs>
                <w:tab w:val="num" w:pos="360"/>
              </w:tabs>
              <w:spacing w:line="360" w:lineRule="auto"/>
              <w:rPr>
                <w:rFonts w:ascii="Arial" w:hAnsi="Arial" w:cs="Arial"/>
                <w:lang w:val="id-ID"/>
              </w:rPr>
            </w:pPr>
            <w:r>
              <w:rPr>
                <w:rFonts w:ascii="Arial" w:hAnsi="Arial" w:cs="Arial"/>
                <w:lang w:val="sv-SE"/>
              </w:rPr>
              <w:t>-</w:t>
            </w:r>
          </w:p>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Penting</w:t>
            </w:r>
          </w:p>
          <w:p w:rsidR="00924EE0" w:rsidRPr="002860DC" w:rsidRDefault="00924EE0" w:rsidP="009B3F66">
            <w:pPr>
              <w:tabs>
                <w:tab w:val="num" w:pos="360"/>
              </w:tabs>
              <w:spacing w:line="360" w:lineRule="auto"/>
              <w:rPr>
                <w:rFonts w:ascii="Arial" w:hAnsi="Arial" w:cs="Arial"/>
                <w:b/>
                <w:u w:val="single"/>
                <w:lang w:val="id-ID"/>
              </w:rPr>
            </w:pPr>
            <w:r>
              <w:rPr>
                <w:rFonts w:ascii="Arial" w:hAnsi="Arial" w:cs="Arial"/>
                <w:b/>
                <w:u w:val="single"/>
                <w:lang w:val="id-ID"/>
              </w:rPr>
              <w:t>Undangan</w:t>
            </w:r>
          </w:p>
          <w:p w:rsidR="00924EE0" w:rsidRPr="007C48F3" w:rsidRDefault="00924EE0" w:rsidP="009B3F66">
            <w:pPr>
              <w:tabs>
                <w:tab w:val="num" w:pos="360"/>
              </w:tabs>
              <w:spacing w:line="360" w:lineRule="auto"/>
              <w:rPr>
                <w:rFonts w:ascii="Arial" w:hAnsi="Arial" w:cs="Arial"/>
                <w:u w:val="single"/>
              </w:rPr>
            </w:pPr>
          </w:p>
        </w:tc>
        <w:tc>
          <w:tcPr>
            <w:tcW w:w="4439" w:type="dxa"/>
            <w:shd w:val="clear" w:color="auto" w:fill="auto"/>
          </w:tcPr>
          <w:p w:rsidR="00924EE0" w:rsidRPr="007C48F3" w:rsidRDefault="00924EE0" w:rsidP="009B3F66">
            <w:pPr>
              <w:tabs>
                <w:tab w:val="num" w:pos="360"/>
              </w:tabs>
              <w:spacing w:line="360" w:lineRule="auto"/>
              <w:rPr>
                <w:rFonts w:ascii="Arial" w:hAnsi="Arial" w:cs="Arial"/>
                <w:lang w:val="sv-SE"/>
              </w:rPr>
            </w:pPr>
            <w:r w:rsidRPr="007C48F3">
              <w:rPr>
                <w:rFonts w:ascii="Arial" w:hAnsi="Arial" w:cs="Arial"/>
                <w:lang w:val="sv-SE"/>
              </w:rPr>
              <w:t>Kepada :</w:t>
            </w:r>
          </w:p>
          <w:p w:rsidR="00924EE0" w:rsidRPr="007C48F3" w:rsidRDefault="00924EE0" w:rsidP="009B3F66">
            <w:pPr>
              <w:tabs>
                <w:tab w:val="num" w:pos="360"/>
              </w:tabs>
              <w:spacing w:line="360" w:lineRule="auto"/>
              <w:rPr>
                <w:rFonts w:ascii="Arial" w:hAnsi="Arial" w:cs="Arial"/>
                <w:lang w:val="id-ID"/>
              </w:rPr>
            </w:pPr>
            <w:r w:rsidRPr="007C48F3">
              <w:rPr>
                <w:rFonts w:ascii="Arial" w:hAnsi="Arial" w:cs="Arial"/>
                <w:lang w:val="sv-SE"/>
              </w:rPr>
              <w:t>Yth. Sdr.</w:t>
            </w:r>
            <w:r w:rsidRPr="007C48F3">
              <w:rPr>
                <w:rFonts w:ascii="Arial" w:hAnsi="Arial" w:cs="Arial"/>
                <w:lang w:val="id-ID"/>
              </w:rPr>
              <w:t xml:space="preserve"> </w:t>
            </w:r>
            <w:r>
              <w:rPr>
                <w:rFonts w:ascii="Arial" w:hAnsi="Arial" w:cs="Arial"/>
                <w:lang w:val="id-ID"/>
              </w:rPr>
              <w:t>Kepala Dinas Perumahan dan Kawasan Permukiman (PERKIM) Kabupaten Jombang</w:t>
            </w:r>
          </w:p>
          <w:p w:rsidR="00924EE0" w:rsidRPr="007C48F3" w:rsidRDefault="00924EE0" w:rsidP="009B3F66">
            <w:pPr>
              <w:tabs>
                <w:tab w:val="num" w:pos="90"/>
                <w:tab w:val="left" w:pos="180"/>
              </w:tabs>
              <w:spacing w:line="360" w:lineRule="auto"/>
              <w:rPr>
                <w:rFonts w:ascii="Arial" w:hAnsi="Arial" w:cs="Arial"/>
                <w:lang w:val="sv-SE"/>
              </w:rPr>
            </w:pPr>
            <w:r w:rsidRPr="007C48F3">
              <w:rPr>
                <w:rFonts w:ascii="Arial" w:hAnsi="Arial" w:cs="Arial"/>
                <w:lang w:val="sv-SE"/>
              </w:rPr>
              <w:t>di  -</w:t>
            </w:r>
          </w:p>
          <w:p w:rsidR="00924EE0" w:rsidRPr="00805215" w:rsidRDefault="00924EE0" w:rsidP="009B3F66">
            <w:pPr>
              <w:tabs>
                <w:tab w:val="num" w:pos="360"/>
              </w:tabs>
              <w:spacing w:line="360" w:lineRule="auto"/>
              <w:rPr>
                <w:rFonts w:ascii="Arial" w:hAnsi="Arial" w:cs="Arial"/>
                <w:u w:val="single"/>
                <w:lang w:val="id-ID"/>
              </w:rPr>
            </w:pPr>
            <w:r w:rsidRPr="007C48F3">
              <w:rPr>
                <w:rFonts w:ascii="Arial" w:hAnsi="Arial" w:cs="Arial"/>
                <w:b/>
                <w:lang w:val="id-ID"/>
              </w:rPr>
              <w:t xml:space="preserve">         </w:t>
            </w:r>
            <w:r w:rsidRPr="007C48F3">
              <w:rPr>
                <w:rFonts w:ascii="Arial" w:hAnsi="Arial" w:cs="Arial"/>
                <w:b/>
              </w:rPr>
              <w:t xml:space="preserve">    </w:t>
            </w:r>
            <w:r w:rsidRPr="007C48F3">
              <w:rPr>
                <w:rFonts w:ascii="Arial" w:hAnsi="Arial" w:cs="Arial"/>
                <w:b/>
                <w:lang w:val="id-ID"/>
              </w:rPr>
              <w:t xml:space="preserve">  </w:t>
            </w:r>
            <w:r>
              <w:rPr>
                <w:rFonts w:ascii="Arial" w:hAnsi="Arial" w:cs="Arial"/>
                <w:b/>
                <w:lang w:val="id-ID"/>
              </w:rPr>
              <w:t xml:space="preserve">     </w:t>
            </w:r>
            <w:r>
              <w:rPr>
                <w:rFonts w:ascii="Arial" w:hAnsi="Arial" w:cs="Arial"/>
                <w:b/>
                <w:u w:val="single"/>
                <w:lang w:val="id-ID"/>
              </w:rPr>
              <w:t>T E M P A T</w:t>
            </w:r>
          </w:p>
        </w:tc>
      </w:tr>
    </w:tbl>
    <w:p w:rsidR="00924EE0" w:rsidRPr="007C48F3" w:rsidRDefault="00924EE0" w:rsidP="00924EE0">
      <w:pPr>
        <w:spacing w:line="276" w:lineRule="auto"/>
        <w:jc w:val="both"/>
        <w:rPr>
          <w:rFonts w:ascii="Arial" w:hAnsi="Arial" w:cs="Arial"/>
          <w:lang w:val="id-ID"/>
        </w:rPr>
      </w:pPr>
    </w:p>
    <w:p w:rsidR="00924EE0" w:rsidRDefault="00924EE0" w:rsidP="00924EE0">
      <w:pPr>
        <w:spacing w:before="120" w:line="276" w:lineRule="auto"/>
        <w:ind w:firstLine="720"/>
        <w:jc w:val="both"/>
        <w:rPr>
          <w:rFonts w:ascii="Arial" w:hAnsi="Arial" w:cs="Arial"/>
          <w:lang w:val="id-ID"/>
        </w:rPr>
      </w:pPr>
      <w:r>
        <w:rPr>
          <w:rFonts w:ascii="Arial" w:hAnsi="Arial" w:cs="Arial"/>
          <w:lang w:val="id-ID"/>
        </w:rPr>
        <w:t>Dengan hormat,</w:t>
      </w:r>
    </w:p>
    <w:p w:rsidR="00924EE0" w:rsidRDefault="00924EE0" w:rsidP="00924EE0">
      <w:pPr>
        <w:spacing w:before="120" w:line="276" w:lineRule="auto"/>
        <w:ind w:left="720" w:firstLine="720"/>
        <w:jc w:val="both"/>
        <w:rPr>
          <w:rFonts w:ascii="Arial" w:hAnsi="Arial" w:cs="Arial"/>
          <w:lang w:val="id-ID"/>
        </w:rPr>
      </w:pPr>
      <w:r>
        <w:rPr>
          <w:rFonts w:ascii="Arial" w:hAnsi="Arial" w:cs="Arial"/>
          <w:lang w:val="id-ID"/>
        </w:rPr>
        <w:t>Dalam rangka proses pembahasan dan review dokumen Detail Engineering  Design (DED) Instalasi Pengolahan Air (IPA) Megaluh sebagai bagian dari usulan program Kementerian PUPR Tahun 2027, maka dengan ini kami mohon bantuan Saudara untuk menugaskan staff teknis yang membidangi hadir pada :</w:t>
      </w:r>
    </w:p>
    <w:p w:rsidR="00924EE0" w:rsidRDefault="00924EE0" w:rsidP="00924EE0">
      <w:pPr>
        <w:spacing w:before="120"/>
        <w:ind w:left="720" w:firstLine="720"/>
        <w:jc w:val="both"/>
        <w:rPr>
          <w:rFonts w:ascii="Arial" w:hAnsi="Arial" w:cs="Arial"/>
          <w:lang w:val="id-ID"/>
        </w:rPr>
      </w:pPr>
      <w:r>
        <w:rPr>
          <w:rFonts w:ascii="Arial" w:hAnsi="Arial" w:cs="Arial"/>
          <w:lang w:val="id-ID"/>
        </w:rPr>
        <w:t>Hari</w:t>
      </w:r>
      <w:r>
        <w:rPr>
          <w:rFonts w:ascii="Arial" w:hAnsi="Arial" w:cs="Arial"/>
          <w:lang w:val="id-ID"/>
        </w:rPr>
        <w:tab/>
      </w:r>
      <w:r>
        <w:rPr>
          <w:rFonts w:ascii="Arial" w:hAnsi="Arial" w:cs="Arial"/>
          <w:lang w:val="id-ID"/>
        </w:rPr>
        <w:tab/>
        <w:t>: Selasa</w:t>
      </w:r>
    </w:p>
    <w:p w:rsidR="00924EE0" w:rsidRDefault="00924EE0" w:rsidP="00924EE0">
      <w:pPr>
        <w:spacing w:before="120"/>
        <w:ind w:left="720" w:firstLine="720"/>
        <w:jc w:val="both"/>
        <w:rPr>
          <w:rFonts w:ascii="Arial" w:hAnsi="Arial" w:cs="Arial"/>
          <w:lang w:val="id-ID"/>
        </w:rPr>
      </w:pPr>
      <w:r>
        <w:rPr>
          <w:rFonts w:ascii="Arial" w:hAnsi="Arial" w:cs="Arial"/>
          <w:lang w:val="id-ID"/>
        </w:rPr>
        <w:t>Tanggal</w:t>
      </w:r>
      <w:r>
        <w:rPr>
          <w:rFonts w:ascii="Arial" w:hAnsi="Arial" w:cs="Arial"/>
          <w:lang w:val="id-ID"/>
        </w:rPr>
        <w:tab/>
        <w:t>: 18 November 2025</w:t>
      </w:r>
    </w:p>
    <w:p w:rsidR="00924EE0" w:rsidRDefault="00924EE0" w:rsidP="00924EE0">
      <w:pPr>
        <w:spacing w:before="120"/>
        <w:ind w:left="720" w:firstLine="720"/>
        <w:jc w:val="both"/>
        <w:rPr>
          <w:rFonts w:ascii="Arial" w:hAnsi="Arial" w:cs="Arial"/>
          <w:lang w:val="id-ID"/>
        </w:rPr>
      </w:pPr>
      <w:r>
        <w:rPr>
          <w:rFonts w:ascii="Arial" w:hAnsi="Arial" w:cs="Arial"/>
          <w:lang w:val="id-ID"/>
        </w:rPr>
        <w:t>Pukul</w:t>
      </w:r>
      <w:r>
        <w:rPr>
          <w:rFonts w:ascii="Arial" w:hAnsi="Arial" w:cs="Arial"/>
          <w:lang w:val="id-ID"/>
        </w:rPr>
        <w:tab/>
      </w:r>
      <w:r>
        <w:rPr>
          <w:rFonts w:ascii="Arial" w:hAnsi="Arial" w:cs="Arial"/>
          <w:lang w:val="id-ID"/>
        </w:rPr>
        <w:tab/>
        <w:t>: 09.00 WIB - Selesai</w:t>
      </w:r>
    </w:p>
    <w:p w:rsidR="00924EE0" w:rsidRDefault="00924EE0" w:rsidP="00924EE0">
      <w:pPr>
        <w:spacing w:before="120"/>
        <w:ind w:left="720" w:firstLine="720"/>
        <w:jc w:val="both"/>
        <w:rPr>
          <w:rFonts w:ascii="Arial" w:hAnsi="Arial" w:cs="Arial"/>
          <w:lang w:val="id-ID"/>
        </w:rPr>
      </w:pPr>
      <w:r>
        <w:rPr>
          <w:rFonts w:ascii="Arial" w:hAnsi="Arial" w:cs="Arial"/>
          <w:lang w:val="id-ID"/>
        </w:rPr>
        <w:t>Tempat</w:t>
      </w:r>
      <w:r>
        <w:rPr>
          <w:rFonts w:ascii="Arial" w:hAnsi="Arial" w:cs="Arial"/>
          <w:lang w:val="id-ID"/>
        </w:rPr>
        <w:tab/>
        <w:t>: Kantor PERUMDAM Tirta Kencana Jombang</w:t>
      </w:r>
    </w:p>
    <w:p w:rsidR="00924EE0" w:rsidRDefault="00924EE0" w:rsidP="00924EE0">
      <w:pPr>
        <w:spacing w:before="120"/>
        <w:ind w:left="720" w:firstLine="720"/>
        <w:jc w:val="both"/>
        <w:rPr>
          <w:rFonts w:ascii="Arial" w:hAnsi="Arial" w:cs="Arial"/>
          <w:lang w:val="id-ID"/>
        </w:rPr>
      </w:pPr>
      <w:r>
        <w:rPr>
          <w:rFonts w:ascii="Arial" w:hAnsi="Arial" w:cs="Arial"/>
          <w:lang w:val="id-ID"/>
        </w:rPr>
        <w:tab/>
      </w:r>
      <w:r>
        <w:rPr>
          <w:rFonts w:ascii="Arial" w:hAnsi="Arial" w:cs="Arial"/>
          <w:lang w:val="id-ID"/>
        </w:rPr>
        <w:tab/>
        <w:t xml:space="preserve">  Jl. K.H Wahid Hasyim, No. 136 A, Kepanjen, Jombang</w:t>
      </w:r>
    </w:p>
    <w:p w:rsidR="00924EE0" w:rsidRDefault="00924EE0" w:rsidP="00924EE0">
      <w:pPr>
        <w:spacing w:before="120"/>
        <w:ind w:left="720" w:firstLine="720"/>
        <w:jc w:val="both"/>
        <w:rPr>
          <w:rFonts w:ascii="Arial" w:hAnsi="Arial" w:cs="Arial"/>
          <w:lang w:val="id-ID"/>
        </w:rPr>
      </w:pPr>
      <w:r>
        <w:rPr>
          <w:rFonts w:ascii="Arial" w:hAnsi="Arial" w:cs="Arial"/>
          <w:lang w:val="id-ID"/>
        </w:rPr>
        <w:t>Acara</w:t>
      </w:r>
      <w:r>
        <w:rPr>
          <w:rFonts w:ascii="Arial" w:hAnsi="Arial" w:cs="Arial"/>
          <w:lang w:val="id-ID"/>
        </w:rPr>
        <w:tab/>
      </w:r>
      <w:r>
        <w:rPr>
          <w:rFonts w:ascii="Arial" w:hAnsi="Arial" w:cs="Arial"/>
          <w:lang w:val="id-ID"/>
        </w:rPr>
        <w:tab/>
        <w:t xml:space="preserve">: Pembahasan dan Review DED IPA Megaluh untuk </w:t>
      </w:r>
    </w:p>
    <w:p w:rsidR="00924EE0" w:rsidRDefault="00924EE0" w:rsidP="00924EE0">
      <w:pPr>
        <w:spacing w:before="120"/>
        <w:ind w:left="720" w:firstLine="720"/>
        <w:jc w:val="both"/>
        <w:rPr>
          <w:rFonts w:ascii="Arial" w:hAnsi="Arial" w:cs="Arial"/>
          <w:lang w:val="id-ID"/>
        </w:rPr>
      </w:pPr>
      <w:r>
        <w:rPr>
          <w:rFonts w:ascii="Arial" w:hAnsi="Arial" w:cs="Arial"/>
          <w:lang w:val="id-ID"/>
        </w:rPr>
        <w:tab/>
      </w:r>
      <w:r>
        <w:rPr>
          <w:rFonts w:ascii="Arial" w:hAnsi="Arial" w:cs="Arial"/>
          <w:lang w:val="id-ID"/>
        </w:rPr>
        <w:tab/>
        <w:t xml:space="preserve">  usulan program Kementerian PUPR Tahun 2027</w:t>
      </w:r>
    </w:p>
    <w:p w:rsidR="00924EE0" w:rsidRDefault="00924EE0" w:rsidP="00924EE0">
      <w:pPr>
        <w:spacing w:before="120"/>
        <w:ind w:left="720" w:firstLine="720"/>
        <w:jc w:val="both"/>
        <w:rPr>
          <w:rFonts w:ascii="Arial" w:hAnsi="Arial" w:cs="Arial"/>
          <w:lang w:val="id-ID"/>
        </w:rPr>
      </w:pPr>
    </w:p>
    <w:p w:rsidR="00924EE0" w:rsidRDefault="00924EE0" w:rsidP="00924EE0">
      <w:pPr>
        <w:spacing w:before="120" w:line="276" w:lineRule="auto"/>
        <w:ind w:left="1429" w:firstLine="11"/>
        <w:jc w:val="both"/>
        <w:rPr>
          <w:rFonts w:ascii="Arial" w:hAnsi="Arial" w:cs="Arial"/>
          <w:lang w:val="id-ID"/>
        </w:rPr>
      </w:pPr>
      <w:r>
        <w:rPr>
          <w:rFonts w:ascii="Arial" w:hAnsi="Arial" w:cs="Arial"/>
          <w:lang w:val="id-ID"/>
        </w:rPr>
        <w:t>Demikian atas perhatian dan kerjasamanya disampaikan terima kasih.</w:t>
      </w:r>
    </w:p>
    <w:tbl>
      <w:tblPr>
        <w:tblW w:w="9356" w:type="dxa"/>
        <w:tblLook w:val="04A0" w:firstRow="1" w:lastRow="0" w:firstColumn="1" w:lastColumn="0" w:noHBand="0" w:noVBand="1"/>
      </w:tblPr>
      <w:tblGrid>
        <w:gridCol w:w="4962"/>
        <w:gridCol w:w="4394"/>
      </w:tblGrid>
      <w:tr w:rsidR="00924EE0" w:rsidRPr="007C48F3" w:rsidTr="009B3F66">
        <w:trPr>
          <w:trHeight w:val="5450"/>
        </w:trPr>
        <w:tc>
          <w:tcPr>
            <w:tcW w:w="4962" w:type="dxa"/>
          </w:tcPr>
          <w:p w:rsidR="00924EE0" w:rsidRDefault="00924EE0" w:rsidP="009B3F66">
            <w:pPr>
              <w:spacing w:line="276" w:lineRule="auto"/>
              <w:rPr>
                <w:rFonts w:ascii="Arial" w:hAnsi="Arial" w:cs="Arial"/>
                <w:b/>
                <w:sz w:val="28"/>
                <w:szCs w:val="28"/>
                <w:lang w:val="sv-SE"/>
              </w:rPr>
            </w:pPr>
          </w:p>
          <w:p w:rsidR="00924EE0" w:rsidRDefault="00924EE0" w:rsidP="009B3F66">
            <w:pPr>
              <w:spacing w:line="276" w:lineRule="auto"/>
              <w:rPr>
                <w:rFonts w:ascii="Arial" w:hAnsi="Arial" w:cs="Arial"/>
                <w:b/>
                <w:sz w:val="28"/>
                <w:szCs w:val="28"/>
                <w:lang w:val="sv-SE"/>
              </w:rPr>
            </w:pPr>
          </w:p>
          <w:p w:rsidR="00924EE0" w:rsidRDefault="00924EE0" w:rsidP="009B3F66">
            <w:pPr>
              <w:spacing w:line="276" w:lineRule="auto"/>
              <w:rPr>
                <w:rFonts w:ascii="Arial" w:hAnsi="Arial" w:cs="Arial"/>
                <w:lang w:val="sv-SE"/>
              </w:rPr>
            </w:pPr>
          </w:p>
          <w:p w:rsidR="00924EE0" w:rsidRDefault="00924EE0" w:rsidP="009B3F66">
            <w:pPr>
              <w:spacing w:line="276" w:lineRule="auto"/>
              <w:rPr>
                <w:rFonts w:ascii="Arial" w:hAnsi="Arial" w:cs="Arial"/>
                <w:lang w:val="sv-SE"/>
              </w:rPr>
            </w:pPr>
          </w:p>
          <w:p w:rsidR="00924EE0" w:rsidRDefault="00924EE0" w:rsidP="009B3F66">
            <w:pPr>
              <w:spacing w:line="276" w:lineRule="auto"/>
              <w:rPr>
                <w:rFonts w:ascii="Arial" w:hAnsi="Arial" w:cs="Arial"/>
                <w:lang w:val="sv-SE"/>
              </w:rPr>
            </w:pPr>
          </w:p>
          <w:p w:rsidR="00924EE0" w:rsidRPr="003A7252" w:rsidRDefault="00924EE0" w:rsidP="009B3F66">
            <w:pPr>
              <w:spacing w:line="276" w:lineRule="auto"/>
              <w:rPr>
                <w:rFonts w:ascii="Arial" w:hAnsi="Arial" w:cs="Arial"/>
                <w:lang w:val="sv-SE"/>
              </w:rPr>
            </w:pPr>
          </w:p>
          <w:p w:rsidR="00924EE0" w:rsidRPr="003A7252" w:rsidRDefault="00924EE0" w:rsidP="009B3F66">
            <w:pPr>
              <w:pStyle w:val="ListParagraph"/>
              <w:spacing w:line="276" w:lineRule="auto"/>
              <w:ind w:left="1029"/>
              <w:rPr>
                <w:rFonts w:ascii="Arial" w:hAnsi="Arial" w:cs="Arial"/>
                <w:b/>
                <w:sz w:val="28"/>
                <w:szCs w:val="28"/>
                <w:lang w:val="id-ID"/>
              </w:rPr>
            </w:pPr>
          </w:p>
        </w:tc>
        <w:tc>
          <w:tcPr>
            <w:tcW w:w="4394" w:type="dxa"/>
          </w:tcPr>
          <w:p w:rsidR="00924EE0" w:rsidRPr="007C48F3" w:rsidRDefault="00924EE0" w:rsidP="009B3F66">
            <w:pPr>
              <w:spacing w:line="276" w:lineRule="auto"/>
              <w:rPr>
                <w:rFonts w:ascii="Arial" w:hAnsi="Arial" w:cs="Arial"/>
                <w:lang w:val="sv-SE"/>
              </w:rPr>
            </w:pPr>
          </w:p>
          <w:p w:rsidR="00924EE0" w:rsidRPr="007C48F3" w:rsidRDefault="00924EE0" w:rsidP="009B3F66">
            <w:pPr>
              <w:jc w:val="center"/>
              <w:rPr>
                <w:rFonts w:ascii="Arial" w:hAnsi="Arial" w:cs="Arial"/>
                <w:lang w:val="sv-SE"/>
              </w:rPr>
            </w:pPr>
            <w:r w:rsidRPr="007C48F3">
              <w:rPr>
                <w:rFonts w:ascii="Arial" w:hAnsi="Arial" w:cs="Arial"/>
                <w:lang w:val="sv-SE"/>
              </w:rPr>
              <w:t xml:space="preserve">Direktur </w:t>
            </w:r>
          </w:p>
          <w:p w:rsidR="00924EE0" w:rsidRPr="007C48F3" w:rsidRDefault="00924EE0" w:rsidP="009B3F66">
            <w:pPr>
              <w:jc w:val="center"/>
              <w:rPr>
                <w:rFonts w:ascii="Arial" w:hAnsi="Arial" w:cs="Arial"/>
                <w:lang w:val="id-ID"/>
              </w:rPr>
            </w:pPr>
            <w:r w:rsidRPr="007C48F3">
              <w:rPr>
                <w:rFonts w:ascii="Arial" w:hAnsi="Arial" w:cs="Arial"/>
                <w:lang w:val="sv-SE"/>
              </w:rPr>
              <w:t>P</w:t>
            </w:r>
            <w:r w:rsidRPr="007C48F3">
              <w:rPr>
                <w:rFonts w:ascii="Arial" w:hAnsi="Arial" w:cs="Arial"/>
                <w:lang w:val="id-ID"/>
              </w:rPr>
              <w:t xml:space="preserve">erusahaan Umum Daerah Air Minum </w:t>
            </w:r>
          </w:p>
          <w:p w:rsidR="00924EE0" w:rsidRPr="007C48F3" w:rsidRDefault="00924EE0" w:rsidP="009B3F66">
            <w:pPr>
              <w:jc w:val="center"/>
              <w:rPr>
                <w:rFonts w:ascii="Arial" w:hAnsi="Arial" w:cs="Arial"/>
                <w:lang w:val="id-ID"/>
              </w:rPr>
            </w:pPr>
            <w:r w:rsidRPr="007C48F3">
              <w:rPr>
                <w:rFonts w:ascii="Arial" w:hAnsi="Arial" w:cs="Arial"/>
                <w:lang w:val="id-ID"/>
              </w:rPr>
              <w:t>Tirta Kencana</w:t>
            </w:r>
          </w:p>
          <w:p w:rsidR="00924EE0" w:rsidRPr="007C48F3" w:rsidRDefault="00924EE0" w:rsidP="009B3F66">
            <w:pPr>
              <w:jc w:val="center"/>
              <w:rPr>
                <w:rFonts w:ascii="Arial" w:hAnsi="Arial" w:cs="Arial"/>
                <w:lang w:val="id-ID"/>
              </w:rPr>
            </w:pPr>
            <w:r w:rsidRPr="007C48F3">
              <w:rPr>
                <w:rFonts w:ascii="Arial" w:hAnsi="Arial" w:cs="Arial"/>
                <w:lang w:val="id-ID"/>
              </w:rPr>
              <w:t xml:space="preserve"> Kabupaten Jombang</w:t>
            </w:r>
          </w:p>
          <w:p w:rsidR="00924EE0" w:rsidRDefault="00924EE0" w:rsidP="009B3F66">
            <w:pPr>
              <w:jc w:val="center"/>
              <w:rPr>
                <w:rFonts w:ascii="Arial Narrow" w:hAnsi="Arial Narrow" w:cs="Microsoft Sans Serif"/>
                <w:noProof/>
                <w:lang w:val="id-ID" w:eastAsia="id-ID"/>
              </w:rPr>
            </w:pPr>
          </w:p>
          <w:p w:rsidR="00924EE0" w:rsidRDefault="00924EE0" w:rsidP="009B3F66">
            <w:pPr>
              <w:jc w:val="center"/>
              <w:rPr>
                <w:rFonts w:ascii="Arial Narrow" w:hAnsi="Arial Narrow" w:cs="Microsoft Sans Serif"/>
                <w:noProof/>
                <w:lang w:val="id-ID" w:eastAsia="id-ID"/>
              </w:rPr>
            </w:pPr>
          </w:p>
          <w:p w:rsidR="00924EE0" w:rsidRDefault="00924EE0" w:rsidP="009B3F66">
            <w:pPr>
              <w:jc w:val="center"/>
              <w:rPr>
                <w:rFonts w:ascii="Arial Narrow" w:hAnsi="Arial Narrow" w:cs="Microsoft Sans Serif"/>
                <w:noProof/>
                <w:lang w:val="id-ID" w:eastAsia="id-ID"/>
              </w:rPr>
            </w:pPr>
          </w:p>
          <w:p w:rsidR="00924EE0" w:rsidRPr="00727412" w:rsidRDefault="00924EE0" w:rsidP="009B3F66">
            <w:pPr>
              <w:jc w:val="center"/>
              <w:rPr>
                <w:rFonts w:ascii="Arial Narrow" w:hAnsi="Arial Narrow" w:cs="Microsoft Sans Serif"/>
                <w:noProof/>
                <w:lang w:val="id-ID" w:eastAsia="id-ID"/>
              </w:rPr>
            </w:pPr>
          </w:p>
          <w:p w:rsidR="00924EE0" w:rsidRPr="007C48F3" w:rsidRDefault="00924EE0" w:rsidP="009B3F66">
            <w:pPr>
              <w:jc w:val="center"/>
              <w:rPr>
                <w:rFonts w:ascii="Arial" w:hAnsi="Arial" w:cs="Arial"/>
                <w:b/>
                <w:u w:val="single"/>
                <w:lang w:val="sv-SE"/>
              </w:rPr>
            </w:pPr>
            <w:r w:rsidRPr="007C48F3">
              <w:rPr>
                <w:rFonts w:ascii="Arial" w:hAnsi="Arial" w:cs="Arial"/>
                <w:b/>
                <w:u w:val="single"/>
              </w:rPr>
              <w:t xml:space="preserve">KHOIRUL  HASYIM. </w:t>
            </w:r>
            <w:r w:rsidRPr="007C48F3">
              <w:rPr>
                <w:rFonts w:ascii="Arial" w:hAnsi="Arial" w:cs="Arial"/>
                <w:b/>
                <w:u w:val="single"/>
                <w:lang w:val="id-ID"/>
              </w:rPr>
              <w:t xml:space="preserve"> S</w:t>
            </w:r>
            <w:r w:rsidRPr="007C48F3">
              <w:rPr>
                <w:rFonts w:ascii="Arial" w:hAnsi="Arial" w:cs="Arial"/>
                <w:b/>
                <w:u w:val="single"/>
              </w:rPr>
              <w:t>.Pd</w:t>
            </w:r>
            <w:r w:rsidRPr="007C48F3">
              <w:rPr>
                <w:rFonts w:ascii="Arial" w:hAnsi="Arial" w:cs="Arial"/>
                <w:b/>
                <w:u w:val="single"/>
                <w:lang w:val="id-ID"/>
              </w:rPr>
              <w:t>, M.</w:t>
            </w:r>
            <w:r w:rsidRPr="007C48F3">
              <w:rPr>
                <w:rFonts w:ascii="Arial" w:hAnsi="Arial" w:cs="Arial"/>
                <w:b/>
                <w:u w:val="single"/>
              </w:rPr>
              <w:t>Pd</w:t>
            </w:r>
          </w:p>
          <w:p w:rsidR="00924EE0" w:rsidRPr="007C48F3" w:rsidRDefault="00924EE0" w:rsidP="009B3F66">
            <w:pPr>
              <w:jc w:val="center"/>
              <w:rPr>
                <w:rFonts w:ascii="Arial" w:hAnsi="Arial" w:cs="Arial"/>
                <w:b/>
                <w:sz w:val="28"/>
                <w:szCs w:val="28"/>
                <w:lang w:val="sv-SE"/>
              </w:rPr>
            </w:pPr>
            <w:r>
              <w:rPr>
                <w:rFonts w:ascii="Arial" w:hAnsi="Arial" w:cs="Arial"/>
                <w:lang w:val="sv-SE"/>
              </w:rPr>
              <w:t>NIP.19800815 2025</w:t>
            </w:r>
            <w:r w:rsidRPr="007C48F3">
              <w:rPr>
                <w:rFonts w:ascii="Arial" w:hAnsi="Arial" w:cs="Arial"/>
                <w:lang w:val="sv-SE"/>
              </w:rPr>
              <w:t>02 1 001</w:t>
            </w:r>
          </w:p>
        </w:tc>
      </w:tr>
    </w:tbl>
    <w:p w:rsidR="000C69DE" w:rsidRPr="00924EE0" w:rsidRDefault="000C69DE" w:rsidP="00924EE0"/>
    <w:sectPr w:rsidR="000C69DE" w:rsidRPr="00924EE0" w:rsidSect="00130FF0">
      <w:pgSz w:w="12240" w:h="20160" w:code="5"/>
      <w:pgMar w:top="2268" w:right="1608" w:bottom="1440" w:left="1440" w:header="709" w:footer="709" w:gutter="0"/>
      <w:paperSrc w:first="15"/>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6FA8" w:rsidRDefault="00BD6FA8" w:rsidP="0069096C">
      <w:r>
        <w:separator/>
      </w:r>
    </w:p>
  </w:endnote>
  <w:endnote w:type="continuationSeparator" w:id="0">
    <w:p w:rsidR="00BD6FA8" w:rsidRDefault="00BD6FA8" w:rsidP="00690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6FA8" w:rsidRDefault="00BD6FA8" w:rsidP="0069096C">
      <w:r>
        <w:separator/>
      </w:r>
    </w:p>
  </w:footnote>
  <w:footnote w:type="continuationSeparator" w:id="0">
    <w:p w:rsidR="00BD6FA8" w:rsidRDefault="00BD6FA8" w:rsidP="006909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05C3F"/>
    <w:multiLevelType w:val="hybridMultilevel"/>
    <w:tmpl w:val="64B28D30"/>
    <w:lvl w:ilvl="0" w:tplc="E1F62B10">
      <w:start w:val="1"/>
      <w:numFmt w:val="decimal"/>
      <w:lvlText w:val="%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4B76EC3"/>
    <w:multiLevelType w:val="hybridMultilevel"/>
    <w:tmpl w:val="121E55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09E10D8"/>
    <w:multiLevelType w:val="hybridMultilevel"/>
    <w:tmpl w:val="D264DFC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4EE6C78"/>
    <w:multiLevelType w:val="hybridMultilevel"/>
    <w:tmpl w:val="D11CB848"/>
    <w:lvl w:ilvl="0" w:tplc="BEAA290A">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15:restartNumberingAfterBreak="0">
    <w:nsid w:val="27342FE6"/>
    <w:multiLevelType w:val="hybridMultilevel"/>
    <w:tmpl w:val="151E85CE"/>
    <w:lvl w:ilvl="0" w:tplc="3A64784A">
      <w:start w:val="1"/>
      <w:numFmt w:val="bullet"/>
      <w:lvlText w:val="-"/>
      <w:lvlJc w:val="left"/>
      <w:pPr>
        <w:ind w:left="2520" w:hanging="360"/>
      </w:pPr>
      <w:rPr>
        <w:rFonts w:ascii="Arial" w:eastAsia="Times New Roman" w:hAnsi="Arial" w:cs="Aria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5" w15:restartNumberingAfterBreak="0">
    <w:nsid w:val="31803F92"/>
    <w:multiLevelType w:val="hybridMultilevel"/>
    <w:tmpl w:val="17404984"/>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 w15:restartNumberingAfterBreak="0">
    <w:nsid w:val="34F9719E"/>
    <w:multiLevelType w:val="hybridMultilevel"/>
    <w:tmpl w:val="160AFC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8BF7D96"/>
    <w:multiLevelType w:val="hybridMultilevel"/>
    <w:tmpl w:val="6382097A"/>
    <w:lvl w:ilvl="0" w:tplc="0421000F">
      <w:start w:val="1"/>
      <w:numFmt w:val="decimal"/>
      <w:lvlText w:val="%1."/>
      <w:lvlJc w:val="left"/>
      <w:pPr>
        <w:ind w:left="2160" w:hanging="360"/>
      </w:pPr>
    </w:lvl>
    <w:lvl w:ilvl="1" w:tplc="04210019">
      <w:start w:val="1"/>
      <w:numFmt w:val="lowerLetter"/>
      <w:lvlText w:val="%2."/>
      <w:lvlJc w:val="left"/>
      <w:pPr>
        <w:ind w:left="2880" w:hanging="360"/>
      </w:pPr>
    </w:lvl>
    <w:lvl w:ilvl="2" w:tplc="0421001B">
      <w:start w:val="1"/>
      <w:numFmt w:val="lowerRoman"/>
      <w:lvlText w:val="%3."/>
      <w:lvlJc w:val="right"/>
      <w:pPr>
        <w:ind w:left="3600" w:hanging="180"/>
      </w:pPr>
    </w:lvl>
    <w:lvl w:ilvl="3" w:tplc="0421000F">
      <w:start w:val="1"/>
      <w:numFmt w:val="decimal"/>
      <w:lvlText w:val="%4."/>
      <w:lvlJc w:val="left"/>
      <w:pPr>
        <w:ind w:left="4320" w:hanging="360"/>
      </w:pPr>
    </w:lvl>
    <w:lvl w:ilvl="4" w:tplc="04210019">
      <w:start w:val="1"/>
      <w:numFmt w:val="lowerLetter"/>
      <w:lvlText w:val="%5."/>
      <w:lvlJc w:val="left"/>
      <w:pPr>
        <w:ind w:left="5040" w:hanging="360"/>
      </w:pPr>
    </w:lvl>
    <w:lvl w:ilvl="5" w:tplc="0421001B">
      <w:start w:val="1"/>
      <w:numFmt w:val="lowerRoman"/>
      <w:lvlText w:val="%6."/>
      <w:lvlJc w:val="right"/>
      <w:pPr>
        <w:ind w:left="5760" w:hanging="180"/>
      </w:pPr>
    </w:lvl>
    <w:lvl w:ilvl="6" w:tplc="0421000F">
      <w:start w:val="1"/>
      <w:numFmt w:val="decimal"/>
      <w:lvlText w:val="%7."/>
      <w:lvlJc w:val="left"/>
      <w:pPr>
        <w:ind w:left="6480" w:hanging="360"/>
      </w:pPr>
    </w:lvl>
    <w:lvl w:ilvl="7" w:tplc="04210019">
      <w:start w:val="1"/>
      <w:numFmt w:val="lowerLetter"/>
      <w:lvlText w:val="%8."/>
      <w:lvlJc w:val="left"/>
      <w:pPr>
        <w:ind w:left="7200" w:hanging="360"/>
      </w:pPr>
    </w:lvl>
    <w:lvl w:ilvl="8" w:tplc="0421001B">
      <w:start w:val="1"/>
      <w:numFmt w:val="lowerRoman"/>
      <w:lvlText w:val="%9."/>
      <w:lvlJc w:val="right"/>
      <w:pPr>
        <w:ind w:left="7920" w:hanging="180"/>
      </w:pPr>
    </w:lvl>
  </w:abstractNum>
  <w:abstractNum w:abstractNumId="8" w15:restartNumberingAfterBreak="0">
    <w:nsid w:val="540470B2"/>
    <w:multiLevelType w:val="hybridMultilevel"/>
    <w:tmpl w:val="9F0070DC"/>
    <w:lvl w:ilvl="0" w:tplc="DC7E6B3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58CB34D2"/>
    <w:multiLevelType w:val="hybridMultilevel"/>
    <w:tmpl w:val="21FC357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0" w15:restartNumberingAfterBreak="0">
    <w:nsid w:val="64EB5ECC"/>
    <w:multiLevelType w:val="hybridMultilevel"/>
    <w:tmpl w:val="62DAB8F8"/>
    <w:lvl w:ilvl="0" w:tplc="903CB3E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664237DA"/>
    <w:multiLevelType w:val="multilevel"/>
    <w:tmpl w:val="AE80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E34E16"/>
    <w:multiLevelType w:val="multilevel"/>
    <w:tmpl w:val="B876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BB59AC"/>
    <w:multiLevelType w:val="hybridMultilevel"/>
    <w:tmpl w:val="97E46E18"/>
    <w:lvl w:ilvl="0" w:tplc="7250F5DC">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4" w15:restartNumberingAfterBreak="0">
    <w:nsid w:val="6ED66237"/>
    <w:multiLevelType w:val="hybridMultilevel"/>
    <w:tmpl w:val="CA8AAB3C"/>
    <w:lvl w:ilvl="0" w:tplc="C512C682">
      <w:start w:val="1"/>
      <w:numFmt w:val="decimal"/>
      <w:lvlText w:val="%1."/>
      <w:lvlJc w:val="left"/>
      <w:pPr>
        <w:ind w:left="928"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A3510DB"/>
    <w:multiLevelType w:val="hybridMultilevel"/>
    <w:tmpl w:val="0B1A4D96"/>
    <w:lvl w:ilvl="0" w:tplc="6868EE3C">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6" w15:restartNumberingAfterBreak="0">
    <w:nsid w:val="7B1E7632"/>
    <w:multiLevelType w:val="hybridMultilevel"/>
    <w:tmpl w:val="AE6279FA"/>
    <w:lvl w:ilvl="0" w:tplc="1F8455CA">
      <w:start w:val="1"/>
      <w:numFmt w:val="decimal"/>
      <w:lvlText w:val="%1."/>
      <w:lvlJc w:val="left"/>
      <w:pPr>
        <w:ind w:left="1100" w:hanging="360"/>
      </w:pPr>
      <w:rPr>
        <w:rFonts w:hint="default"/>
        <w:b w:val="0"/>
        <w:sz w:val="24"/>
      </w:rPr>
    </w:lvl>
    <w:lvl w:ilvl="1" w:tplc="04210019" w:tentative="1">
      <w:start w:val="1"/>
      <w:numFmt w:val="lowerLetter"/>
      <w:lvlText w:val="%2."/>
      <w:lvlJc w:val="left"/>
      <w:pPr>
        <w:ind w:left="1820" w:hanging="360"/>
      </w:pPr>
    </w:lvl>
    <w:lvl w:ilvl="2" w:tplc="0421001B" w:tentative="1">
      <w:start w:val="1"/>
      <w:numFmt w:val="lowerRoman"/>
      <w:lvlText w:val="%3."/>
      <w:lvlJc w:val="right"/>
      <w:pPr>
        <w:ind w:left="2540" w:hanging="180"/>
      </w:pPr>
    </w:lvl>
    <w:lvl w:ilvl="3" w:tplc="0421000F" w:tentative="1">
      <w:start w:val="1"/>
      <w:numFmt w:val="decimal"/>
      <w:lvlText w:val="%4."/>
      <w:lvlJc w:val="left"/>
      <w:pPr>
        <w:ind w:left="3260" w:hanging="360"/>
      </w:pPr>
    </w:lvl>
    <w:lvl w:ilvl="4" w:tplc="04210019" w:tentative="1">
      <w:start w:val="1"/>
      <w:numFmt w:val="lowerLetter"/>
      <w:lvlText w:val="%5."/>
      <w:lvlJc w:val="left"/>
      <w:pPr>
        <w:ind w:left="3980" w:hanging="360"/>
      </w:pPr>
    </w:lvl>
    <w:lvl w:ilvl="5" w:tplc="0421001B" w:tentative="1">
      <w:start w:val="1"/>
      <w:numFmt w:val="lowerRoman"/>
      <w:lvlText w:val="%6."/>
      <w:lvlJc w:val="right"/>
      <w:pPr>
        <w:ind w:left="4700" w:hanging="180"/>
      </w:pPr>
    </w:lvl>
    <w:lvl w:ilvl="6" w:tplc="0421000F" w:tentative="1">
      <w:start w:val="1"/>
      <w:numFmt w:val="decimal"/>
      <w:lvlText w:val="%7."/>
      <w:lvlJc w:val="left"/>
      <w:pPr>
        <w:ind w:left="5420" w:hanging="360"/>
      </w:pPr>
    </w:lvl>
    <w:lvl w:ilvl="7" w:tplc="04210019" w:tentative="1">
      <w:start w:val="1"/>
      <w:numFmt w:val="lowerLetter"/>
      <w:lvlText w:val="%8."/>
      <w:lvlJc w:val="left"/>
      <w:pPr>
        <w:ind w:left="6140" w:hanging="360"/>
      </w:pPr>
    </w:lvl>
    <w:lvl w:ilvl="8" w:tplc="0421001B" w:tentative="1">
      <w:start w:val="1"/>
      <w:numFmt w:val="lowerRoman"/>
      <w:lvlText w:val="%9."/>
      <w:lvlJc w:val="right"/>
      <w:pPr>
        <w:ind w:left="6860" w:hanging="180"/>
      </w:pPr>
    </w:lvl>
  </w:abstractNum>
  <w:abstractNum w:abstractNumId="17" w15:restartNumberingAfterBreak="0">
    <w:nsid w:val="7D0A2BCF"/>
    <w:multiLevelType w:val="hybridMultilevel"/>
    <w:tmpl w:val="35D8166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E276A71"/>
    <w:multiLevelType w:val="hybridMultilevel"/>
    <w:tmpl w:val="8C02938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4"/>
  </w:num>
  <w:num w:numId="2">
    <w:abstractNumId w:val="5"/>
  </w:num>
  <w:num w:numId="3">
    <w:abstractNumId w:val="15"/>
  </w:num>
  <w:num w:numId="4">
    <w:abstractNumId w:val="4"/>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3"/>
  </w:num>
  <w:num w:numId="8">
    <w:abstractNumId w:val="18"/>
  </w:num>
  <w:num w:numId="9">
    <w:abstractNumId w:val="17"/>
  </w:num>
  <w:num w:numId="10">
    <w:abstractNumId w:val="1"/>
  </w:num>
  <w:num w:numId="11">
    <w:abstractNumId w:val="9"/>
  </w:num>
  <w:num w:numId="12">
    <w:abstractNumId w:val="6"/>
  </w:num>
  <w:num w:numId="13">
    <w:abstractNumId w:val="11"/>
  </w:num>
  <w:num w:numId="14">
    <w:abstractNumId w:val="12"/>
  </w:num>
  <w:num w:numId="15">
    <w:abstractNumId w:val="0"/>
  </w:num>
  <w:num w:numId="16">
    <w:abstractNumId w:val="16"/>
  </w:num>
  <w:num w:numId="17">
    <w:abstractNumId w:val="10"/>
  </w:num>
  <w:num w:numId="18">
    <w:abstractNumId w:val="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8F3"/>
    <w:rsid w:val="00002F11"/>
    <w:rsid w:val="00004731"/>
    <w:rsid w:val="00007FF9"/>
    <w:rsid w:val="0001092B"/>
    <w:rsid w:val="00012C79"/>
    <w:rsid w:val="000217E3"/>
    <w:rsid w:val="00034C7F"/>
    <w:rsid w:val="000377B4"/>
    <w:rsid w:val="00044BB0"/>
    <w:rsid w:val="00044C6C"/>
    <w:rsid w:val="00054137"/>
    <w:rsid w:val="000610EA"/>
    <w:rsid w:val="000647B4"/>
    <w:rsid w:val="0007721D"/>
    <w:rsid w:val="00092362"/>
    <w:rsid w:val="00093F4C"/>
    <w:rsid w:val="000B666C"/>
    <w:rsid w:val="000C08F1"/>
    <w:rsid w:val="000C246C"/>
    <w:rsid w:val="000C5DB6"/>
    <w:rsid w:val="000C69DE"/>
    <w:rsid w:val="000C6E93"/>
    <w:rsid w:val="000C79D0"/>
    <w:rsid w:val="000D1242"/>
    <w:rsid w:val="000E0EBF"/>
    <w:rsid w:val="000E3EA6"/>
    <w:rsid w:val="000E651E"/>
    <w:rsid w:val="000F4E90"/>
    <w:rsid w:val="000F6782"/>
    <w:rsid w:val="001005DA"/>
    <w:rsid w:val="00107B1E"/>
    <w:rsid w:val="0011066B"/>
    <w:rsid w:val="00111355"/>
    <w:rsid w:val="00114135"/>
    <w:rsid w:val="00115604"/>
    <w:rsid w:val="0011597E"/>
    <w:rsid w:val="00121937"/>
    <w:rsid w:val="00124312"/>
    <w:rsid w:val="00127AEF"/>
    <w:rsid w:val="00130FF0"/>
    <w:rsid w:val="00131DD7"/>
    <w:rsid w:val="00145534"/>
    <w:rsid w:val="00147D66"/>
    <w:rsid w:val="00160F7E"/>
    <w:rsid w:val="00166D4B"/>
    <w:rsid w:val="00167B00"/>
    <w:rsid w:val="00183907"/>
    <w:rsid w:val="00191D41"/>
    <w:rsid w:val="00193DEF"/>
    <w:rsid w:val="001945A8"/>
    <w:rsid w:val="001A153B"/>
    <w:rsid w:val="001A71C0"/>
    <w:rsid w:val="001A7394"/>
    <w:rsid w:val="001B4E93"/>
    <w:rsid w:val="001C6A7D"/>
    <w:rsid w:val="001C71B1"/>
    <w:rsid w:val="001D1413"/>
    <w:rsid w:val="001D330A"/>
    <w:rsid w:val="001D345F"/>
    <w:rsid w:val="001E1004"/>
    <w:rsid w:val="001E2717"/>
    <w:rsid w:val="001E3B14"/>
    <w:rsid w:val="001F5056"/>
    <w:rsid w:val="002042C9"/>
    <w:rsid w:val="00207E5C"/>
    <w:rsid w:val="002101E7"/>
    <w:rsid w:val="002111BF"/>
    <w:rsid w:val="002114E1"/>
    <w:rsid w:val="00215931"/>
    <w:rsid w:val="00217B9C"/>
    <w:rsid w:val="00217C47"/>
    <w:rsid w:val="002319B9"/>
    <w:rsid w:val="002331F1"/>
    <w:rsid w:val="0024388D"/>
    <w:rsid w:val="00245519"/>
    <w:rsid w:val="00246257"/>
    <w:rsid w:val="0024699C"/>
    <w:rsid w:val="00256A1F"/>
    <w:rsid w:val="00273C32"/>
    <w:rsid w:val="00282988"/>
    <w:rsid w:val="00283EF3"/>
    <w:rsid w:val="002860DC"/>
    <w:rsid w:val="00286986"/>
    <w:rsid w:val="002951A1"/>
    <w:rsid w:val="002B0E54"/>
    <w:rsid w:val="002B1E60"/>
    <w:rsid w:val="002B57B7"/>
    <w:rsid w:val="002B6EB7"/>
    <w:rsid w:val="002C2EE8"/>
    <w:rsid w:val="002D397E"/>
    <w:rsid w:val="002D6E0E"/>
    <w:rsid w:val="002E1E54"/>
    <w:rsid w:val="002E75A0"/>
    <w:rsid w:val="002F2EE7"/>
    <w:rsid w:val="002F5B6C"/>
    <w:rsid w:val="003041F4"/>
    <w:rsid w:val="003101CE"/>
    <w:rsid w:val="00313BD2"/>
    <w:rsid w:val="00315C4E"/>
    <w:rsid w:val="003164BB"/>
    <w:rsid w:val="00317275"/>
    <w:rsid w:val="00323C5B"/>
    <w:rsid w:val="00334142"/>
    <w:rsid w:val="00336174"/>
    <w:rsid w:val="00337F5D"/>
    <w:rsid w:val="00340B99"/>
    <w:rsid w:val="00343562"/>
    <w:rsid w:val="00344EB0"/>
    <w:rsid w:val="00353121"/>
    <w:rsid w:val="003624E2"/>
    <w:rsid w:val="00363239"/>
    <w:rsid w:val="003636F9"/>
    <w:rsid w:val="00380903"/>
    <w:rsid w:val="00385EEB"/>
    <w:rsid w:val="003876C0"/>
    <w:rsid w:val="00396442"/>
    <w:rsid w:val="003A7252"/>
    <w:rsid w:val="003B32FB"/>
    <w:rsid w:val="003B5523"/>
    <w:rsid w:val="003B554C"/>
    <w:rsid w:val="003B6792"/>
    <w:rsid w:val="003E01DD"/>
    <w:rsid w:val="003E449E"/>
    <w:rsid w:val="003E4EDC"/>
    <w:rsid w:val="003E5666"/>
    <w:rsid w:val="003E56E8"/>
    <w:rsid w:val="003E6A76"/>
    <w:rsid w:val="004028E0"/>
    <w:rsid w:val="00403D65"/>
    <w:rsid w:val="004139D9"/>
    <w:rsid w:val="00424D34"/>
    <w:rsid w:val="004255E7"/>
    <w:rsid w:val="00431CBA"/>
    <w:rsid w:val="004333CA"/>
    <w:rsid w:val="00433BC5"/>
    <w:rsid w:val="0043492C"/>
    <w:rsid w:val="00442F73"/>
    <w:rsid w:val="004439A9"/>
    <w:rsid w:val="00443AA5"/>
    <w:rsid w:val="00450226"/>
    <w:rsid w:val="00452764"/>
    <w:rsid w:val="00453905"/>
    <w:rsid w:val="0046368E"/>
    <w:rsid w:val="0046626D"/>
    <w:rsid w:val="00474D79"/>
    <w:rsid w:val="0047562C"/>
    <w:rsid w:val="0048041D"/>
    <w:rsid w:val="00481178"/>
    <w:rsid w:val="004822A3"/>
    <w:rsid w:val="0048363F"/>
    <w:rsid w:val="004850BA"/>
    <w:rsid w:val="00485FE3"/>
    <w:rsid w:val="004911C6"/>
    <w:rsid w:val="00492458"/>
    <w:rsid w:val="004A0168"/>
    <w:rsid w:val="004A40EA"/>
    <w:rsid w:val="004B2AEC"/>
    <w:rsid w:val="004C2C5B"/>
    <w:rsid w:val="004C3E5F"/>
    <w:rsid w:val="004C509A"/>
    <w:rsid w:val="004D61FE"/>
    <w:rsid w:val="004E0543"/>
    <w:rsid w:val="004E4750"/>
    <w:rsid w:val="004F022D"/>
    <w:rsid w:val="004F3C93"/>
    <w:rsid w:val="004F433A"/>
    <w:rsid w:val="00503E3D"/>
    <w:rsid w:val="0050705A"/>
    <w:rsid w:val="00507676"/>
    <w:rsid w:val="005144F1"/>
    <w:rsid w:val="005204C0"/>
    <w:rsid w:val="00521321"/>
    <w:rsid w:val="0052466C"/>
    <w:rsid w:val="00530C89"/>
    <w:rsid w:val="00531111"/>
    <w:rsid w:val="0053127B"/>
    <w:rsid w:val="005368E0"/>
    <w:rsid w:val="00542A42"/>
    <w:rsid w:val="00543CCB"/>
    <w:rsid w:val="00546167"/>
    <w:rsid w:val="00560F8F"/>
    <w:rsid w:val="00571D96"/>
    <w:rsid w:val="0057782B"/>
    <w:rsid w:val="005839F5"/>
    <w:rsid w:val="00587E7F"/>
    <w:rsid w:val="00592D80"/>
    <w:rsid w:val="005A122A"/>
    <w:rsid w:val="005A2B00"/>
    <w:rsid w:val="005A3C6C"/>
    <w:rsid w:val="005A522A"/>
    <w:rsid w:val="005B05A9"/>
    <w:rsid w:val="005B14A1"/>
    <w:rsid w:val="005C41BA"/>
    <w:rsid w:val="005C5903"/>
    <w:rsid w:val="005D0766"/>
    <w:rsid w:val="005D2529"/>
    <w:rsid w:val="005E2F14"/>
    <w:rsid w:val="005E3837"/>
    <w:rsid w:val="005F7AF5"/>
    <w:rsid w:val="00600CE6"/>
    <w:rsid w:val="006019F8"/>
    <w:rsid w:val="00610353"/>
    <w:rsid w:val="00620398"/>
    <w:rsid w:val="00620867"/>
    <w:rsid w:val="006250FB"/>
    <w:rsid w:val="00626645"/>
    <w:rsid w:val="0062721D"/>
    <w:rsid w:val="006273EA"/>
    <w:rsid w:val="00630D6A"/>
    <w:rsid w:val="0063294C"/>
    <w:rsid w:val="00633EB8"/>
    <w:rsid w:val="00634E01"/>
    <w:rsid w:val="00637138"/>
    <w:rsid w:val="006438F6"/>
    <w:rsid w:val="00644B48"/>
    <w:rsid w:val="00646286"/>
    <w:rsid w:val="006508EC"/>
    <w:rsid w:val="00653D21"/>
    <w:rsid w:val="00654794"/>
    <w:rsid w:val="00656C0E"/>
    <w:rsid w:val="00660B63"/>
    <w:rsid w:val="006610F4"/>
    <w:rsid w:val="0066152E"/>
    <w:rsid w:val="0066186A"/>
    <w:rsid w:val="00664FBB"/>
    <w:rsid w:val="006671AC"/>
    <w:rsid w:val="00674815"/>
    <w:rsid w:val="00680964"/>
    <w:rsid w:val="00682426"/>
    <w:rsid w:val="00684EA2"/>
    <w:rsid w:val="00685D3E"/>
    <w:rsid w:val="006877CA"/>
    <w:rsid w:val="0069096C"/>
    <w:rsid w:val="006979B5"/>
    <w:rsid w:val="006A180D"/>
    <w:rsid w:val="006A74E1"/>
    <w:rsid w:val="006B30CC"/>
    <w:rsid w:val="006C0A55"/>
    <w:rsid w:val="006C18E9"/>
    <w:rsid w:val="006C21E3"/>
    <w:rsid w:val="006C5148"/>
    <w:rsid w:val="006D3AA4"/>
    <w:rsid w:val="006D3FCE"/>
    <w:rsid w:val="006D615A"/>
    <w:rsid w:val="006D7511"/>
    <w:rsid w:val="006E4A5F"/>
    <w:rsid w:val="006E64EE"/>
    <w:rsid w:val="006E705F"/>
    <w:rsid w:val="006E76F0"/>
    <w:rsid w:val="006F2321"/>
    <w:rsid w:val="006F3694"/>
    <w:rsid w:val="006F5207"/>
    <w:rsid w:val="00703F5C"/>
    <w:rsid w:val="007051C5"/>
    <w:rsid w:val="00706F20"/>
    <w:rsid w:val="00712806"/>
    <w:rsid w:val="007156CF"/>
    <w:rsid w:val="0071594E"/>
    <w:rsid w:val="00725B34"/>
    <w:rsid w:val="00725F7E"/>
    <w:rsid w:val="00726867"/>
    <w:rsid w:val="00727412"/>
    <w:rsid w:val="00732CC4"/>
    <w:rsid w:val="00734F2C"/>
    <w:rsid w:val="00741F95"/>
    <w:rsid w:val="007435FA"/>
    <w:rsid w:val="007453EE"/>
    <w:rsid w:val="0075563B"/>
    <w:rsid w:val="00756C78"/>
    <w:rsid w:val="007602DA"/>
    <w:rsid w:val="007635AD"/>
    <w:rsid w:val="00772671"/>
    <w:rsid w:val="007742B5"/>
    <w:rsid w:val="00782945"/>
    <w:rsid w:val="0078556A"/>
    <w:rsid w:val="0079155E"/>
    <w:rsid w:val="00796269"/>
    <w:rsid w:val="00797AD4"/>
    <w:rsid w:val="007B23FF"/>
    <w:rsid w:val="007B4055"/>
    <w:rsid w:val="007B5398"/>
    <w:rsid w:val="007C48F3"/>
    <w:rsid w:val="007C4A35"/>
    <w:rsid w:val="007C6C62"/>
    <w:rsid w:val="007D0175"/>
    <w:rsid w:val="007D1E7E"/>
    <w:rsid w:val="007D3579"/>
    <w:rsid w:val="007E406D"/>
    <w:rsid w:val="007F23DC"/>
    <w:rsid w:val="007F24DB"/>
    <w:rsid w:val="007F2ACB"/>
    <w:rsid w:val="007F2C61"/>
    <w:rsid w:val="00805215"/>
    <w:rsid w:val="00825B59"/>
    <w:rsid w:val="00843418"/>
    <w:rsid w:val="00846B68"/>
    <w:rsid w:val="00857A9E"/>
    <w:rsid w:val="00860527"/>
    <w:rsid w:val="00860AFB"/>
    <w:rsid w:val="0086153F"/>
    <w:rsid w:val="00862788"/>
    <w:rsid w:val="00862D23"/>
    <w:rsid w:val="008632FC"/>
    <w:rsid w:val="00863EAC"/>
    <w:rsid w:val="00880BDC"/>
    <w:rsid w:val="00881236"/>
    <w:rsid w:val="00882221"/>
    <w:rsid w:val="008826F1"/>
    <w:rsid w:val="008834B5"/>
    <w:rsid w:val="00886796"/>
    <w:rsid w:val="00886CFC"/>
    <w:rsid w:val="008B3930"/>
    <w:rsid w:val="008C257D"/>
    <w:rsid w:val="008C597E"/>
    <w:rsid w:val="008C5DD7"/>
    <w:rsid w:val="008C7169"/>
    <w:rsid w:val="008D49C4"/>
    <w:rsid w:val="008D61CD"/>
    <w:rsid w:val="008E7077"/>
    <w:rsid w:val="008E7449"/>
    <w:rsid w:val="00901C48"/>
    <w:rsid w:val="00901C92"/>
    <w:rsid w:val="009108BC"/>
    <w:rsid w:val="00911581"/>
    <w:rsid w:val="00920383"/>
    <w:rsid w:val="00921563"/>
    <w:rsid w:val="00924EE0"/>
    <w:rsid w:val="00927D05"/>
    <w:rsid w:val="00931D87"/>
    <w:rsid w:val="00931E71"/>
    <w:rsid w:val="00934735"/>
    <w:rsid w:val="00941D6B"/>
    <w:rsid w:val="009471A9"/>
    <w:rsid w:val="00947A7A"/>
    <w:rsid w:val="00951A24"/>
    <w:rsid w:val="00952BC4"/>
    <w:rsid w:val="00952FBB"/>
    <w:rsid w:val="00955C21"/>
    <w:rsid w:val="00964486"/>
    <w:rsid w:val="00964644"/>
    <w:rsid w:val="0097174D"/>
    <w:rsid w:val="00971813"/>
    <w:rsid w:val="009748D0"/>
    <w:rsid w:val="00976AB4"/>
    <w:rsid w:val="00983531"/>
    <w:rsid w:val="009850B3"/>
    <w:rsid w:val="00986AEC"/>
    <w:rsid w:val="0099180C"/>
    <w:rsid w:val="009A0150"/>
    <w:rsid w:val="009A561E"/>
    <w:rsid w:val="009A6BCB"/>
    <w:rsid w:val="009B44F9"/>
    <w:rsid w:val="009C21AB"/>
    <w:rsid w:val="009D6666"/>
    <w:rsid w:val="009E57B8"/>
    <w:rsid w:val="009F524C"/>
    <w:rsid w:val="00A0272B"/>
    <w:rsid w:val="00A06793"/>
    <w:rsid w:val="00A1149B"/>
    <w:rsid w:val="00A15F88"/>
    <w:rsid w:val="00A2581F"/>
    <w:rsid w:val="00A269D9"/>
    <w:rsid w:val="00A320A9"/>
    <w:rsid w:val="00A33C9D"/>
    <w:rsid w:val="00A3561D"/>
    <w:rsid w:val="00A373AE"/>
    <w:rsid w:val="00A43F4D"/>
    <w:rsid w:val="00A44011"/>
    <w:rsid w:val="00A45A9D"/>
    <w:rsid w:val="00A475D6"/>
    <w:rsid w:val="00A54712"/>
    <w:rsid w:val="00A54776"/>
    <w:rsid w:val="00A54DE6"/>
    <w:rsid w:val="00A60080"/>
    <w:rsid w:val="00A629DF"/>
    <w:rsid w:val="00A635B4"/>
    <w:rsid w:val="00A6749E"/>
    <w:rsid w:val="00A71D3F"/>
    <w:rsid w:val="00A76C0F"/>
    <w:rsid w:val="00A8094D"/>
    <w:rsid w:val="00A817B7"/>
    <w:rsid w:val="00A81B07"/>
    <w:rsid w:val="00AB0474"/>
    <w:rsid w:val="00AB3AD8"/>
    <w:rsid w:val="00AB5329"/>
    <w:rsid w:val="00AC406D"/>
    <w:rsid w:val="00AD149B"/>
    <w:rsid w:val="00AD2E74"/>
    <w:rsid w:val="00AD454A"/>
    <w:rsid w:val="00AE0322"/>
    <w:rsid w:val="00AE47E8"/>
    <w:rsid w:val="00AE489F"/>
    <w:rsid w:val="00AF54A0"/>
    <w:rsid w:val="00AF58D7"/>
    <w:rsid w:val="00AF5B1B"/>
    <w:rsid w:val="00B14C6F"/>
    <w:rsid w:val="00B20A96"/>
    <w:rsid w:val="00B2444F"/>
    <w:rsid w:val="00B3210B"/>
    <w:rsid w:val="00B32A99"/>
    <w:rsid w:val="00B360F8"/>
    <w:rsid w:val="00B430E5"/>
    <w:rsid w:val="00B4576F"/>
    <w:rsid w:val="00B469DD"/>
    <w:rsid w:val="00B51107"/>
    <w:rsid w:val="00B51A15"/>
    <w:rsid w:val="00B53A43"/>
    <w:rsid w:val="00B57BD9"/>
    <w:rsid w:val="00B64861"/>
    <w:rsid w:val="00B65637"/>
    <w:rsid w:val="00B65697"/>
    <w:rsid w:val="00B72D27"/>
    <w:rsid w:val="00B72D3A"/>
    <w:rsid w:val="00B73923"/>
    <w:rsid w:val="00B81D35"/>
    <w:rsid w:val="00B821E0"/>
    <w:rsid w:val="00B867BB"/>
    <w:rsid w:val="00B93677"/>
    <w:rsid w:val="00B95D64"/>
    <w:rsid w:val="00B96A45"/>
    <w:rsid w:val="00B97426"/>
    <w:rsid w:val="00BA1523"/>
    <w:rsid w:val="00BA2FFE"/>
    <w:rsid w:val="00BA4A77"/>
    <w:rsid w:val="00BB3FBF"/>
    <w:rsid w:val="00BB68A9"/>
    <w:rsid w:val="00BC01A9"/>
    <w:rsid w:val="00BC1702"/>
    <w:rsid w:val="00BC369C"/>
    <w:rsid w:val="00BD5A91"/>
    <w:rsid w:val="00BD6FA8"/>
    <w:rsid w:val="00BE0924"/>
    <w:rsid w:val="00BE3E31"/>
    <w:rsid w:val="00BE71CB"/>
    <w:rsid w:val="00BE779E"/>
    <w:rsid w:val="00BF0578"/>
    <w:rsid w:val="00BF08EB"/>
    <w:rsid w:val="00BF1219"/>
    <w:rsid w:val="00BF155D"/>
    <w:rsid w:val="00BF3907"/>
    <w:rsid w:val="00BF5EF5"/>
    <w:rsid w:val="00BF6B31"/>
    <w:rsid w:val="00BF6F75"/>
    <w:rsid w:val="00C013E0"/>
    <w:rsid w:val="00C0695E"/>
    <w:rsid w:val="00C11443"/>
    <w:rsid w:val="00C12C2E"/>
    <w:rsid w:val="00C1582C"/>
    <w:rsid w:val="00C2002F"/>
    <w:rsid w:val="00C245B0"/>
    <w:rsid w:val="00C37595"/>
    <w:rsid w:val="00C45045"/>
    <w:rsid w:val="00C454D5"/>
    <w:rsid w:val="00C459E0"/>
    <w:rsid w:val="00C45CEC"/>
    <w:rsid w:val="00C51982"/>
    <w:rsid w:val="00C67D8A"/>
    <w:rsid w:val="00C76583"/>
    <w:rsid w:val="00C821B4"/>
    <w:rsid w:val="00C83CC9"/>
    <w:rsid w:val="00C913B9"/>
    <w:rsid w:val="00C92A7F"/>
    <w:rsid w:val="00CA1BE0"/>
    <w:rsid w:val="00CA38AA"/>
    <w:rsid w:val="00CA4653"/>
    <w:rsid w:val="00CB0BE0"/>
    <w:rsid w:val="00CB0D7F"/>
    <w:rsid w:val="00CB708E"/>
    <w:rsid w:val="00CC4F99"/>
    <w:rsid w:val="00CD00F7"/>
    <w:rsid w:val="00CE0F7E"/>
    <w:rsid w:val="00CE1865"/>
    <w:rsid w:val="00CE4338"/>
    <w:rsid w:val="00CE4683"/>
    <w:rsid w:val="00CE56CA"/>
    <w:rsid w:val="00CF1E0B"/>
    <w:rsid w:val="00D01124"/>
    <w:rsid w:val="00D0197F"/>
    <w:rsid w:val="00D1584C"/>
    <w:rsid w:val="00D17A9D"/>
    <w:rsid w:val="00D23931"/>
    <w:rsid w:val="00D24124"/>
    <w:rsid w:val="00D2552C"/>
    <w:rsid w:val="00D27FD5"/>
    <w:rsid w:val="00D30977"/>
    <w:rsid w:val="00D32A96"/>
    <w:rsid w:val="00D51423"/>
    <w:rsid w:val="00D541A4"/>
    <w:rsid w:val="00D5659D"/>
    <w:rsid w:val="00D64A4C"/>
    <w:rsid w:val="00D663DB"/>
    <w:rsid w:val="00D674BE"/>
    <w:rsid w:val="00D67757"/>
    <w:rsid w:val="00D67F5C"/>
    <w:rsid w:val="00D7144B"/>
    <w:rsid w:val="00D74E5D"/>
    <w:rsid w:val="00D76D9E"/>
    <w:rsid w:val="00D87DDC"/>
    <w:rsid w:val="00D94210"/>
    <w:rsid w:val="00DA3D16"/>
    <w:rsid w:val="00DB0FCB"/>
    <w:rsid w:val="00DB35FE"/>
    <w:rsid w:val="00DB5B07"/>
    <w:rsid w:val="00DB5E74"/>
    <w:rsid w:val="00DB65AF"/>
    <w:rsid w:val="00DB7C81"/>
    <w:rsid w:val="00DC1003"/>
    <w:rsid w:val="00DC171D"/>
    <w:rsid w:val="00DC1EDC"/>
    <w:rsid w:val="00DD4375"/>
    <w:rsid w:val="00DD596F"/>
    <w:rsid w:val="00DD65E5"/>
    <w:rsid w:val="00DF2315"/>
    <w:rsid w:val="00DF67F8"/>
    <w:rsid w:val="00E0373F"/>
    <w:rsid w:val="00E116FE"/>
    <w:rsid w:val="00E11C6F"/>
    <w:rsid w:val="00E16F29"/>
    <w:rsid w:val="00E21134"/>
    <w:rsid w:val="00E21287"/>
    <w:rsid w:val="00E229EB"/>
    <w:rsid w:val="00E36167"/>
    <w:rsid w:val="00E37CA2"/>
    <w:rsid w:val="00E449A8"/>
    <w:rsid w:val="00E57A8C"/>
    <w:rsid w:val="00E619FD"/>
    <w:rsid w:val="00E63F98"/>
    <w:rsid w:val="00E71530"/>
    <w:rsid w:val="00E71CB9"/>
    <w:rsid w:val="00E72270"/>
    <w:rsid w:val="00E73956"/>
    <w:rsid w:val="00E817E3"/>
    <w:rsid w:val="00E8463F"/>
    <w:rsid w:val="00E96FFD"/>
    <w:rsid w:val="00EA290C"/>
    <w:rsid w:val="00ED6BFE"/>
    <w:rsid w:val="00EE012D"/>
    <w:rsid w:val="00EE15F3"/>
    <w:rsid w:val="00EE2A8D"/>
    <w:rsid w:val="00EE490A"/>
    <w:rsid w:val="00EF1449"/>
    <w:rsid w:val="00EF2D4C"/>
    <w:rsid w:val="00F00BF9"/>
    <w:rsid w:val="00F07BF9"/>
    <w:rsid w:val="00F126AD"/>
    <w:rsid w:val="00F130B5"/>
    <w:rsid w:val="00F2595A"/>
    <w:rsid w:val="00F3525D"/>
    <w:rsid w:val="00F40CCC"/>
    <w:rsid w:val="00F41B19"/>
    <w:rsid w:val="00F41F33"/>
    <w:rsid w:val="00F4246E"/>
    <w:rsid w:val="00F47F13"/>
    <w:rsid w:val="00F51A02"/>
    <w:rsid w:val="00F54F54"/>
    <w:rsid w:val="00F561C8"/>
    <w:rsid w:val="00F729B8"/>
    <w:rsid w:val="00F762EF"/>
    <w:rsid w:val="00F76D49"/>
    <w:rsid w:val="00F84F15"/>
    <w:rsid w:val="00F921E9"/>
    <w:rsid w:val="00F93CF3"/>
    <w:rsid w:val="00F95859"/>
    <w:rsid w:val="00FA0EB5"/>
    <w:rsid w:val="00FA2F62"/>
    <w:rsid w:val="00FA2F8C"/>
    <w:rsid w:val="00FA4353"/>
    <w:rsid w:val="00FA6318"/>
    <w:rsid w:val="00FB3A83"/>
    <w:rsid w:val="00FC1386"/>
    <w:rsid w:val="00FC44F3"/>
    <w:rsid w:val="00FD0279"/>
    <w:rsid w:val="00FD5DB7"/>
    <w:rsid w:val="00FE7404"/>
    <w:rsid w:val="00FF20D6"/>
    <w:rsid w:val="00FF4D2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C65F"/>
  <w15:chartTrackingRefBased/>
  <w15:docId w15:val="{11955608-B348-49B4-8C4C-80215662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48F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NNEX,kepala"/>
    <w:basedOn w:val="Normal"/>
    <w:link w:val="ListParagraphChar"/>
    <w:uiPriority w:val="34"/>
    <w:qFormat/>
    <w:rsid w:val="003A7252"/>
    <w:pPr>
      <w:ind w:left="720"/>
      <w:contextualSpacing/>
    </w:pPr>
  </w:style>
  <w:style w:type="paragraph" w:styleId="BalloonText">
    <w:name w:val="Balloon Text"/>
    <w:basedOn w:val="Normal"/>
    <w:link w:val="BalloonTextChar"/>
    <w:uiPriority w:val="99"/>
    <w:semiHidden/>
    <w:unhideWhenUsed/>
    <w:rsid w:val="003A72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7252"/>
    <w:rPr>
      <w:rFonts w:ascii="Segoe UI" w:eastAsia="Times New Roman" w:hAnsi="Segoe UI" w:cs="Segoe UI"/>
      <w:sz w:val="18"/>
      <w:szCs w:val="18"/>
      <w:lang w:val="en-US"/>
    </w:rPr>
  </w:style>
  <w:style w:type="character" w:styleId="Hyperlink">
    <w:name w:val="Hyperlink"/>
    <w:basedOn w:val="DefaultParagraphFont"/>
    <w:uiPriority w:val="99"/>
    <w:unhideWhenUsed/>
    <w:rsid w:val="00921563"/>
    <w:rPr>
      <w:color w:val="0563C1" w:themeColor="hyperlink"/>
      <w:u w:val="single"/>
    </w:rPr>
  </w:style>
  <w:style w:type="table" w:styleId="TableGrid">
    <w:name w:val="Table Grid"/>
    <w:basedOn w:val="TableNormal"/>
    <w:uiPriority w:val="39"/>
    <w:rsid w:val="00931D87"/>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0373F"/>
    <w:pPr>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69096C"/>
    <w:pPr>
      <w:tabs>
        <w:tab w:val="center" w:pos="4513"/>
        <w:tab w:val="right" w:pos="9026"/>
      </w:tabs>
    </w:pPr>
  </w:style>
  <w:style w:type="character" w:customStyle="1" w:styleId="HeaderChar">
    <w:name w:val="Header Char"/>
    <w:basedOn w:val="DefaultParagraphFont"/>
    <w:link w:val="Header"/>
    <w:uiPriority w:val="99"/>
    <w:rsid w:val="0069096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9096C"/>
    <w:pPr>
      <w:tabs>
        <w:tab w:val="center" w:pos="4513"/>
        <w:tab w:val="right" w:pos="9026"/>
      </w:tabs>
    </w:pPr>
  </w:style>
  <w:style w:type="character" w:customStyle="1" w:styleId="FooterChar">
    <w:name w:val="Footer Char"/>
    <w:basedOn w:val="DefaultParagraphFont"/>
    <w:link w:val="Footer"/>
    <w:uiPriority w:val="99"/>
    <w:rsid w:val="0069096C"/>
    <w:rPr>
      <w:rFonts w:ascii="Times New Roman" w:eastAsia="Times New Roman" w:hAnsi="Times New Roman" w:cs="Times New Roman"/>
      <w:sz w:val="24"/>
      <w:szCs w:val="24"/>
      <w:lang w:val="en-US"/>
    </w:rPr>
  </w:style>
  <w:style w:type="character" w:customStyle="1" w:styleId="ListParagraphChar">
    <w:name w:val="List Paragraph Char"/>
    <w:aliases w:val="ANNEX Char,kepala Char"/>
    <w:basedOn w:val="DefaultParagraphFont"/>
    <w:link w:val="ListParagraph"/>
    <w:uiPriority w:val="34"/>
    <w:qFormat/>
    <w:locked/>
    <w:rsid w:val="00DF67F8"/>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353121"/>
    <w:pPr>
      <w:spacing w:before="100" w:beforeAutospacing="1" w:after="100" w:afterAutospacing="1"/>
    </w:pPr>
    <w:rPr>
      <w:lang w:val="id-ID" w:eastAsia="id-ID"/>
    </w:rPr>
  </w:style>
  <w:style w:type="character" w:styleId="Strong">
    <w:name w:val="Strong"/>
    <w:basedOn w:val="DefaultParagraphFont"/>
    <w:uiPriority w:val="22"/>
    <w:qFormat/>
    <w:rsid w:val="002111BF"/>
    <w:rPr>
      <w:b/>
      <w:bCs/>
    </w:rPr>
  </w:style>
  <w:style w:type="character" w:styleId="CommentReference">
    <w:name w:val="annotation reference"/>
    <w:basedOn w:val="DefaultParagraphFont"/>
    <w:uiPriority w:val="99"/>
    <w:semiHidden/>
    <w:unhideWhenUsed/>
    <w:rsid w:val="006250FB"/>
    <w:rPr>
      <w:sz w:val="16"/>
      <w:szCs w:val="16"/>
    </w:rPr>
  </w:style>
  <w:style w:type="paragraph" w:styleId="CommentText">
    <w:name w:val="annotation text"/>
    <w:basedOn w:val="Normal"/>
    <w:link w:val="CommentTextChar"/>
    <w:uiPriority w:val="99"/>
    <w:semiHidden/>
    <w:unhideWhenUsed/>
    <w:rsid w:val="006250FB"/>
    <w:rPr>
      <w:sz w:val="20"/>
      <w:szCs w:val="20"/>
    </w:rPr>
  </w:style>
  <w:style w:type="character" w:customStyle="1" w:styleId="CommentTextChar">
    <w:name w:val="Comment Text Char"/>
    <w:basedOn w:val="DefaultParagraphFont"/>
    <w:link w:val="CommentText"/>
    <w:uiPriority w:val="99"/>
    <w:semiHidden/>
    <w:rsid w:val="006250F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250FB"/>
    <w:rPr>
      <w:b/>
      <w:bCs/>
    </w:rPr>
  </w:style>
  <w:style w:type="character" w:customStyle="1" w:styleId="CommentSubjectChar">
    <w:name w:val="Comment Subject Char"/>
    <w:basedOn w:val="CommentTextChar"/>
    <w:link w:val="CommentSubject"/>
    <w:uiPriority w:val="99"/>
    <w:semiHidden/>
    <w:rsid w:val="006250FB"/>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757278">
      <w:bodyDiv w:val="1"/>
      <w:marLeft w:val="0"/>
      <w:marRight w:val="0"/>
      <w:marTop w:val="0"/>
      <w:marBottom w:val="0"/>
      <w:divBdr>
        <w:top w:val="none" w:sz="0" w:space="0" w:color="auto"/>
        <w:left w:val="none" w:sz="0" w:space="0" w:color="auto"/>
        <w:bottom w:val="none" w:sz="0" w:space="0" w:color="auto"/>
        <w:right w:val="none" w:sz="0" w:space="0" w:color="auto"/>
      </w:divBdr>
    </w:div>
    <w:div w:id="623318382">
      <w:bodyDiv w:val="1"/>
      <w:marLeft w:val="0"/>
      <w:marRight w:val="0"/>
      <w:marTop w:val="0"/>
      <w:marBottom w:val="0"/>
      <w:divBdr>
        <w:top w:val="none" w:sz="0" w:space="0" w:color="auto"/>
        <w:left w:val="none" w:sz="0" w:space="0" w:color="auto"/>
        <w:bottom w:val="none" w:sz="0" w:space="0" w:color="auto"/>
        <w:right w:val="none" w:sz="0" w:space="0" w:color="auto"/>
      </w:divBdr>
    </w:div>
    <w:div w:id="1632249638">
      <w:bodyDiv w:val="1"/>
      <w:marLeft w:val="0"/>
      <w:marRight w:val="0"/>
      <w:marTop w:val="0"/>
      <w:marBottom w:val="0"/>
      <w:divBdr>
        <w:top w:val="none" w:sz="0" w:space="0" w:color="auto"/>
        <w:left w:val="none" w:sz="0" w:space="0" w:color="auto"/>
        <w:bottom w:val="none" w:sz="0" w:space="0" w:color="auto"/>
        <w:right w:val="none" w:sz="0" w:space="0" w:color="auto"/>
      </w:divBdr>
    </w:div>
    <w:div w:id="196784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58902-EB06-42AA-B10D-EAEF18E52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Tirta Kencana</cp:lastModifiedBy>
  <cp:revision>2</cp:revision>
  <cp:lastPrinted>2025-11-17T03:42:00Z</cp:lastPrinted>
  <dcterms:created xsi:type="dcterms:W3CDTF">2025-12-30T04:23:00Z</dcterms:created>
  <dcterms:modified xsi:type="dcterms:W3CDTF">2025-12-30T04:23:00Z</dcterms:modified>
</cp:coreProperties>
</file>