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D979" w14:textId="5A8428B1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Get the count of cities that have hosted an IPL match</w:t>
      </w:r>
    </w:p>
    <w:p w14:paraId="63269738" w14:textId="74EA5291" w:rsidR="004C3097" w:rsidRPr="00323380" w:rsidRDefault="00323380" w:rsidP="004C3097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Answer: 33 </w:t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  <w:t>Query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select </w:t>
      </w:r>
      <w:proofErr w:type="gramStart"/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count( distinct</w:t>
      </w:r>
      <w:proofErr w:type="gramEnd"/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city) as </w:t>
      </w:r>
      <w:proofErr w:type="spellStart"/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ipl_hosted_cities</w:t>
      </w:r>
      <w:proofErr w:type="spellEnd"/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from </w:t>
      </w:r>
      <w:proofErr w:type="spellStart"/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ipl_matches</w:t>
      </w:r>
      <w:proofErr w:type="spellEnd"/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  <w:r w:rsidR="004C3097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4C3097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4C3097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</w:p>
    <w:p w14:paraId="153EA797" w14:textId="5F1AE231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Create table deliveries_v02 with all the columns of the table ‘deliveries’ and an additional</w:t>
      </w:r>
    </w:p>
    <w:p w14:paraId="1FAFFAEA" w14:textId="77777777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column </w:t>
      </w:r>
      <w:proofErr w:type="spellStart"/>
      <w:r w:rsidRPr="004C3097">
        <w:rPr>
          <w:rFonts w:eastAsia="Times New Roman" w:cstheme="minorHAnsi"/>
          <w:color w:val="484848"/>
          <w:kern w:val="0"/>
          <w14:ligatures w14:val="none"/>
        </w:rPr>
        <w:t>ball_result</w:t>
      </w:r>
      <w:proofErr w:type="spellEnd"/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 containing values boundary, dot or other depending on the </w:t>
      </w:r>
      <w:proofErr w:type="spellStart"/>
      <w:r w:rsidRPr="004C3097">
        <w:rPr>
          <w:rFonts w:eastAsia="Times New Roman" w:cstheme="minorHAnsi"/>
          <w:color w:val="484848"/>
          <w:kern w:val="0"/>
          <w14:ligatures w14:val="none"/>
        </w:rPr>
        <w:t>total_run</w:t>
      </w:r>
      <w:proofErr w:type="spellEnd"/>
    </w:p>
    <w:p w14:paraId="3D39992E" w14:textId="77777777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(</w:t>
      </w:r>
      <w:proofErr w:type="gramStart"/>
      <w:r w:rsidRPr="004C3097">
        <w:rPr>
          <w:rFonts w:eastAsia="Times New Roman" w:cstheme="minorHAnsi"/>
          <w:color w:val="484848"/>
          <w:kern w:val="0"/>
          <w14:ligatures w14:val="none"/>
        </w:rPr>
        <w:t>boundary</w:t>
      </w:r>
      <w:proofErr w:type="gramEnd"/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 for &gt;= 4, dot for 0 and other for any other number)</w:t>
      </w:r>
    </w:p>
    <w:p w14:paraId="65B66010" w14:textId="77777777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(Hint </w:t>
      </w:r>
      <w:proofErr w:type="gramStart"/>
      <w:r w:rsidRPr="004C3097">
        <w:rPr>
          <w:rFonts w:eastAsia="Times New Roman" w:cstheme="minorHAnsi"/>
          <w:color w:val="484848"/>
          <w:kern w:val="0"/>
          <w14:ligatures w14:val="none"/>
        </w:rPr>
        <w:t>1 :</w:t>
      </w:r>
      <w:proofErr w:type="gramEnd"/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 CASE WHEN statement is used to get condition based results)</w:t>
      </w:r>
    </w:p>
    <w:p w14:paraId="2090244D" w14:textId="17BB9CA9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(Hint 2: To convert the output data of the select statement into a table, you can use a subquery. Create table </w:t>
      </w:r>
      <w:proofErr w:type="spellStart"/>
      <w:r w:rsidRPr="004C3097">
        <w:rPr>
          <w:rFonts w:eastAsia="Times New Roman" w:cstheme="minorHAnsi"/>
          <w:color w:val="484848"/>
          <w:kern w:val="0"/>
          <w14:ligatures w14:val="none"/>
        </w:rPr>
        <w:t>table_name</w:t>
      </w:r>
      <w:proofErr w:type="spellEnd"/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 as [entire select statement].</w:t>
      </w:r>
    </w:p>
    <w:p w14:paraId="1EA9FA39" w14:textId="778D420D" w:rsidR="00203217" w:rsidRPr="00203217" w:rsidRDefault="00323380" w:rsidP="00203217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  <w:r w:rsidR="00203217"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Create table deliveries_v02 as </w:t>
      </w:r>
      <w:proofErr w:type="gramStart"/>
      <w:r w:rsidR="00203217"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( select</w:t>
      </w:r>
      <w:proofErr w:type="gramEnd"/>
      <w:r w:rsidR="00203217"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*, </w:t>
      </w:r>
    </w:p>
    <w:p w14:paraId="79F11640" w14:textId="77777777" w:rsidR="00203217" w:rsidRPr="00203217" w:rsidRDefault="00203217" w:rsidP="00203217">
      <w:pPr>
        <w:spacing w:after="0" w:line="240" w:lineRule="auto"/>
        <w:ind w:left="288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case when </w:t>
      </w:r>
      <w:proofErr w:type="spellStart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&gt;=4 then 'boundary' </w:t>
      </w:r>
    </w:p>
    <w:p w14:paraId="30EF8246" w14:textId="77777777" w:rsidR="00203217" w:rsidRPr="00203217" w:rsidRDefault="00203217" w:rsidP="00203217">
      <w:pPr>
        <w:spacing w:after="0" w:line="240" w:lineRule="auto"/>
        <w:ind w:left="288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ab/>
        <w:t xml:space="preserve"> when </w:t>
      </w:r>
      <w:proofErr w:type="spellStart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=0 then 'dot'</w:t>
      </w:r>
    </w:p>
    <w:p w14:paraId="6F6575FE" w14:textId="77777777" w:rsidR="00203217" w:rsidRPr="00203217" w:rsidRDefault="00203217" w:rsidP="00203217">
      <w:pPr>
        <w:spacing w:after="0" w:line="240" w:lineRule="auto"/>
        <w:ind w:left="288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ab/>
        <w:t xml:space="preserve"> else 'other'</w:t>
      </w:r>
    </w:p>
    <w:p w14:paraId="226C84D1" w14:textId="77777777" w:rsidR="00203217" w:rsidRPr="00203217" w:rsidRDefault="00203217" w:rsidP="00203217">
      <w:pPr>
        <w:spacing w:after="0" w:line="240" w:lineRule="auto"/>
        <w:ind w:left="288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end as </w:t>
      </w:r>
      <w:proofErr w:type="spellStart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</w:p>
    <w:p w14:paraId="1375C71B" w14:textId="382FFD00" w:rsidR="004C3097" w:rsidRPr="004C3097" w:rsidRDefault="00203217" w:rsidP="00203217">
      <w:pPr>
        <w:spacing w:after="0" w:line="240" w:lineRule="auto"/>
        <w:ind w:left="2880"/>
        <w:rPr>
          <w:rFonts w:eastAsia="Times New Roman" w:cstheme="minorHAnsi"/>
          <w:color w:val="484848"/>
          <w:kern w:val="0"/>
          <w14:ligatures w14:val="none"/>
        </w:rPr>
      </w:pPr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from </w:t>
      </w:r>
      <w:proofErr w:type="spellStart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ipl_ball</w:t>
      </w:r>
      <w:proofErr w:type="spellEnd"/>
      <w:r w:rsidRPr="00203217">
        <w:rPr>
          <w:rFonts w:eastAsia="Times New Roman" w:cstheme="minorHAnsi"/>
          <w:b/>
          <w:bCs/>
          <w:color w:val="484848"/>
          <w:kern w:val="0"/>
          <w14:ligatures w14:val="none"/>
        </w:rPr>
        <w:t>)</w:t>
      </w:r>
      <w:r w:rsidR="004C3097" w:rsidRPr="004C3097">
        <w:rPr>
          <w:rFonts w:eastAsia="Times New Roman" w:cstheme="minorHAnsi"/>
          <w:color w:val="484848"/>
          <w:kern w:val="0"/>
          <w14:ligatures w14:val="none"/>
        </w:rPr>
        <w:br/>
      </w:r>
      <w:r w:rsidR="004C3097" w:rsidRPr="004C3097">
        <w:rPr>
          <w:rFonts w:eastAsia="Times New Roman" w:cstheme="minorHAnsi"/>
          <w:color w:val="484848"/>
          <w:kern w:val="0"/>
          <w14:ligatures w14:val="none"/>
        </w:rPr>
        <w:br/>
      </w:r>
    </w:p>
    <w:p w14:paraId="1FF14F72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54CD5352" w14:textId="34B56650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Write a query to fetch the total number of boundaries and dot balls from the</w:t>
      </w:r>
    </w:p>
    <w:p w14:paraId="5608236A" w14:textId="77777777" w:rsidR="00125DC8" w:rsidRPr="00125DC8" w:rsidRDefault="004C3097" w:rsidP="00125DC8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deliveries_v02 table.</w:t>
      </w:r>
      <w:r>
        <w:rPr>
          <w:rFonts w:eastAsia="Times New Roman" w:cstheme="minorHAnsi"/>
          <w:color w:val="484848"/>
          <w:kern w:val="0"/>
          <w14:ligatures w14:val="none"/>
        </w:rPr>
        <w:br/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  <w:r w:rsidR="00125DC8"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select </w:t>
      </w:r>
      <w:proofErr w:type="spellStart"/>
      <w:r w:rsidR="00125DC8"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="00125DC8"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, count(</w:t>
      </w:r>
      <w:proofErr w:type="spellStart"/>
      <w:r w:rsidR="00125DC8"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="00125DC8"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) as total from deliveries_v02</w:t>
      </w:r>
    </w:p>
    <w:p w14:paraId="29113914" w14:textId="77777777" w:rsidR="00125DC8" w:rsidRDefault="00125DC8" w:rsidP="00125DC8">
      <w:pPr>
        <w:spacing w:after="0" w:line="240" w:lineRule="auto"/>
        <w:ind w:left="720" w:firstLine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where </w:t>
      </w:r>
      <w:proofErr w:type="spellStart"/>
      <w:r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in ('</w:t>
      </w:r>
      <w:proofErr w:type="spellStart"/>
      <w:r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boundary','dot</w:t>
      </w:r>
      <w:proofErr w:type="spellEnd"/>
      <w:r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') group by </w:t>
      </w:r>
      <w:proofErr w:type="spellStart"/>
      <w:r w:rsidRPr="00125DC8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</w:p>
    <w:p w14:paraId="64025737" w14:textId="03D5EB74" w:rsidR="004C3097" w:rsidRPr="004C3097" w:rsidRDefault="00125DC8" w:rsidP="00125DC8">
      <w:pPr>
        <w:spacing w:after="0" w:line="240" w:lineRule="auto"/>
        <w:ind w:left="720" w:firstLine="720"/>
        <w:rPr>
          <w:rFonts w:eastAsia="Times New Roman" w:cstheme="minorHAnsi"/>
          <w:color w:val="484848"/>
          <w:kern w:val="0"/>
          <w14:ligatures w14:val="none"/>
        </w:rPr>
      </w:pPr>
      <w:r>
        <w:rPr>
          <w:noProof/>
        </w:rPr>
        <w:drawing>
          <wp:inline distT="0" distB="0" distL="0" distR="0" wp14:anchorId="40B67B6F" wp14:editId="33AA374D">
            <wp:extent cx="2066667" cy="10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</w:p>
    <w:p w14:paraId="6A15A9BD" w14:textId="5C1D9984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76973F55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48D8BE6F" w14:textId="1B0F9F8C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Write a query to fetch the total number of boundaries scored by each team from the</w:t>
      </w:r>
    </w:p>
    <w:p w14:paraId="3E0E7FEA" w14:textId="77777777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deliveries_v02 table and order it in descending order of the number of boundaries</w:t>
      </w:r>
    </w:p>
    <w:p w14:paraId="7B7733E2" w14:textId="530AA6DE" w:rsidR="00886183" w:rsidRPr="00886183" w:rsidRDefault="004C3097" w:rsidP="00886183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scored.</w:t>
      </w:r>
      <w:r>
        <w:rPr>
          <w:rFonts w:eastAsia="Times New Roman" w:cstheme="minorHAnsi"/>
          <w:color w:val="484848"/>
          <w:kern w:val="0"/>
          <w14:ligatures w14:val="none"/>
        </w:rPr>
        <w:br/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886183"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select </w:t>
      </w:r>
      <w:proofErr w:type="spellStart"/>
      <w:r w:rsidR="00886183"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>batting_team</w:t>
      </w:r>
      <w:proofErr w:type="spellEnd"/>
      <w:r w:rsid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as </w:t>
      </w:r>
      <w:proofErr w:type="spellStart"/>
      <w:r w:rsidR="00886183">
        <w:rPr>
          <w:rFonts w:eastAsia="Times New Roman" w:cstheme="minorHAnsi"/>
          <w:b/>
          <w:bCs/>
          <w:color w:val="484848"/>
          <w:kern w:val="0"/>
          <w14:ligatures w14:val="none"/>
        </w:rPr>
        <w:t>team_name</w:t>
      </w:r>
      <w:proofErr w:type="spellEnd"/>
      <w:r w:rsidR="00886183"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>, count(</w:t>
      </w:r>
      <w:proofErr w:type="spellStart"/>
      <w:r w:rsidR="00886183"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="00886183"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) as boundary </w:t>
      </w:r>
    </w:p>
    <w:p w14:paraId="270E6142" w14:textId="77777777" w:rsidR="00886183" w:rsidRPr="00886183" w:rsidRDefault="00886183" w:rsidP="00886183">
      <w:pPr>
        <w:spacing w:after="0" w:line="240" w:lineRule="auto"/>
        <w:ind w:left="144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from deliveries_v02 where </w:t>
      </w:r>
      <w:proofErr w:type="spellStart"/>
      <w:r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='boundary' </w:t>
      </w:r>
    </w:p>
    <w:p w14:paraId="4D4E1ACF" w14:textId="6DB5FA10" w:rsidR="004C3097" w:rsidRPr="004C3097" w:rsidRDefault="00886183" w:rsidP="00886183">
      <w:pPr>
        <w:spacing w:after="0" w:line="240" w:lineRule="auto"/>
        <w:ind w:left="1440"/>
        <w:rPr>
          <w:rFonts w:eastAsia="Times New Roman" w:cstheme="minorHAnsi"/>
          <w:color w:val="484848"/>
          <w:kern w:val="0"/>
          <w14:ligatures w14:val="none"/>
        </w:rPr>
      </w:pPr>
      <w:r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group by </w:t>
      </w:r>
      <w:proofErr w:type="spellStart"/>
      <w:r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>batting_team</w:t>
      </w:r>
      <w:proofErr w:type="spellEnd"/>
      <w:r w:rsidRPr="0088618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order by boundary desc</w:t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</w:p>
    <w:p w14:paraId="349D607D" w14:textId="148B65E4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42D0A46F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48675921" w14:textId="7B8F514D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lastRenderedPageBreak/>
        <w:t>Write a query to fetch the total number of dot balls bowled by each team and order it in</w:t>
      </w:r>
    </w:p>
    <w:p w14:paraId="7100C2CF" w14:textId="35BF353A" w:rsidR="001B7395" w:rsidRPr="001B7395" w:rsidRDefault="004C3097" w:rsidP="001B7395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descending order of the total number of dot balls bowled.</w:t>
      </w:r>
      <w:r>
        <w:rPr>
          <w:rFonts w:eastAsia="Times New Roman" w:cstheme="minorHAnsi"/>
          <w:color w:val="484848"/>
          <w:kern w:val="0"/>
          <w14:ligatures w14:val="none"/>
        </w:rPr>
        <w:br/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select </w:t>
      </w:r>
      <w:proofErr w:type="spellStart"/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bowling_team</w:t>
      </w:r>
      <w:proofErr w:type="spellEnd"/>
      <w:r w:rsid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as Team</w:t>
      </w:r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, count(</w:t>
      </w:r>
      <w:proofErr w:type="spellStart"/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) as </w:t>
      </w:r>
      <w:proofErr w:type="spellStart"/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Dot_balls</w:t>
      </w:r>
      <w:proofErr w:type="spellEnd"/>
      <w:r w:rsidR="001B7395"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from deliveries_v02</w:t>
      </w:r>
    </w:p>
    <w:p w14:paraId="3FD33056" w14:textId="453E7357" w:rsidR="004C3097" w:rsidRPr="004C3097" w:rsidRDefault="001B7395" w:rsidP="001B7395">
      <w:pPr>
        <w:spacing w:after="0" w:line="240" w:lineRule="auto"/>
        <w:ind w:left="720" w:firstLine="720"/>
        <w:rPr>
          <w:rFonts w:eastAsia="Times New Roman" w:cstheme="minorHAnsi"/>
          <w:color w:val="484848"/>
          <w:kern w:val="0"/>
          <w14:ligatures w14:val="none"/>
        </w:rPr>
      </w:pPr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where </w:t>
      </w:r>
      <w:proofErr w:type="spellStart"/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ball_result</w:t>
      </w:r>
      <w:proofErr w:type="spellEnd"/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='dot' group by </w:t>
      </w:r>
      <w:proofErr w:type="spellStart"/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bowling_team</w:t>
      </w:r>
      <w:proofErr w:type="spellEnd"/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order by </w:t>
      </w:r>
      <w:proofErr w:type="spellStart"/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>Dot_balls</w:t>
      </w:r>
      <w:proofErr w:type="spellEnd"/>
      <w:r w:rsidRPr="001B7395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desc</w:t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</w:p>
    <w:p w14:paraId="746E89D1" w14:textId="4FAA1CD2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4C2094E8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23F23BEB" w14:textId="212BB7E3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Write a query to fetch the total number of dismissals by dismissal kinds </w:t>
      </w:r>
      <w:proofErr w:type="gramStart"/>
      <w:r w:rsidRPr="004C3097">
        <w:rPr>
          <w:rFonts w:eastAsia="Times New Roman" w:cstheme="minorHAnsi"/>
          <w:color w:val="484848"/>
          <w:kern w:val="0"/>
          <w14:ligatures w14:val="none"/>
        </w:rPr>
        <w:t>where</w:t>
      </w:r>
      <w:proofErr w:type="gramEnd"/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 dismissal</w:t>
      </w:r>
    </w:p>
    <w:p w14:paraId="1EF176B2" w14:textId="6302B548" w:rsidR="004C3097" w:rsidRDefault="004C3097" w:rsidP="004C3097">
      <w:pPr>
        <w:spacing w:after="0" w:line="240" w:lineRule="auto"/>
        <w:ind w:firstLine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kind is not NA</w:t>
      </w:r>
    </w:p>
    <w:p w14:paraId="6944980B" w14:textId="4B5567C8" w:rsidR="00D85522" w:rsidRPr="00D85522" w:rsidRDefault="00323380" w:rsidP="00D85522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D85522"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select </w:t>
      </w:r>
      <w:proofErr w:type="spellStart"/>
      <w:r w:rsidR="00D85522"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dismissal_kind</w:t>
      </w:r>
      <w:proofErr w:type="spellEnd"/>
      <w:r w:rsidR="00D85522"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, count(</w:t>
      </w:r>
      <w:proofErr w:type="spellStart"/>
      <w:r w:rsidR="00D85522"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dismissal_kind</w:t>
      </w:r>
      <w:proofErr w:type="spellEnd"/>
      <w:r w:rsidR="00D85522"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) as total from deliveries_v02 </w:t>
      </w:r>
    </w:p>
    <w:p w14:paraId="79F188A8" w14:textId="0789C4F4" w:rsidR="004C3097" w:rsidRDefault="00D85522" w:rsidP="00D85522">
      <w:pPr>
        <w:spacing w:after="0" w:line="240" w:lineRule="auto"/>
        <w:ind w:left="1440"/>
        <w:rPr>
          <w:rFonts w:eastAsia="Times New Roman" w:cstheme="minorHAnsi"/>
          <w:color w:val="484848"/>
          <w:kern w:val="0"/>
          <w14:ligatures w14:val="none"/>
        </w:rPr>
      </w:pPr>
      <w:r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where </w:t>
      </w:r>
      <w:proofErr w:type="spellStart"/>
      <w:r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dismissal_</w:t>
      </w:r>
      <w:proofErr w:type="gramStart"/>
      <w:r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kind</w:t>
      </w:r>
      <w:proofErr w:type="spellEnd"/>
      <w:r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!=</w:t>
      </w:r>
      <w:proofErr w:type="gramEnd"/>
      <w:r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'NA' group by </w:t>
      </w:r>
      <w:proofErr w:type="spellStart"/>
      <w:r w:rsidRPr="00D85522">
        <w:rPr>
          <w:rFonts w:eastAsia="Times New Roman" w:cstheme="minorHAnsi"/>
          <w:b/>
          <w:bCs/>
          <w:color w:val="484848"/>
          <w:kern w:val="0"/>
          <w14:ligatures w14:val="none"/>
        </w:rPr>
        <w:t>dismissal_kind</w:t>
      </w:r>
      <w:proofErr w:type="spellEnd"/>
    </w:p>
    <w:p w14:paraId="2C1B0032" w14:textId="77777777" w:rsidR="004C3097" w:rsidRPr="004C3097" w:rsidRDefault="004C3097" w:rsidP="004C3097">
      <w:pPr>
        <w:spacing w:after="0" w:line="240" w:lineRule="auto"/>
        <w:ind w:firstLine="720"/>
        <w:rPr>
          <w:rFonts w:eastAsia="Times New Roman" w:cstheme="minorHAnsi"/>
          <w:color w:val="484848"/>
          <w:kern w:val="0"/>
          <w14:ligatures w14:val="none"/>
        </w:rPr>
      </w:pPr>
    </w:p>
    <w:p w14:paraId="559583B3" w14:textId="63EA6031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31791370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306359B7" w14:textId="6CA638AB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Write a query to get the top 5 bowlers who conceded maximum extra runs from the</w:t>
      </w:r>
    </w:p>
    <w:p w14:paraId="6E758D28" w14:textId="22E34CD7" w:rsidR="004C3097" w:rsidRDefault="004C3097" w:rsidP="004C3097">
      <w:pPr>
        <w:spacing w:after="0" w:line="240" w:lineRule="auto"/>
        <w:ind w:firstLine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deliveries table</w:t>
      </w:r>
    </w:p>
    <w:p w14:paraId="7E963B70" w14:textId="356D1DF8" w:rsidR="00E567A8" w:rsidRPr="00E567A8" w:rsidRDefault="00323380" w:rsidP="00E567A8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E567A8"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>select bowler, sum(</w:t>
      </w:r>
      <w:proofErr w:type="spellStart"/>
      <w:r w:rsidR="00E567A8"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>extra_runs</w:t>
      </w:r>
      <w:proofErr w:type="spellEnd"/>
      <w:r w:rsidR="00E567A8"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) as </w:t>
      </w:r>
      <w:proofErr w:type="spellStart"/>
      <w:r w:rsidR="00E567A8"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>extra_runs_conceded</w:t>
      </w:r>
      <w:proofErr w:type="spellEnd"/>
      <w:r w:rsidR="00E567A8"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from deliveries_v02 </w:t>
      </w:r>
    </w:p>
    <w:p w14:paraId="0507A34F" w14:textId="647346B9" w:rsidR="004C3097" w:rsidRDefault="00E567A8" w:rsidP="00E567A8">
      <w:pPr>
        <w:spacing w:after="0" w:line="240" w:lineRule="auto"/>
        <w:ind w:left="720" w:firstLine="720"/>
        <w:rPr>
          <w:rFonts w:eastAsia="Times New Roman" w:cstheme="minorHAnsi"/>
          <w:color w:val="484848"/>
          <w:kern w:val="0"/>
          <w14:ligatures w14:val="none"/>
        </w:rPr>
      </w:pPr>
      <w:r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group by bowler order by </w:t>
      </w:r>
      <w:proofErr w:type="spellStart"/>
      <w:r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>extra_runs_conceded</w:t>
      </w:r>
      <w:proofErr w:type="spellEnd"/>
      <w:r w:rsidRPr="00E567A8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desc limit 5</w:t>
      </w:r>
    </w:p>
    <w:p w14:paraId="4AC70D68" w14:textId="77777777" w:rsidR="004C3097" w:rsidRPr="004C3097" w:rsidRDefault="004C3097" w:rsidP="004C3097">
      <w:pPr>
        <w:spacing w:after="0" w:line="240" w:lineRule="auto"/>
        <w:ind w:firstLine="720"/>
        <w:rPr>
          <w:rFonts w:eastAsia="Times New Roman" w:cstheme="minorHAnsi"/>
          <w:color w:val="484848"/>
          <w:kern w:val="0"/>
          <w14:ligatures w14:val="none"/>
        </w:rPr>
      </w:pPr>
    </w:p>
    <w:p w14:paraId="13634C6D" w14:textId="6377AD3D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013DED7B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2EB522E8" w14:textId="3EC876E5" w:rsidR="004C3097" w:rsidRPr="004C3097" w:rsidRDefault="004C3097" w:rsidP="004C30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Write a query to create a table named deliveries_v03 with all the columns of</w:t>
      </w:r>
    </w:p>
    <w:p w14:paraId="7608DCFE" w14:textId="77777777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deliveries_v02 table and two additional </w:t>
      </w:r>
      <w:proofErr w:type="gramStart"/>
      <w:r w:rsidRPr="004C3097">
        <w:rPr>
          <w:rFonts w:eastAsia="Times New Roman" w:cstheme="minorHAnsi"/>
          <w:color w:val="484848"/>
          <w:kern w:val="0"/>
          <w14:ligatures w14:val="none"/>
        </w:rPr>
        <w:t>column</w:t>
      </w:r>
      <w:proofErr w:type="gramEnd"/>
      <w:r w:rsidRPr="004C3097">
        <w:rPr>
          <w:rFonts w:eastAsia="Times New Roman" w:cstheme="minorHAnsi"/>
          <w:color w:val="484848"/>
          <w:kern w:val="0"/>
          <w14:ligatures w14:val="none"/>
        </w:rPr>
        <w:t xml:space="preserve"> (named venue and </w:t>
      </w:r>
      <w:proofErr w:type="spellStart"/>
      <w:r w:rsidRPr="004C3097">
        <w:rPr>
          <w:rFonts w:eastAsia="Times New Roman" w:cstheme="minorHAnsi"/>
          <w:color w:val="484848"/>
          <w:kern w:val="0"/>
          <w14:ligatures w14:val="none"/>
        </w:rPr>
        <w:t>match_date</w:t>
      </w:r>
      <w:proofErr w:type="spellEnd"/>
      <w:r w:rsidRPr="004C3097">
        <w:rPr>
          <w:rFonts w:eastAsia="Times New Roman" w:cstheme="minorHAnsi"/>
          <w:color w:val="484848"/>
          <w:kern w:val="0"/>
          <w14:ligatures w14:val="none"/>
        </w:rPr>
        <w:t>) of venue</w:t>
      </w:r>
    </w:p>
    <w:p w14:paraId="4D12FDC0" w14:textId="515A3488" w:rsid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and date from table matches</w:t>
      </w:r>
    </w:p>
    <w:p w14:paraId="004B9DA1" w14:textId="36B5C31E" w:rsidR="00347EB7" w:rsidRPr="00347EB7" w:rsidRDefault="00323380" w:rsidP="00347EB7">
      <w:pPr>
        <w:spacing w:after="0" w:line="240" w:lineRule="auto"/>
        <w:ind w:left="72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create table deliveries_v03 as </w:t>
      </w:r>
      <w:proofErr w:type="gramStart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>( select</w:t>
      </w:r>
      <w:proofErr w:type="gramEnd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a.*, </w:t>
      </w:r>
      <w:proofErr w:type="spellStart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>b.venue</w:t>
      </w:r>
      <w:proofErr w:type="spellEnd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, </w:t>
      </w:r>
      <w:proofErr w:type="spellStart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>b.date</w:t>
      </w:r>
      <w:proofErr w:type="spellEnd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as </w:t>
      </w:r>
      <w:proofErr w:type="spellStart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>match_date</w:t>
      </w:r>
      <w:proofErr w:type="spellEnd"/>
      <w:r w:rsidR="00347EB7"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</w:p>
    <w:p w14:paraId="6FEAE5A7" w14:textId="77777777" w:rsidR="00347EB7" w:rsidRPr="00347EB7" w:rsidRDefault="00347EB7" w:rsidP="00347EB7">
      <w:pPr>
        <w:spacing w:after="0" w:line="240" w:lineRule="auto"/>
        <w:ind w:left="144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from deliveries_v02 as a </w:t>
      </w:r>
    </w:p>
    <w:p w14:paraId="21793267" w14:textId="77777777" w:rsidR="00347EB7" w:rsidRPr="00347EB7" w:rsidRDefault="00347EB7" w:rsidP="00347EB7">
      <w:pPr>
        <w:spacing w:after="0" w:line="240" w:lineRule="auto"/>
        <w:ind w:left="144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left join </w:t>
      </w:r>
      <w:proofErr w:type="spellStart"/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>ipl_matches</w:t>
      </w:r>
      <w:proofErr w:type="spellEnd"/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as b</w:t>
      </w:r>
    </w:p>
    <w:p w14:paraId="0C9E38E0" w14:textId="418F6F83" w:rsidR="004C3097" w:rsidRDefault="00347EB7" w:rsidP="00347EB7">
      <w:pPr>
        <w:spacing w:after="0" w:line="240" w:lineRule="auto"/>
        <w:ind w:left="1440"/>
        <w:rPr>
          <w:rFonts w:eastAsia="Times New Roman" w:cstheme="minorHAnsi"/>
          <w:color w:val="484848"/>
          <w:kern w:val="0"/>
          <w14:ligatures w14:val="none"/>
        </w:rPr>
      </w:pPr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on </w:t>
      </w:r>
      <w:proofErr w:type="gramStart"/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>a.id=b.id</w:t>
      </w:r>
      <w:proofErr w:type="gramEnd"/>
      <w:r w:rsidRPr="00347EB7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)</w:t>
      </w:r>
    </w:p>
    <w:p w14:paraId="581F0EF2" w14:textId="77777777" w:rsidR="004C3097" w:rsidRPr="004C3097" w:rsidRDefault="004C3097" w:rsidP="004C3097">
      <w:pPr>
        <w:spacing w:after="0" w:line="240" w:lineRule="auto"/>
        <w:ind w:left="720"/>
        <w:rPr>
          <w:rFonts w:eastAsia="Times New Roman" w:cstheme="minorHAnsi"/>
          <w:color w:val="484848"/>
          <w:kern w:val="0"/>
          <w14:ligatures w14:val="none"/>
        </w:rPr>
      </w:pPr>
    </w:p>
    <w:p w14:paraId="1CC015CB" w14:textId="1010C339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6E1E1734" w14:textId="77777777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30B1E559" w14:textId="77777777" w:rsidR="002A6A46" w:rsidRPr="002A6A46" w:rsidRDefault="004C3097" w:rsidP="002A6A4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t>Write a query to fetch the total runs scored for each venue and order it in the descending order of total runs scored.</w:t>
      </w:r>
      <w:r>
        <w:rPr>
          <w:rFonts w:eastAsia="Times New Roman" w:cstheme="minorHAnsi"/>
          <w:color w:val="484848"/>
          <w:kern w:val="0"/>
          <w14:ligatures w14:val="none"/>
        </w:rPr>
        <w:br/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  <w:r w:rsidR="002A6A46"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>select venue, sum(</w:t>
      </w:r>
      <w:proofErr w:type="spellStart"/>
      <w:r w:rsidR="002A6A46"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="002A6A46"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) as </w:t>
      </w:r>
      <w:proofErr w:type="spellStart"/>
      <w:r w:rsidR="002A6A46"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="002A6A46"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from deliveries_v03  </w:t>
      </w:r>
    </w:p>
    <w:p w14:paraId="71D5E2CD" w14:textId="196C1087" w:rsidR="004C3097" w:rsidRPr="004C3097" w:rsidRDefault="002A6A46" w:rsidP="002A6A46">
      <w:pPr>
        <w:pStyle w:val="ListParagraph"/>
        <w:spacing w:after="0" w:line="240" w:lineRule="auto"/>
        <w:ind w:firstLine="720"/>
        <w:rPr>
          <w:rFonts w:eastAsia="Times New Roman" w:cstheme="minorHAnsi"/>
          <w:color w:val="484848"/>
          <w:kern w:val="0"/>
          <w14:ligatures w14:val="none"/>
        </w:rPr>
      </w:pPr>
      <w:r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  <w:r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group by venue order by </w:t>
      </w:r>
      <w:proofErr w:type="spellStart"/>
      <w:r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Pr="002A6A46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desc</w:t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  <w:r w:rsidR="004C3097">
        <w:rPr>
          <w:rFonts w:eastAsia="Times New Roman" w:cstheme="minorHAnsi"/>
          <w:color w:val="484848"/>
          <w:kern w:val="0"/>
          <w14:ligatures w14:val="none"/>
        </w:rPr>
        <w:br/>
      </w:r>
    </w:p>
    <w:p w14:paraId="0A0B3100" w14:textId="5B42359B" w:rsidR="004C3097" w:rsidRP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043691AA" w14:textId="16737F5A" w:rsidR="004C3097" w:rsidRDefault="004C3097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67E967C6" w14:textId="003F0D19" w:rsidR="00291248" w:rsidRDefault="00291248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0DE6165B" w14:textId="77777777" w:rsidR="00291248" w:rsidRPr="004C3097" w:rsidRDefault="00291248" w:rsidP="004C3097">
      <w:pPr>
        <w:spacing w:after="0" w:line="240" w:lineRule="auto"/>
        <w:rPr>
          <w:rFonts w:eastAsia="Times New Roman" w:cstheme="minorHAnsi"/>
          <w:color w:val="484848"/>
          <w:kern w:val="0"/>
          <w14:ligatures w14:val="none"/>
        </w:rPr>
      </w:pPr>
    </w:p>
    <w:p w14:paraId="361A4CA3" w14:textId="77777777" w:rsidR="008A3DE3" w:rsidRPr="008A3DE3" w:rsidRDefault="004C3097" w:rsidP="008A3DE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4C3097">
        <w:rPr>
          <w:rFonts w:eastAsia="Times New Roman" w:cstheme="minorHAnsi"/>
          <w:color w:val="484848"/>
          <w:kern w:val="0"/>
          <w14:ligatures w14:val="none"/>
        </w:rPr>
        <w:lastRenderedPageBreak/>
        <w:t>Write a query to fetch the year-wise total runs scored at Eden Gardens and order it in the descending order of total runs scored.</w:t>
      </w:r>
      <w:r w:rsidR="00323380">
        <w:rPr>
          <w:rFonts w:eastAsia="Times New Roman" w:cstheme="minorHAnsi"/>
          <w:color w:val="484848"/>
          <w:kern w:val="0"/>
          <w14:ligatures w14:val="none"/>
        </w:rPr>
        <w:br/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br/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>Query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>:</w:t>
      </w:r>
      <w:r w:rsidR="00323380" w:rsidRP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 </w:t>
      </w:r>
      <w:r w:rsidR="00323380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</w:t>
      </w:r>
      <w:proofErr w:type="gramStart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>select  extract</w:t>
      </w:r>
      <w:proofErr w:type="gramEnd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(year from </w:t>
      </w:r>
      <w:proofErr w:type="spellStart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>match_date</w:t>
      </w:r>
      <w:proofErr w:type="spellEnd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>) as year, sum(</w:t>
      </w:r>
      <w:proofErr w:type="spellStart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) as </w:t>
      </w:r>
      <w:proofErr w:type="spellStart"/>
      <w:r w:rsidR="008A3DE3"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</w:p>
    <w:p w14:paraId="6859D338" w14:textId="77777777" w:rsidR="0051549A" w:rsidRDefault="008A3DE3" w:rsidP="008A3DE3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484848"/>
          <w:kern w:val="0"/>
          <w14:ligatures w14:val="none"/>
        </w:rPr>
      </w:pPr>
      <w:r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from deliveries_v03 where venue='Eden Gardens' group by year </w:t>
      </w:r>
    </w:p>
    <w:p w14:paraId="1651BFB2" w14:textId="4F4A16CF" w:rsidR="00631B5B" w:rsidRPr="004C3097" w:rsidRDefault="008A3DE3" w:rsidP="008A3DE3">
      <w:pPr>
        <w:pStyle w:val="ListParagraph"/>
        <w:spacing w:after="0" w:line="240" w:lineRule="auto"/>
        <w:ind w:left="1440"/>
        <w:rPr>
          <w:rFonts w:eastAsia="Times New Roman" w:cstheme="minorHAnsi"/>
          <w:color w:val="484848"/>
          <w:kern w:val="0"/>
          <w14:ligatures w14:val="none"/>
        </w:rPr>
      </w:pPr>
      <w:r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order by </w:t>
      </w:r>
      <w:proofErr w:type="spellStart"/>
      <w:r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>total_runs</w:t>
      </w:r>
      <w:proofErr w:type="spellEnd"/>
      <w:r w:rsidRPr="008A3DE3">
        <w:rPr>
          <w:rFonts w:eastAsia="Times New Roman" w:cstheme="minorHAnsi"/>
          <w:b/>
          <w:bCs/>
          <w:color w:val="484848"/>
          <w:kern w:val="0"/>
          <w14:ligatures w14:val="none"/>
        </w:rPr>
        <w:t xml:space="preserve"> desc</w:t>
      </w:r>
    </w:p>
    <w:sectPr w:rsidR="00631B5B" w:rsidRPr="004C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77F2"/>
    <w:multiLevelType w:val="hybridMultilevel"/>
    <w:tmpl w:val="8BDC19E2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" w15:restartNumberingAfterBreak="0">
    <w:nsid w:val="6EDF2DBC"/>
    <w:multiLevelType w:val="hybridMultilevel"/>
    <w:tmpl w:val="78FC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38"/>
    <w:rsid w:val="000078AD"/>
    <w:rsid w:val="0004755D"/>
    <w:rsid w:val="00051585"/>
    <w:rsid w:val="00125DC8"/>
    <w:rsid w:val="00135FC1"/>
    <w:rsid w:val="001B59CC"/>
    <w:rsid w:val="001B7395"/>
    <w:rsid w:val="00203217"/>
    <w:rsid w:val="0020789F"/>
    <w:rsid w:val="00291248"/>
    <w:rsid w:val="002A6A46"/>
    <w:rsid w:val="00323380"/>
    <w:rsid w:val="00347EB7"/>
    <w:rsid w:val="003B0694"/>
    <w:rsid w:val="00467C38"/>
    <w:rsid w:val="004C3097"/>
    <w:rsid w:val="004E5F4D"/>
    <w:rsid w:val="0051549A"/>
    <w:rsid w:val="00631B5B"/>
    <w:rsid w:val="006D4237"/>
    <w:rsid w:val="00795768"/>
    <w:rsid w:val="00886183"/>
    <w:rsid w:val="008A3DE3"/>
    <w:rsid w:val="0093188F"/>
    <w:rsid w:val="00A65CB6"/>
    <w:rsid w:val="00D85522"/>
    <w:rsid w:val="00E567A8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C114"/>
  <w15:chartTrackingRefBased/>
  <w15:docId w15:val="{2367C761-5D78-463E-8EC4-49A36D40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3097"/>
    <w:rPr>
      <w:rFonts w:ascii="ArialMT" w:hAnsi="ArialMT" w:hint="default"/>
      <w:b w:val="0"/>
      <w:bCs w:val="0"/>
      <w:i w:val="0"/>
      <w:iCs w:val="0"/>
      <w:color w:val="484848"/>
      <w:sz w:val="22"/>
      <w:szCs w:val="22"/>
    </w:rPr>
  </w:style>
  <w:style w:type="character" w:customStyle="1" w:styleId="fontstyle21">
    <w:name w:val="fontstyle21"/>
    <w:basedOn w:val="DefaultParagraphFont"/>
    <w:rsid w:val="004C3097"/>
    <w:rPr>
      <w:rFonts w:ascii="Arial-ItalicMT" w:hAnsi="Arial-ItalicMT" w:hint="default"/>
      <w:b w:val="0"/>
      <w:bCs w:val="0"/>
      <w:i/>
      <w:iCs/>
      <w:color w:val="484848"/>
      <w:sz w:val="22"/>
      <w:szCs w:val="22"/>
    </w:rPr>
  </w:style>
  <w:style w:type="paragraph" w:styleId="ListParagraph">
    <w:name w:val="List Paragraph"/>
    <w:basedOn w:val="Normal"/>
    <w:uiPriority w:val="34"/>
    <w:qFormat/>
    <w:rsid w:val="004C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30</cp:revision>
  <dcterms:created xsi:type="dcterms:W3CDTF">2024-05-19T04:34:00Z</dcterms:created>
  <dcterms:modified xsi:type="dcterms:W3CDTF">2024-05-19T07:44:00Z</dcterms:modified>
</cp:coreProperties>
</file>