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4FFF5" w14:textId="056E708C" w:rsidR="003464C9" w:rsidRDefault="003464C9" w:rsidP="003464C9">
      <w:r>
        <w:t xml:space="preserve">SELECT </w:t>
      </w:r>
      <w:r w:rsidR="007B19EA">
        <w:t>id ,</w:t>
      </w:r>
      <w:r>
        <w:t xml:space="preserve">name, price * 1.10 AS </w:t>
      </w:r>
      <w:proofErr w:type="spellStart"/>
      <w:r>
        <w:t>new_price</w:t>
      </w:r>
      <w:proofErr w:type="spellEnd"/>
    </w:p>
    <w:p w14:paraId="6D9723A2" w14:textId="13FC277C" w:rsidR="00631B5B" w:rsidRDefault="003464C9" w:rsidP="003464C9">
      <w:r>
        <w:t>FROM products;</w:t>
      </w:r>
    </w:p>
    <w:sectPr w:rsidR="0063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C9"/>
    <w:rsid w:val="00021984"/>
    <w:rsid w:val="003464C9"/>
    <w:rsid w:val="00631B5B"/>
    <w:rsid w:val="007B19EA"/>
    <w:rsid w:val="00FA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BE0D"/>
  <w15:chartTrackingRefBased/>
  <w15:docId w15:val="{0A673FF8-A0AD-4C79-9867-963AC715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Rai</dc:creator>
  <cp:keywords/>
  <dc:description/>
  <cp:lastModifiedBy>Rohit Rai</cp:lastModifiedBy>
  <cp:revision>2</cp:revision>
  <dcterms:created xsi:type="dcterms:W3CDTF">2024-09-12T13:40:00Z</dcterms:created>
  <dcterms:modified xsi:type="dcterms:W3CDTF">2024-09-12T13:42:00Z</dcterms:modified>
</cp:coreProperties>
</file>