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CE9F6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0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KIRAN KALE</w:t>
      </w:r>
    </w:p>
    <w:p w14:paraId="2BA85670" w14:textId="77777777" w:rsidR="00030845" w:rsidRPr="00030845" w:rsidRDefault="00030845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Senior Backend Engineer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br/>
        <w:t xml:space="preserve">Pune, India | </w:t>
      </w:r>
      <w:r w:rsidRPr="00030845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9637283704 | </w:t>
      </w:r>
      <w:r w:rsidRPr="00030845">
        <w:rPr>
          <w:rFonts w:ascii="Segoe UI Emoji" w:eastAsia="Times New Roman" w:hAnsi="Segoe UI Emoji" w:cs="Segoe UI Emoji"/>
          <w:sz w:val="24"/>
          <w:szCs w:val="24"/>
        </w:rPr>
        <w:t>✉️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0308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kirankale0999@gmail.com</w:t>
        </w:r>
      </w:hyperlink>
    </w:p>
    <w:p w14:paraId="7408D8E2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CFB1E">
          <v:rect id="_x0000_i1025" style="width:0;height:1.5pt" o:hralign="center" o:hrstd="t" o:hr="t" fillcolor="#a0a0a0" stroked="f"/>
        </w:pict>
      </w:r>
    </w:p>
    <w:p w14:paraId="127539E9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845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14:paraId="363B5106" w14:textId="77777777" w:rsidR="00030845" w:rsidRPr="00030845" w:rsidRDefault="00030845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Senior Backend Engineer with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5+ years of experience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scalable, cloud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native backend systems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Java 17, Spring Boot, Microservices, Kafka, and AWS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. Strong experience in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driven architectures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throughput REST APIs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grade distributed systems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 Proven ability to modernize legacy platforms, improve performance, and own backend services from design to production in high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noBreakHyphen/>
        <w:t>availability environments.</w:t>
      </w:r>
    </w:p>
    <w:p w14:paraId="1CA0218F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4A96BA">
          <v:rect id="_x0000_i1026" style="width:0;height:1.5pt" o:hralign="center" o:hrstd="t" o:hr="t" fillcolor="#a0a0a0" stroked="f"/>
        </w:pict>
      </w:r>
    </w:p>
    <w:p w14:paraId="46341E46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845">
        <w:rPr>
          <w:rFonts w:ascii="Times New Roman" w:eastAsia="Times New Roman" w:hAnsi="Times New Roman" w:cs="Times New Roman"/>
          <w:b/>
          <w:bCs/>
          <w:sz w:val="36"/>
          <w:szCs w:val="36"/>
        </w:rPr>
        <w:t>CORE SKILLS</w:t>
      </w:r>
    </w:p>
    <w:p w14:paraId="587A4D87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Java 8/11/17, Spring Boot 3.x, Spring MVC, Spring Security</w:t>
      </w:r>
    </w:p>
    <w:p w14:paraId="66FD15AC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Microservices, Event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noBreakHyphen/>
        <w:t>Driven Architecture, REST API Design</w:t>
      </w:r>
    </w:p>
    <w:p w14:paraId="16355B54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Kafka (Producers, Consumers, Fault Tolerance)</w:t>
      </w:r>
    </w:p>
    <w:p w14:paraId="17FD51F3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Hibernate/JPA, JDBC, SQL Optimization</w:t>
      </w:r>
    </w:p>
    <w:p w14:paraId="6C3DA619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DB2, MySQL, MongoDB</w:t>
      </w:r>
    </w:p>
    <w:p w14:paraId="141A1096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Platform: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AWS (EC2, S3, Lambda), PCF</w:t>
      </w:r>
    </w:p>
    <w:p w14:paraId="46FAF593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Build: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JUnit, Maven</w:t>
      </w:r>
      <w:r w:rsidR="00C444BE">
        <w:rPr>
          <w:rFonts w:ascii="Times New Roman" w:eastAsia="Times New Roman" w:hAnsi="Times New Roman" w:cs="Times New Roman"/>
          <w:sz w:val="24"/>
          <w:szCs w:val="24"/>
        </w:rPr>
        <w:t xml:space="preserve">, Docker, </w:t>
      </w:r>
      <w:proofErr w:type="spellStart"/>
      <w:r w:rsidR="00C444BE" w:rsidRPr="00C444BE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</w:p>
    <w:p w14:paraId="24ABF341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 &amp; Tools: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Git, Jira, SLF4J, </w:t>
      </w:r>
      <w:proofErr w:type="spellStart"/>
      <w:r w:rsidRPr="00030845">
        <w:rPr>
          <w:rFonts w:ascii="Times New Roman" w:eastAsia="Times New Roman" w:hAnsi="Times New Roman" w:cs="Times New Roman"/>
          <w:sz w:val="24"/>
          <w:szCs w:val="24"/>
        </w:rPr>
        <w:t>Logback</w:t>
      </w:r>
      <w:proofErr w:type="spellEnd"/>
    </w:p>
    <w:p w14:paraId="739FB8D6" w14:textId="77777777" w:rsidR="00030845" w:rsidRPr="00030845" w:rsidRDefault="00030845" w:rsidP="00030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Concepts: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System Design (HLD/LLD), Distributed Systems Basics</w:t>
      </w:r>
    </w:p>
    <w:p w14:paraId="5182DABC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851578">
          <v:rect id="_x0000_i1027" style="width:0;height:1.5pt" o:hralign="center" o:hrstd="t" o:hr="t" fillcolor="#a0a0a0" stroked="f"/>
        </w:pict>
      </w:r>
    </w:p>
    <w:p w14:paraId="240E34D7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845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14:paraId="500DEE14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t>Senior Backend Engineer – Capgemini | Pune</w:t>
      </w:r>
    </w:p>
    <w:p w14:paraId="4173442A" w14:textId="423FD8F1" w:rsidR="00030845" w:rsidRPr="00221556" w:rsidRDefault="00030845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Client: </w:t>
      </w:r>
      <w:proofErr w:type="spellStart"/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StateFarm</w:t>
      </w:r>
      <w:proofErr w:type="spellEnd"/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(USA)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0E38BB" w:rsidRPr="00221556">
        <w:rPr>
          <w:rFonts w:ascii="Times New Roman" w:eastAsia="Times New Roman" w:hAnsi="Times New Roman" w:cs="Times New Roman"/>
          <w:i/>
          <w:iCs/>
          <w:sz w:val="24"/>
          <w:szCs w:val="24"/>
        </w:rPr>
        <w:t>JULLY-</w:t>
      </w:r>
      <w:r w:rsidRPr="000308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2024 </w:t>
      </w:r>
      <w:r w:rsidR="00221556">
        <w:rPr>
          <w:rFonts w:ascii="Times New Roman" w:eastAsia="Times New Roman" w:hAnsi="Times New Roman" w:cs="Times New Roman"/>
          <w:i/>
          <w:iCs/>
          <w:sz w:val="24"/>
          <w:szCs w:val="24"/>
        </w:rPr>
        <w:t>TO FEB</w:t>
      </w:r>
      <w:r w:rsidR="00221556" w:rsidRPr="00221556">
        <w:rPr>
          <w:rFonts w:ascii="Times New Roman" w:eastAsia="Times New Roman" w:hAnsi="Times New Roman" w:cs="Times New Roman"/>
          <w:i/>
          <w:iCs/>
          <w:sz w:val="24"/>
          <w:szCs w:val="24"/>
        </w:rPr>
        <w:t>-2026</w:t>
      </w:r>
      <w:bookmarkStart w:id="0" w:name="_GoBack"/>
      <w:bookmarkEnd w:id="0"/>
    </w:p>
    <w:p w14:paraId="7E0AE35C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Owned and developed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backend microservices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supporting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volume business workflows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Java 17 and Spring Boot 3.x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1340A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Migrated legacy services from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Java 8 to Java 17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, improving runtime performance and reducing technical debt.</w:t>
      </w:r>
    </w:p>
    <w:p w14:paraId="48F62199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secure REST APIs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and JWT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, supporting internal users and services.</w:t>
      </w:r>
    </w:p>
    <w:p w14:paraId="2573CCBE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event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driven services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processing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millions of events per day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with fault tolerance and retry handling.</w:t>
      </w:r>
    </w:p>
    <w:p w14:paraId="66825D8D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Improved system observability through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logging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, enabling faster root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noBreakHyphen/>
        <w:t>cause analysis and improved production stability.</w:t>
      </w:r>
    </w:p>
    <w:p w14:paraId="324BE3D5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Deployed and managed services on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PCF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, ensuring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99.9% availability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and zero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noBreakHyphen/>
        <w:t>downtime releases.</w:t>
      </w:r>
    </w:p>
    <w:p w14:paraId="247034A7" w14:textId="77777777" w:rsidR="00030845" w:rsidRPr="00030845" w:rsidRDefault="00030845" w:rsidP="0003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>Collaborated with distributed teams to deliver reliable backend systems under strict SLAs.</w:t>
      </w:r>
    </w:p>
    <w:p w14:paraId="7FA0AF13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956366">
          <v:rect id="_x0000_i1028" style="width:0;height:1.5pt" o:hralign="center" o:hrstd="t" o:hr="t" fillcolor="#a0a0a0" stroked="f"/>
        </w:pict>
      </w:r>
    </w:p>
    <w:p w14:paraId="526965E3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Senior Software Engineer – Platform &amp; Production Systems | </w:t>
      </w:r>
      <w:proofErr w:type="spellStart"/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t>Cybage</w:t>
      </w:r>
      <w:proofErr w:type="spellEnd"/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Pvt. Ltd | Pune</w:t>
      </w:r>
    </w:p>
    <w:p w14:paraId="30768437" w14:textId="046B35C0" w:rsidR="00030845" w:rsidRPr="00030845" w:rsidRDefault="000E38BB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JULLY-</w:t>
      </w:r>
      <w:r w:rsidR="00030845" w:rsidRPr="000308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2022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 JUN-</w:t>
      </w:r>
      <w:r w:rsidR="00030845" w:rsidRPr="00030845">
        <w:rPr>
          <w:rFonts w:ascii="Times New Roman" w:eastAsia="Times New Roman" w:hAnsi="Times New Roman" w:cs="Times New Roman"/>
          <w:i/>
          <w:iCs/>
          <w:sz w:val="24"/>
          <w:szCs w:val="24"/>
        </w:rPr>
        <w:t>2024</w:t>
      </w:r>
    </w:p>
    <w:p w14:paraId="4DBB0826" w14:textId="77777777" w:rsidR="00030845" w:rsidRPr="00030845" w:rsidRDefault="00030845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Reflexis</w:t>
      </w:r>
      <w:proofErr w:type="spellEnd"/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Enterprise Workforce Management Platform</w:t>
      </w:r>
    </w:p>
    <w:p w14:paraId="1B346F4D" w14:textId="77777777" w:rsidR="00030845" w:rsidRPr="00030845" w:rsidRDefault="00030845" w:rsidP="00030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backend services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used by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10K+ enterprise users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across multiple regions.</w:t>
      </w:r>
    </w:p>
    <w:p w14:paraId="459E9A1D" w14:textId="77777777" w:rsidR="00030845" w:rsidRPr="00030845" w:rsidRDefault="00030845" w:rsidP="00030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Owned reliability of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critical microservices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, maintaining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99.9% uptime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in production.</w:t>
      </w:r>
    </w:p>
    <w:p w14:paraId="708B2CC3" w14:textId="77777777" w:rsidR="00030845" w:rsidRPr="00030845" w:rsidRDefault="00030845" w:rsidP="00030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Investigated and fixed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consistency, API performance, and batch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processing issues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13A10" w14:textId="77777777" w:rsidR="00030845" w:rsidRPr="00030845" w:rsidRDefault="00030845" w:rsidP="00030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Developed and supported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Batch jobs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for scheduled processing and reporting pipelines.</w:t>
      </w:r>
    </w:p>
    <w:p w14:paraId="2F5D5028" w14:textId="77777777" w:rsidR="00030845" w:rsidRPr="00030845" w:rsidRDefault="00030845" w:rsidP="00030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Optimized database queries and backend logic, reducing response times by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~30%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8C7EE" w14:textId="77777777" w:rsidR="00030845" w:rsidRPr="00030845" w:rsidRDefault="00030845" w:rsidP="00030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>Actively contributed to production releases, hotfixes, and system stability improvements.</w:t>
      </w:r>
    </w:p>
    <w:p w14:paraId="7C7AAE2E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332D8">
          <v:rect id="_x0000_i1029" style="width:0;height:1.5pt" o:hralign="center" o:hrstd="t" o:hr="t" fillcolor="#a0a0a0" stroked="f"/>
        </w:pict>
      </w:r>
    </w:p>
    <w:p w14:paraId="097907CF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Software Engineer – Backend Systems | </w:t>
      </w:r>
      <w:proofErr w:type="spellStart"/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t>TechnoWings</w:t>
      </w:r>
      <w:proofErr w:type="spellEnd"/>
      <w:r w:rsidRPr="00030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Inc. | Pune</w:t>
      </w:r>
    </w:p>
    <w:p w14:paraId="032D55A9" w14:textId="6C1D2598" w:rsidR="00030845" w:rsidRPr="00030845" w:rsidRDefault="000E38BB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NOV-</w:t>
      </w:r>
      <w:r w:rsidR="00030845" w:rsidRPr="000308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2020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 JULLY</w:t>
      </w:r>
      <w:r w:rsidR="00030845" w:rsidRPr="0003084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2022</w:t>
      </w:r>
    </w:p>
    <w:p w14:paraId="7D3BF67A" w14:textId="77777777" w:rsidR="00030845" w:rsidRPr="00030845" w:rsidRDefault="00030845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Project: Assessment Labs – Online Examination Platform</w:t>
      </w:r>
    </w:p>
    <w:p w14:paraId="006BAE79" w14:textId="77777777" w:rsidR="00030845" w:rsidRPr="00030845" w:rsidRDefault="00030845" w:rsidP="00030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Designed and developed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and REST APIs supporting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concurrency user traffic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0FDA5" w14:textId="77777777" w:rsidR="00030845" w:rsidRPr="00030845" w:rsidRDefault="00030845" w:rsidP="00030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Built backend modules handling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thousands of concurrent users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during peak examination windows.</w:t>
      </w:r>
    </w:p>
    <w:p w14:paraId="2CDF8ACB" w14:textId="77777777" w:rsidR="00030845" w:rsidRPr="00030845" w:rsidRDefault="00030845" w:rsidP="00030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>Improved performance and scalability through code optimization and database tuning.</w:t>
      </w:r>
    </w:p>
    <w:p w14:paraId="16DC699C" w14:textId="77777777" w:rsidR="00030845" w:rsidRPr="00030845" w:rsidRDefault="00030845" w:rsidP="000308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>Participated in code reviews, testing, and secure development practices.</w:t>
      </w:r>
    </w:p>
    <w:p w14:paraId="20CC53AD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26CCC">
          <v:rect id="_x0000_i1030" style="width:0;height:1.5pt" o:hralign="center" o:hrstd="t" o:hr="t" fillcolor="#a0a0a0" stroked="f"/>
        </w:pict>
      </w:r>
    </w:p>
    <w:p w14:paraId="59B2CAB2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845">
        <w:rPr>
          <w:rFonts w:ascii="Times New Roman" w:eastAsia="Times New Roman" w:hAnsi="Times New Roman" w:cs="Times New Roman"/>
          <w:b/>
          <w:bCs/>
          <w:sz w:val="36"/>
          <w:szCs w:val="36"/>
        </w:rPr>
        <w:t>KEY ACHIEVEMENTS</w:t>
      </w:r>
    </w:p>
    <w:p w14:paraId="3B16E701" w14:textId="77777777" w:rsidR="00030845" w:rsidRPr="00030845" w:rsidRDefault="00030845" w:rsidP="00030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Migrated and modernized legacy backend systems, improving deployment speed by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~40%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8F11E" w14:textId="77777777" w:rsidR="00030845" w:rsidRPr="00030845" w:rsidRDefault="00030845" w:rsidP="00030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Designed and supported backend services handling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millions of daily requests/events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7115A" w14:textId="77777777" w:rsidR="00030845" w:rsidRPr="00030845" w:rsidRDefault="00030845" w:rsidP="000308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Delivered highly available systems with </w:t>
      </w: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99.9% uptime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in production environments.</w:t>
      </w:r>
    </w:p>
    <w:p w14:paraId="4FA14A23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4B057">
          <v:rect id="_x0000_i1031" style="width:0;height:1.5pt" o:hralign="center" o:hrstd="t" o:hr="t" fillcolor="#a0a0a0" stroked="f"/>
        </w:pict>
      </w:r>
    </w:p>
    <w:p w14:paraId="79A61380" w14:textId="77777777" w:rsidR="00030845" w:rsidRPr="00030845" w:rsidRDefault="00030845" w:rsidP="0003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845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73472031" w14:textId="57C7D519" w:rsidR="00030845" w:rsidRPr="00030845" w:rsidRDefault="00030845" w:rsidP="000308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Master of Computer Science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, Dr. Babasaheb Ambedkar Marathwada University</w:t>
      </w:r>
      <w:r w:rsidR="0099077A">
        <w:rPr>
          <w:rFonts w:ascii="Times New Roman" w:eastAsia="Times New Roman" w:hAnsi="Times New Roman" w:cs="Times New Roman"/>
          <w:sz w:val="24"/>
          <w:szCs w:val="24"/>
        </w:rPr>
        <w:tab/>
      </w:r>
      <w:r w:rsidR="0099077A">
        <w:rPr>
          <w:rFonts w:ascii="Times New Roman" w:eastAsia="Times New Roman" w:hAnsi="Times New Roman" w:cs="Times New Roman"/>
          <w:sz w:val="24"/>
          <w:szCs w:val="24"/>
        </w:rPr>
        <w:tab/>
      </w:r>
      <w:r w:rsidR="0099077A">
        <w:rPr>
          <w:b/>
        </w:rPr>
        <w:t>2020 to 2022</w:t>
      </w:r>
    </w:p>
    <w:p w14:paraId="115A81D7" w14:textId="77777777" w:rsidR="0099077A" w:rsidRPr="00030845" w:rsidRDefault="00030845" w:rsidP="00990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Computer Science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>, Dr. Babasaheb Ambedkar Marathwada University</w:t>
      </w:r>
      <w:r w:rsidR="0099077A">
        <w:rPr>
          <w:rFonts w:ascii="Times New Roman" w:eastAsia="Times New Roman" w:hAnsi="Times New Roman" w:cs="Times New Roman"/>
          <w:sz w:val="24"/>
          <w:szCs w:val="24"/>
        </w:rPr>
        <w:tab/>
      </w:r>
      <w:r w:rsidR="0099077A">
        <w:rPr>
          <w:b/>
        </w:rPr>
        <w:t>2017 to 2019</w:t>
      </w:r>
    </w:p>
    <w:p w14:paraId="0AAADA09" w14:textId="4B9E4218" w:rsidR="00030845" w:rsidRPr="00030845" w:rsidRDefault="00030845" w:rsidP="009907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7B43D7" w14:textId="77777777" w:rsidR="00030845" w:rsidRPr="00030845" w:rsidRDefault="00221556" w:rsidP="0003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CDD876">
          <v:rect id="_x0000_i1032" style="width:0;height:1.5pt" o:hralign="center" o:hrstd="t" o:hr="t" fillcolor="#a0a0a0" stroked="f"/>
        </w:pict>
      </w:r>
    </w:p>
    <w:p w14:paraId="2EE66E44" w14:textId="77777777" w:rsidR="00030845" w:rsidRPr="00030845" w:rsidRDefault="00030845" w:rsidP="0003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45">
        <w:rPr>
          <w:rFonts w:ascii="Times New Roman" w:eastAsia="Times New Roman" w:hAnsi="Times New Roman" w:cs="Times New Roman"/>
          <w:b/>
          <w:bCs/>
          <w:sz w:val="24"/>
          <w:szCs w:val="24"/>
        </w:rPr>
        <w:t>Target Roles:</w:t>
      </w:r>
      <w:r w:rsidRPr="00030845">
        <w:rPr>
          <w:rFonts w:ascii="Times New Roman" w:eastAsia="Times New Roman" w:hAnsi="Times New Roman" w:cs="Times New Roman"/>
          <w:sz w:val="24"/>
          <w:szCs w:val="24"/>
        </w:rPr>
        <w:t xml:space="preserve"> Senior Backend Engineer | Backend Platform Engineer | Software Engineer (Product Companies)</w:t>
      </w:r>
    </w:p>
    <w:p w14:paraId="5920F467" w14:textId="77777777" w:rsidR="00030845" w:rsidRDefault="00030845"/>
    <w:sectPr w:rsidR="00030845" w:rsidSect="00CC3C82">
      <w:pgSz w:w="12240" w:h="15840"/>
      <w:pgMar w:top="360" w:right="81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72877"/>
    <w:multiLevelType w:val="multilevel"/>
    <w:tmpl w:val="0A6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045D9"/>
    <w:multiLevelType w:val="multilevel"/>
    <w:tmpl w:val="93F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58E3"/>
    <w:multiLevelType w:val="multilevel"/>
    <w:tmpl w:val="9C6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21393"/>
    <w:multiLevelType w:val="multilevel"/>
    <w:tmpl w:val="650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0A60"/>
    <w:multiLevelType w:val="multilevel"/>
    <w:tmpl w:val="6F6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55951"/>
    <w:multiLevelType w:val="multilevel"/>
    <w:tmpl w:val="628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45"/>
    <w:rsid w:val="00030845"/>
    <w:rsid w:val="000E38BB"/>
    <w:rsid w:val="00221556"/>
    <w:rsid w:val="0099077A"/>
    <w:rsid w:val="00C444BE"/>
    <w:rsid w:val="00CC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4A48"/>
  <w15:chartTrackingRefBased/>
  <w15:docId w15:val="{E95B716A-C51C-4E70-A7BE-B67594BA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0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8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3084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308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rankale0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2026-01-13T10:13:00Z</cp:lastPrinted>
  <dcterms:created xsi:type="dcterms:W3CDTF">2026-01-13T10:13:00Z</dcterms:created>
  <dcterms:modified xsi:type="dcterms:W3CDTF">2026-02-12T13:39:00Z</dcterms:modified>
</cp:coreProperties>
</file>