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41C" w:rsidRPr="0094241C" w:rsidRDefault="0094241C" w:rsidP="0094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1C">
        <w:rPr>
          <w:rFonts w:ascii="Times New Roman" w:eastAsia="Times New Roman" w:hAnsi="Times New Roman" w:cs="Times New Roman"/>
          <w:b/>
          <w:bCs/>
          <w:sz w:val="27"/>
          <w:szCs w:val="27"/>
        </w:rPr>
        <w:t>KIRAN KALE</w:t>
      </w:r>
      <w:r w:rsidR="00ED7D94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>Java Backend Engineer</w:t>
      </w:r>
    </w:p>
    <w:p w:rsidR="0052582B" w:rsidRDefault="0094241C" w:rsidP="0094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>| Pune, MH</w:t>
      </w:r>
    </w:p>
    <w:p w:rsidR="00ED7D94" w:rsidRDefault="0094241C" w:rsidP="0094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| kirankale0999@gmail.com | 9637283704 </w:t>
      </w:r>
    </w:p>
    <w:p w:rsidR="0094241C" w:rsidRPr="0094241C" w:rsidRDefault="0094241C" w:rsidP="0094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>|</w:t>
      </w:r>
      <w:hyperlink r:id="rId6" w:history="1">
        <w:r w:rsidRPr="009424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Gi</w:t>
        </w:r>
        <w:r w:rsidRPr="009424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</w:t>
        </w:r>
        <w:r w:rsidRPr="009424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Hub</w:t>
        </w:r>
      </w:hyperlink>
      <w:r w:rsidRPr="0094241C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94241C" w:rsidRPr="0094241C" w:rsidRDefault="0094241C" w:rsidP="0094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1C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9424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Executive Summary</w:t>
      </w:r>
    </w:p>
    <w:p w:rsidR="006A0185" w:rsidRPr="006A0185" w:rsidRDefault="006A0185" w:rsidP="006A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85">
        <w:rPr>
          <w:rFonts w:ascii="Times New Roman" w:eastAsia="Times New Roman" w:hAnsi="Times New Roman" w:cs="Times New Roman"/>
          <w:b/>
          <w:bCs/>
          <w:sz w:val="24"/>
          <w:szCs w:val="24"/>
        </w:rPr>
        <w:t>Senior Java Backend Engineer (5+ Years of Experience)</w:t>
      </w:r>
      <w:r w:rsidRPr="006A0185">
        <w:rPr>
          <w:rFonts w:ascii="Times New Roman" w:eastAsia="Times New Roman" w:hAnsi="Times New Roman" w:cs="Times New Roman"/>
          <w:sz w:val="24"/>
          <w:szCs w:val="24"/>
        </w:rPr>
        <w:t xml:space="preserve"> specializing in modernizing mission-critical enterprise systems and building scalable, secure Microservices on the cloud. Proven expertise in </w:t>
      </w:r>
      <w:r w:rsidRPr="006A0185">
        <w:rPr>
          <w:rFonts w:ascii="Times New Roman" w:eastAsia="Times New Roman" w:hAnsi="Times New Roman" w:cs="Times New Roman"/>
          <w:b/>
          <w:bCs/>
          <w:sz w:val="24"/>
          <w:szCs w:val="24"/>
        </w:rPr>
        <w:t>Java 17+, Spring Boot 3.x, Apache Kafka, and REST API Security</w:t>
      </w:r>
      <w:r w:rsidRPr="006A0185">
        <w:rPr>
          <w:rFonts w:ascii="Times New Roman" w:eastAsia="Times New Roman" w:hAnsi="Times New Roman" w:cs="Times New Roman"/>
          <w:sz w:val="24"/>
          <w:szCs w:val="24"/>
        </w:rPr>
        <w:t xml:space="preserve"> (JWT). Seeking an impactful role to drive architectural design and engineering excellence in a top-tier product company</w:t>
      </w:r>
    </w:p>
    <w:p w:rsidR="0094241C" w:rsidRPr="0094241C" w:rsidRDefault="0094241C" w:rsidP="0094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241C" w:rsidRPr="0094241C" w:rsidRDefault="0094241C" w:rsidP="00942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241C" w:rsidRPr="0094241C" w:rsidRDefault="0094241C" w:rsidP="0094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1C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9424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Technical Expertise</w:t>
      </w: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1952"/>
        <w:gridCol w:w="7408"/>
      </w:tblGrid>
      <w:tr w:rsidR="00ED7D94" w:rsidRPr="0094241C" w:rsidTr="00ED7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241C" w:rsidRPr="0094241C" w:rsidRDefault="0094241C" w:rsidP="0094241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94241C" w:rsidRPr="0094241C" w:rsidRDefault="0094241C" w:rsidP="0094241C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Skills and Tools</w:t>
            </w:r>
          </w:p>
        </w:tc>
      </w:tr>
      <w:tr w:rsidR="00ED7D94" w:rsidRPr="0094241C" w:rsidTr="00ED7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241C" w:rsidRPr="0094241C" w:rsidRDefault="0094241C" w:rsidP="0094241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&amp; Core</w:t>
            </w:r>
          </w:p>
        </w:tc>
        <w:tc>
          <w:tcPr>
            <w:tcW w:w="0" w:type="auto"/>
            <w:hideMark/>
          </w:tcPr>
          <w:p w:rsidR="0094241C" w:rsidRPr="0094241C" w:rsidRDefault="0094241C" w:rsidP="0094241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17/8</w:t>
            </w: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 3.x</w:t>
            </w: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, Spring MVC, Microservices, REST API, Hibernate, JPA, JDBC, JSON, J2EE</w:t>
            </w:r>
          </w:p>
        </w:tc>
      </w:tr>
      <w:tr w:rsidR="00ED7D94" w:rsidRPr="0094241C" w:rsidTr="00ED7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241C" w:rsidRPr="0094241C" w:rsidRDefault="0094241C" w:rsidP="0094241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Architectural Focus</w:t>
            </w:r>
          </w:p>
        </w:tc>
        <w:tc>
          <w:tcPr>
            <w:tcW w:w="0" w:type="auto"/>
            <w:hideMark/>
          </w:tcPr>
          <w:p w:rsidR="0094241C" w:rsidRPr="0094241C" w:rsidRDefault="0094241C" w:rsidP="0094241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 (HLD/LLD)</w:t>
            </w: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Multi-threading/Concurrency, Design Patterns (SOLID), JUnit, Mockito, SLF4J, </w:t>
            </w:r>
            <w:proofErr w:type="spellStart"/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Logback</w:t>
            </w:r>
            <w:proofErr w:type="spellEnd"/>
          </w:p>
        </w:tc>
      </w:tr>
      <w:tr w:rsidR="00ED7D94" w:rsidRPr="0094241C" w:rsidTr="00ED7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241C" w:rsidRPr="0094241C" w:rsidRDefault="0094241C" w:rsidP="0094241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DevOps &amp; Cloud</w:t>
            </w:r>
          </w:p>
        </w:tc>
        <w:tc>
          <w:tcPr>
            <w:tcW w:w="0" w:type="auto"/>
            <w:hideMark/>
          </w:tcPr>
          <w:p w:rsidR="0094241C" w:rsidRPr="0094241C" w:rsidRDefault="0094241C" w:rsidP="0094241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</w:t>
            </w: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PCF (Pivotal Cloud Foundry), Maven, Git/GitHub, CI/CD, Jira, </w:t>
            </w:r>
            <w:proofErr w:type="gramStart"/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Kubernetes </w:t>
            </w: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</w:t>
            </w:r>
            <w:proofErr w:type="gramEnd"/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D7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(Lambda ,EC2,S3) </w:t>
            </w:r>
          </w:p>
        </w:tc>
      </w:tr>
      <w:tr w:rsidR="00ED7D94" w:rsidRPr="0094241C" w:rsidTr="00ED7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241C" w:rsidRPr="0094241C" w:rsidRDefault="0094241C" w:rsidP="0094241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Data &amp; Messaging</w:t>
            </w:r>
          </w:p>
        </w:tc>
        <w:tc>
          <w:tcPr>
            <w:tcW w:w="0" w:type="auto"/>
            <w:hideMark/>
          </w:tcPr>
          <w:p w:rsidR="0094241C" w:rsidRPr="0094241C" w:rsidRDefault="0094241C" w:rsidP="0094241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Kafka</w:t>
            </w: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MySQL, MongoDB, DB2, SQL Query Optimization </w:t>
            </w:r>
          </w:p>
        </w:tc>
      </w:tr>
      <w:tr w:rsidR="00ED7D94" w:rsidRPr="0094241C" w:rsidTr="00ED7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241C" w:rsidRPr="0094241C" w:rsidRDefault="0094241C" w:rsidP="0094241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:rsidR="0094241C" w:rsidRPr="0094241C" w:rsidRDefault="0094241C" w:rsidP="0094241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Security</w:t>
            </w:r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JWT, Spring Cloud API Gateway, OAuth </w:t>
            </w:r>
            <w:proofErr w:type="gramStart"/>
            <w:r w:rsidRPr="009424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 </w:t>
            </w:r>
            <w:r w:rsidR="00ED7D94">
              <w:rPr>
                <w:rFonts w:ascii="Times New Roman" w:eastAsia="Times New Roman" w:hAnsi="Times New Roman" w:cs="Times New Roman"/>
                <w:sz w:val="24"/>
                <w:szCs w:val="24"/>
              </w:rPr>
              <w:t>,Spring</w:t>
            </w:r>
            <w:proofErr w:type="gramEnd"/>
            <w:r w:rsidR="00ED7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Security</w:t>
            </w:r>
          </w:p>
        </w:tc>
      </w:tr>
    </w:tbl>
    <w:p w:rsidR="0094241C" w:rsidRDefault="0094241C" w:rsidP="00942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7D94" w:rsidRDefault="00ED7D94" w:rsidP="00942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7D94" w:rsidRDefault="00ED7D94" w:rsidP="00942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7D94" w:rsidRPr="0094241C" w:rsidRDefault="00ED7D94" w:rsidP="00942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241C" w:rsidRPr="0094241C" w:rsidRDefault="0094241C" w:rsidP="0094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1C">
        <w:rPr>
          <w:rFonts w:ascii="Segoe UI Emoji" w:eastAsia="Times New Roman" w:hAnsi="Segoe UI Emoji" w:cs="Segoe UI Emoji"/>
          <w:b/>
          <w:bCs/>
          <w:sz w:val="27"/>
          <w:szCs w:val="27"/>
        </w:rPr>
        <w:t>💼</w:t>
      </w:r>
      <w:r w:rsidRPr="009424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Professional Experience</w:t>
      </w:r>
    </w:p>
    <w:p w:rsidR="0094241C" w:rsidRPr="0094241C" w:rsidRDefault="0094241C" w:rsidP="009424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Senior Java Developer | Capgemini, Pune</w:t>
      </w:r>
    </w:p>
    <w:p w:rsidR="0094241C" w:rsidRPr="0094241C" w:rsidRDefault="0094241C" w:rsidP="0094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Duration: June 2024 – Present (Project: </w:t>
      </w:r>
      <w:proofErr w:type="spellStart"/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>StateFarm</w:t>
      </w:r>
      <w:proofErr w:type="spellEnd"/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94241C" w:rsidRPr="0094241C" w:rsidRDefault="0094241C" w:rsidP="0094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Leadership &amp; Modernization: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Led the migration of a core enterprise application from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Java 8 to Java 17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>, significantly improving performance and long-term security/maintainability</w:t>
      </w:r>
      <w:r w:rsidRPr="0094241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2222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241C" w:rsidRPr="0094241C" w:rsidRDefault="0094241C" w:rsidP="0094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High-Throughput Asynchronous Design: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Designed and implemented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Kafka producers/consumers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for event-driven communication, enabling high-volume, asynchronous flows to decouple critical backend services.</w:t>
      </w:r>
    </w:p>
    <w:p w:rsidR="0094241C" w:rsidRPr="0094241C" w:rsidRDefault="0094241C" w:rsidP="0094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API Security Architecture: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Architected and implemented secure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authentication, including integration with an internal authentication mechanism (Intra-ID).</w:t>
      </w:r>
    </w:p>
    <w:p w:rsidR="0094241C" w:rsidRPr="0094241C" w:rsidRDefault="0094241C" w:rsidP="0094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Deployment: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Deployed and managed microservices on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PCF (Pivotal Cloud Foundry)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>, ensuring high scalability and resilience in a cloud-native environment.</w:t>
      </w:r>
    </w:p>
    <w:p w:rsidR="0094241C" w:rsidRPr="0094241C" w:rsidRDefault="0094241C" w:rsidP="0094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Configured and managed centralized logging using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SLF4J + </w:t>
      </w:r>
      <w:proofErr w:type="spellStart"/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Logback</w:t>
      </w:r>
      <w:proofErr w:type="spellEnd"/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for enhanced system observability and rapid root cause analysis</w:t>
      </w:r>
      <w:r w:rsidRPr="0094241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241C" w:rsidRPr="0094241C" w:rsidRDefault="0094241C" w:rsidP="0094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Collaborated with US-based DevOps and QA teams to ensure secure, stable, and timely delivery pipelines.</w:t>
      </w:r>
    </w:p>
    <w:p w:rsidR="0094241C" w:rsidRPr="0094241C" w:rsidRDefault="0094241C" w:rsidP="0094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Java 17, Spring Boot 3.x, Spring Security, JWT, REST API, Apache Kafka, PCF, JUnit, Maven, Git.</w:t>
      </w:r>
    </w:p>
    <w:p w:rsidR="0094241C" w:rsidRPr="0094241C" w:rsidRDefault="0094241C" w:rsidP="009424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Senior Production Support Engineer | </w:t>
      </w:r>
      <w:proofErr w:type="spellStart"/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Cybage</w:t>
      </w:r>
      <w:proofErr w:type="spellEnd"/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Pvt. Ltd, Pune</w:t>
      </w:r>
    </w:p>
    <w:p w:rsidR="0094241C" w:rsidRPr="0094241C" w:rsidRDefault="0094241C" w:rsidP="0094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>Duration: July 2022 – June 2024 (Onsite: Zebra Technologies)</w:t>
      </w:r>
    </w:p>
    <w:p w:rsidR="0094241C" w:rsidRPr="0094241C" w:rsidRDefault="0094241C" w:rsidP="0094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Provided senior-level software engineering support for the web side of </w:t>
      </w:r>
      <w:proofErr w:type="spellStart"/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>Reflexis</w:t>
      </w:r>
      <w:proofErr w:type="spellEnd"/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Workforce Management Solutions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>, a versatile, cross-platform product.</w:t>
      </w:r>
    </w:p>
    <w:p w:rsidR="0094241C" w:rsidRPr="0094241C" w:rsidRDefault="0094241C" w:rsidP="0094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Focused on </w:t>
      </w: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UI, middleware, and database components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(Mongo DB, DB2) to optimize the web experience and ensure smooth communication across the application stack.</w:t>
      </w:r>
    </w:p>
    <w:p w:rsidR="0094241C" w:rsidRPr="0094241C" w:rsidRDefault="0094241C" w:rsidP="0094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>Actively involved in troubleshooting and debugging Java code, resolving production incidents, and performing maintenance tasks for upgrades and patches.</w:t>
      </w:r>
    </w:p>
    <w:p w:rsidR="0094241C" w:rsidRPr="0094241C" w:rsidRDefault="0094241C" w:rsidP="0094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Spring Boot, JavaScript, Spring MVC, Micro Service, REST/SOAP API, HTML, CSS, MongoDB, DB2, Hibernate, Angular JS.</w:t>
      </w:r>
    </w:p>
    <w:p w:rsidR="0094241C" w:rsidRPr="0094241C" w:rsidRDefault="0094241C" w:rsidP="009424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Software Engineer | </w:t>
      </w:r>
      <w:proofErr w:type="spellStart"/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Technowings</w:t>
      </w:r>
      <w:proofErr w:type="spellEnd"/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Inc, Pune</w:t>
      </w:r>
    </w:p>
    <w:p w:rsidR="0094241C" w:rsidRPr="0094241C" w:rsidRDefault="0094241C" w:rsidP="0094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>Duration: 2020 – 2022 (Project: Assessment Labs)</w:t>
      </w:r>
    </w:p>
    <w:p w:rsidR="0094241C" w:rsidRPr="0094241C" w:rsidRDefault="0094241C" w:rsidP="0094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Contributed to the development of </w:t>
      </w:r>
      <w:r w:rsidRPr="0094241C">
        <w:rPr>
          <w:rFonts w:ascii="Times New Roman" w:eastAsia="Times New Roman" w:hAnsi="Times New Roman" w:cs="Times New Roman"/>
          <w:i/>
          <w:iCs/>
          <w:sz w:val="24"/>
          <w:szCs w:val="24"/>
        </w:rPr>
        <w:t>Assessment Labs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>, a robust online exam software solution used by government bodies, corporations, and universities.</w:t>
      </w:r>
    </w:p>
    <w:p w:rsidR="0094241C" w:rsidRPr="0094241C" w:rsidRDefault="0094241C" w:rsidP="0094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>Focused on developing and maintaining Java-based applications, writing clean, efficient, and scalable code.</w:t>
      </w:r>
    </w:p>
    <w:p w:rsidR="0094241C" w:rsidRPr="0094241C" w:rsidRDefault="0094241C" w:rsidP="0094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t>Implemented security features and collaborated on creating a user-friendly interface for the system.</w:t>
      </w:r>
    </w:p>
    <w:p w:rsidR="0094241C" w:rsidRPr="0094241C" w:rsidRDefault="0094241C" w:rsidP="0094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Spring Boot, JavaScript, Spring MVC, </w:t>
      </w:r>
      <w:proofErr w:type="spellStart"/>
      <w:r w:rsidRPr="0094241C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94241C">
        <w:rPr>
          <w:rFonts w:ascii="Times New Roman" w:eastAsia="Times New Roman" w:hAnsi="Times New Roman" w:cs="Times New Roman"/>
          <w:sz w:val="24"/>
          <w:szCs w:val="24"/>
        </w:rPr>
        <w:t>, Rest API, HTML, CSS, MySQL, Python, Angular JS.</w:t>
      </w:r>
    </w:p>
    <w:p w:rsidR="0094241C" w:rsidRPr="0094241C" w:rsidRDefault="0094241C" w:rsidP="00942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241C" w:rsidRPr="0094241C" w:rsidRDefault="0094241C" w:rsidP="0094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1C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9424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Academic Background</w:t>
      </w:r>
    </w:p>
    <w:p w:rsidR="0094241C" w:rsidRPr="0094241C" w:rsidRDefault="0094241C" w:rsidP="00942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Master of Computer Science (M.Sc.)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| Dr. Babasaheb Ambedkar Marathwada University, Aurangabad </w:t>
      </w:r>
      <w:bookmarkStart w:id="0" w:name="_GoBack"/>
      <w:bookmarkEnd w:id="0"/>
    </w:p>
    <w:p w:rsidR="0094241C" w:rsidRDefault="0094241C" w:rsidP="007A757C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94241C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Computer Science (B.Sc.)</w:t>
      </w:r>
      <w:r w:rsidRPr="0094241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2582B">
        <w:rPr>
          <w:rFonts w:ascii="Times New Roman" w:eastAsia="Times New Roman" w:hAnsi="Times New Roman" w:cs="Times New Roman"/>
          <w:sz w:val="24"/>
          <w:szCs w:val="24"/>
        </w:rPr>
        <w:t xml:space="preserve">Dr. Babasaheb Ambedkar Marathwada University, Aurangabad </w:t>
      </w:r>
    </w:p>
    <w:sectPr w:rsidR="00942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36C5"/>
    <w:multiLevelType w:val="multilevel"/>
    <w:tmpl w:val="CDC6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F034A"/>
    <w:multiLevelType w:val="multilevel"/>
    <w:tmpl w:val="A1B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D0F78"/>
    <w:multiLevelType w:val="multilevel"/>
    <w:tmpl w:val="2B3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1E19"/>
    <w:multiLevelType w:val="multilevel"/>
    <w:tmpl w:val="BB7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1C"/>
    <w:rsid w:val="0052582B"/>
    <w:rsid w:val="006A0185"/>
    <w:rsid w:val="0094241C"/>
    <w:rsid w:val="00ED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7E7D"/>
  <w15:chartTrackingRefBased/>
  <w15:docId w15:val="{43A3A24A-6951-4499-B64D-EF3D872F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2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24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24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241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2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61">
    <w:name w:val="citation-161"/>
    <w:basedOn w:val="DefaultParagraphFont"/>
    <w:rsid w:val="0094241C"/>
  </w:style>
  <w:style w:type="character" w:customStyle="1" w:styleId="math-inline">
    <w:name w:val="math-inline"/>
    <w:basedOn w:val="DefaultParagraphFont"/>
    <w:rsid w:val="0094241C"/>
  </w:style>
  <w:style w:type="character" w:styleId="Strong">
    <w:name w:val="Strong"/>
    <w:basedOn w:val="DefaultParagraphFont"/>
    <w:uiPriority w:val="22"/>
    <w:qFormat/>
    <w:rsid w:val="0094241C"/>
    <w:rPr>
      <w:b/>
      <w:bCs/>
    </w:rPr>
  </w:style>
  <w:style w:type="character" w:customStyle="1" w:styleId="citation-160">
    <w:name w:val="citation-160"/>
    <w:basedOn w:val="DefaultParagraphFont"/>
    <w:rsid w:val="0094241C"/>
  </w:style>
  <w:style w:type="character" w:customStyle="1" w:styleId="citation-159">
    <w:name w:val="citation-159"/>
    <w:basedOn w:val="DefaultParagraphFont"/>
    <w:rsid w:val="0094241C"/>
  </w:style>
  <w:style w:type="character" w:customStyle="1" w:styleId="citation-158">
    <w:name w:val="citation-158"/>
    <w:basedOn w:val="DefaultParagraphFont"/>
    <w:rsid w:val="0094241C"/>
  </w:style>
  <w:style w:type="character" w:customStyle="1" w:styleId="citation-157">
    <w:name w:val="citation-157"/>
    <w:basedOn w:val="DefaultParagraphFont"/>
    <w:rsid w:val="0094241C"/>
  </w:style>
  <w:style w:type="character" w:customStyle="1" w:styleId="citation-156">
    <w:name w:val="citation-156"/>
    <w:basedOn w:val="DefaultParagraphFont"/>
    <w:rsid w:val="0094241C"/>
  </w:style>
  <w:style w:type="character" w:customStyle="1" w:styleId="citation-155">
    <w:name w:val="citation-155"/>
    <w:basedOn w:val="DefaultParagraphFont"/>
    <w:rsid w:val="0094241C"/>
  </w:style>
  <w:style w:type="character" w:customStyle="1" w:styleId="citation-154">
    <w:name w:val="citation-154"/>
    <w:basedOn w:val="DefaultParagraphFont"/>
    <w:rsid w:val="0094241C"/>
  </w:style>
  <w:style w:type="character" w:customStyle="1" w:styleId="citation-153">
    <w:name w:val="citation-153"/>
    <w:basedOn w:val="DefaultParagraphFont"/>
    <w:rsid w:val="0094241C"/>
  </w:style>
  <w:style w:type="character" w:customStyle="1" w:styleId="citation-152">
    <w:name w:val="citation-152"/>
    <w:basedOn w:val="DefaultParagraphFont"/>
    <w:rsid w:val="0094241C"/>
  </w:style>
  <w:style w:type="character" w:customStyle="1" w:styleId="citation-151">
    <w:name w:val="citation-151"/>
    <w:basedOn w:val="DefaultParagraphFont"/>
    <w:rsid w:val="0094241C"/>
  </w:style>
  <w:style w:type="character" w:customStyle="1" w:styleId="citation-150">
    <w:name w:val="citation-150"/>
    <w:basedOn w:val="DefaultParagraphFont"/>
    <w:rsid w:val="0094241C"/>
  </w:style>
  <w:style w:type="character" w:customStyle="1" w:styleId="citation-149">
    <w:name w:val="citation-149"/>
    <w:basedOn w:val="DefaultParagraphFont"/>
    <w:rsid w:val="0094241C"/>
  </w:style>
  <w:style w:type="character" w:customStyle="1" w:styleId="citation-148">
    <w:name w:val="citation-148"/>
    <w:basedOn w:val="DefaultParagraphFont"/>
    <w:rsid w:val="0094241C"/>
  </w:style>
  <w:style w:type="character" w:customStyle="1" w:styleId="citation-147">
    <w:name w:val="citation-147"/>
    <w:basedOn w:val="DefaultParagraphFont"/>
    <w:rsid w:val="0094241C"/>
  </w:style>
  <w:style w:type="character" w:customStyle="1" w:styleId="citation-146">
    <w:name w:val="citation-146"/>
    <w:basedOn w:val="DefaultParagraphFont"/>
    <w:rsid w:val="0094241C"/>
  </w:style>
  <w:style w:type="character" w:customStyle="1" w:styleId="citation-145">
    <w:name w:val="citation-145"/>
    <w:basedOn w:val="DefaultParagraphFont"/>
    <w:rsid w:val="0094241C"/>
  </w:style>
  <w:style w:type="character" w:customStyle="1" w:styleId="citation-144">
    <w:name w:val="citation-144"/>
    <w:basedOn w:val="DefaultParagraphFont"/>
    <w:rsid w:val="0094241C"/>
  </w:style>
  <w:style w:type="character" w:styleId="Hyperlink">
    <w:name w:val="Hyperlink"/>
    <w:basedOn w:val="DefaultParagraphFont"/>
    <w:uiPriority w:val="99"/>
    <w:unhideWhenUsed/>
    <w:rsid w:val="009424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4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241C"/>
    <w:rPr>
      <w:color w:val="954F72" w:themeColor="followedHyperlink"/>
      <w:u w:val="single"/>
    </w:rPr>
  </w:style>
  <w:style w:type="table" w:styleId="PlainTable4">
    <w:name w:val="Plain Table 4"/>
    <w:basedOn w:val="TableNormal"/>
    <w:uiPriority w:val="44"/>
    <w:rsid w:val="00ED7D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D7D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3">
    <w:name w:val="List Table 1 Light Accent 3"/>
    <w:basedOn w:val="TableNormal"/>
    <w:uiPriority w:val="46"/>
    <w:rsid w:val="00ED7D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2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eloper979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B914A-EFAA-4B36-A3C5-F28762448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2025-10-27T11:34:00Z</dcterms:created>
  <dcterms:modified xsi:type="dcterms:W3CDTF">2025-10-27T12:03:00Z</dcterms:modified>
</cp:coreProperties>
</file>