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C23E1" w14:textId="77777777" w:rsidR="002C3A2F" w:rsidRPr="002C3A2F" w:rsidRDefault="002C3A2F" w:rsidP="002C3A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A2F">
        <w:rPr>
          <w:rFonts w:ascii="Segoe UI Emoji" w:eastAsia="Times New Roman" w:hAnsi="Segoe UI Emoji" w:cs="Segoe UI Emoji"/>
          <w:b/>
          <w:bCs/>
          <w:sz w:val="36"/>
          <w:szCs w:val="36"/>
        </w:rPr>
        <w:t>🗣</w:t>
      </w:r>
      <w:r w:rsidRPr="002C3A2F">
        <w:rPr>
          <w:rFonts w:ascii="Times New Roman" w:eastAsia="Times New Roman" w:hAnsi="Times New Roman" w:cs="Times New Roman"/>
          <w:b/>
          <w:bCs/>
          <w:sz w:val="36"/>
          <w:szCs w:val="36"/>
        </w:rPr>
        <w:t>️ Interview Answer: "Tell Me About Yourself"</w:t>
      </w:r>
    </w:p>
    <w:p w14:paraId="50F95A69" w14:textId="77777777" w:rsidR="002C3A2F" w:rsidRPr="002C3A2F" w:rsidRDefault="002C3A2F" w:rsidP="002C3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"Thank you. I'm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Kiran Kale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Senior Java Backend Engineer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with over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5 years of experience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specializing in building and modernizing large-scale, secure microservices in a cloud-native environment.</w:t>
      </w:r>
    </w:p>
    <w:p w14:paraId="090E48A9" w14:textId="77777777" w:rsidR="002C3A2F" w:rsidRPr="002C3A2F" w:rsidRDefault="002C3A2F" w:rsidP="002C3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A2F">
        <w:rPr>
          <w:rFonts w:ascii="Times New Roman" w:eastAsia="Times New Roman" w:hAnsi="Times New Roman" w:cs="Times New Roman"/>
          <w:b/>
          <w:bCs/>
          <w:sz w:val="27"/>
          <w:szCs w:val="27"/>
        </w:rPr>
        <w:t>Present: Current Role &amp; Core Expertise</w:t>
      </w:r>
    </w:p>
    <w:p w14:paraId="04063F0F" w14:textId="77777777" w:rsidR="002C3A2F" w:rsidRPr="002C3A2F" w:rsidRDefault="002C3A2F" w:rsidP="002C3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"Currently, I'm a Senior Java Developer at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Capgemini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(working on a </w:t>
      </w:r>
      <w:proofErr w:type="spellStart"/>
      <w:r w:rsidRPr="002C3A2F">
        <w:rPr>
          <w:rFonts w:ascii="Times New Roman" w:eastAsia="Times New Roman" w:hAnsi="Times New Roman" w:cs="Times New Roman"/>
          <w:sz w:val="24"/>
          <w:szCs w:val="24"/>
        </w:rPr>
        <w:t>StateFarm</w:t>
      </w:r>
      <w:proofErr w:type="spellEnd"/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project), focusing heavily on system modernization. My core strength is in the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Java/Spring ecosystem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>. Specifically:</w:t>
      </w:r>
    </w:p>
    <w:p w14:paraId="7EADD6BF" w14:textId="77777777" w:rsidR="002C3A2F" w:rsidRPr="002C3A2F" w:rsidRDefault="002C3A2F" w:rsidP="002C3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I recently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led the technical effort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to migrate a core enterprise application from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Java 8 to Java 17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>, which was critical for performance and long-term security.</w:t>
      </w:r>
    </w:p>
    <w:p w14:paraId="6E145558" w14:textId="77777777" w:rsidR="002C3A2F" w:rsidRPr="002C3A2F" w:rsidRDefault="002C3A2F" w:rsidP="002C3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My daily work involves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3.x, Microservices, and REST API development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>, ensuring high-volume transactional integrity.</w:t>
      </w:r>
    </w:p>
    <w:p w14:paraId="1D1B09D5" w14:textId="77777777" w:rsidR="002C3A2F" w:rsidRPr="002C3A2F" w:rsidRDefault="002C3A2F" w:rsidP="002C3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I have hands-on experience with asynchronous messaging using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Apache Kafka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>, which is crucial for building decoupled and resilient services.</w:t>
      </w:r>
    </w:p>
    <w:p w14:paraId="3154E368" w14:textId="77777777" w:rsidR="002C3A2F" w:rsidRPr="002C3A2F" w:rsidRDefault="002C3A2F" w:rsidP="002C3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A2F">
        <w:rPr>
          <w:rFonts w:ascii="Times New Roman" w:eastAsia="Times New Roman" w:hAnsi="Times New Roman" w:cs="Times New Roman"/>
          <w:b/>
          <w:bCs/>
          <w:sz w:val="27"/>
          <w:szCs w:val="27"/>
        </w:rPr>
        <w:t>Past: Key Experience &amp; Impact</w:t>
      </w:r>
    </w:p>
    <w:p w14:paraId="20A4DB02" w14:textId="77777777" w:rsidR="002C3A2F" w:rsidRPr="002C3A2F" w:rsidRDefault="002C3A2F" w:rsidP="002C3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"Prior to this, I spent two years at </w:t>
      </w:r>
      <w:proofErr w:type="spellStart"/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Cybage</w:t>
      </w:r>
      <w:proofErr w:type="spellEnd"/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Software (Onsite at Zebra Technologies)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as a Production Support Engineer. This role solidified my skills in:</w:t>
      </w:r>
    </w:p>
    <w:p w14:paraId="6F72A77A" w14:textId="77777777" w:rsidR="002C3A2F" w:rsidRPr="002C3A2F" w:rsidRDefault="002C3A2F" w:rsidP="002C3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complex production incidents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across UI, middleware, and database layers (including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DB2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C8FE5AA" w14:textId="77777777" w:rsidR="002C3A2F" w:rsidRPr="002C3A2F" w:rsidRDefault="002C3A2F" w:rsidP="002C3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This experience gave me a deep, practical understanding of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reliability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and rapid debugging, which directly informs my current design work on observability and logging.</w:t>
      </w:r>
    </w:p>
    <w:p w14:paraId="576A656D" w14:textId="77777777" w:rsidR="002C3A2F" w:rsidRPr="002C3A2F" w:rsidRDefault="002C3A2F" w:rsidP="002C3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"Before that, I built solid foundational skills in core Java development contributing to the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Labs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online exam software."</w:t>
      </w:r>
    </w:p>
    <w:p w14:paraId="27C1E90E" w14:textId="77777777" w:rsidR="002C3A2F" w:rsidRPr="002C3A2F" w:rsidRDefault="002C3A2F" w:rsidP="002C3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A2F">
        <w:rPr>
          <w:rFonts w:ascii="Times New Roman" w:eastAsia="Times New Roman" w:hAnsi="Times New Roman" w:cs="Times New Roman"/>
          <w:b/>
          <w:bCs/>
          <w:sz w:val="27"/>
          <w:szCs w:val="27"/>
        </w:rPr>
        <w:t>Future: Alignment &amp; Goals</w:t>
      </w:r>
    </w:p>
    <w:p w14:paraId="55168B7C" w14:textId="77777777" w:rsidR="002C3A2F" w:rsidRPr="002C3A2F" w:rsidRDefault="002C3A2F" w:rsidP="002C3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"What I'm looking for now is an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impactful role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where I can move beyond component-level development and leverage my experience in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Design (HLD/LLD)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Cloud Orchestration (Kubernetes, AWS)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F2063C" w14:textId="77777777" w:rsidR="002C3A2F" w:rsidRPr="002C3A2F" w:rsidRDefault="002C3A2F" w:rsidP="002C3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"My goal is to join a top-tier product company where I can drive </w:t>
      </w:r>
      <w:r w:rsidRPr="002C3A2F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decisions</w:t>
      </w:r>
      <w:r w:rsidRPr="002C3A2F">
        <w:rPr>
          <w:rFonts w:ascii="Times New Roman" w:eastAsia="Times New Roman" w:hAnsi="Times New Roman" w:cs="Times New Roman"/>
          <w:sz w:val="24"/>
          <w:szCs w:val="24"/>
        </w:rPr>
        <w:t xml:space="preserve"> and help the team solve problems related to scaling, concurrency, and performance—all areas where my background is directly relevant. I saw that this role requires strong skills in X, Y, and Z, which aligns perfectly with my recent work in modernizing enterprise systems."</w:t>
      </w:r>
    </w:p>
    <w:p w14:paraId="4BE6251B" w14:textId="77777777" w:rsidR="002C3A2F" w:rsidRPr="002C3A2F" w:rsidRDefault="002C3A2F" w:rsidP="002C3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A2F">
        <w:rPr>
          <w:rFonts w:ascii="Times New Roman" w:eastAsia="Times New Roman" w:hAnsi="Times New Roman" w:cs="Times New Roman"/>
          <w:sz w:val="24"/>
          <w:szCs w:val="24"/>
        </w:rPr>
        <w:pict w14:anchorId="20901180">
          <v:rect id="_x0000_i1025" style="width:0;height:1.5pt" o:hralign="center" o:hrstd="t" o:hr="t" fillcolor="#a0a0a0" stroked="f"/>
        </w:pict>
      </w:r>
    </w:p>
    <w:p w14:paraId="572A5992" w14:textId="77777777" w:rsidR="002C3A2F" w:rsidRPr="002C3A2F" w:rsidRDefault="002C3A2F" w:rsidP="002C3A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A2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💡</w:t>
      </w:r>
      <w:r w:rsidRPr="002C3A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Pro-Tips for Delivery</w:t>
      </w:r>
    </w:p>
    <w:p w14:paraId="1A200BF1" w14:textId="77777777" w:rsidR="00CA4E62" w:rsidRPr="002C3A2F" w:rsidRDefault="00CA4E62" w:rsidP="002C3A2F">
      <w:bookmarkStart w:id="0" w:name="_GoBack"/>
      <w:bookmarkEnd w:id="0"/>
    </w:p>
    <w:sectPr w:rsidR="00CA4E62" w:rsidRPr="002C3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B23209"/>
    <w:multiLevelType w:val="multilevel"/>
    <w:tmpl w:val="9AB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97755"/>
    <w:multiLevelType w:val="multilevel"/>
    <w:tmpl w:val="748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E62"/>
    <w:rsid w:val="002C3A2F"/>
    <w:rsid w:val="002C3E00"/>
    <w:rsid w:val="007D1D7F"/>
    <w:rsid w:val="00A243AB"/>
    <w:rsid w:val="00CA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AB6"/>
  <w15:chartTrackingRefBased/>
  <w15:docId w15:val="{915FEF2F-5F26-49CC-BB77-F80080B1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43AB"/>
  </w:style>
  <w:style w:type="paragraph" w:styleId="Heading2">
    <w:name w:val="heading 2"/>
    <w:basedOn w:val="Normal"/>
    <w:link w:val="Heading2Char"/>
    <w:uiPriority w:val="9"/>
    <w:qFormat/>
    <w:rsid w:val="002C3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3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4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C3A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3A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3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8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2025-07-16T13:43:00Z</dcterms:created>
  <dcterms:modified xsi:type="dcterms:W3CDTF">2025-10-27T15:48:00Z</dcterms:modified>
</cp:coreProperties>
</file>