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RestoBrand AI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UI Screen Prompt Specification</w:t>
      </w:r>
    </w:p>
    <w:p>
      <w:pPr>
        <w:pBdr>
          <w:bottom w:val="single" w:color="E94560" w:sz="6" w:space="1"/>
        </w:pBdr>
        <w:spacing w:after="200" w:before="0"/>
        <w:jc w:val="center"/>
      </w:pPr>
      <w:r>
        <w:rPr>
          <w:rFonts w:ascii="Arial" w:cs="Arial" w:eastAsia="Arial" w:hAnsi="Arial"/>
          <w:color w:val="E94560"/>
          <w:sz w:val="24"/>
          <w:szCs w:val="24"/>
        </w:rPr>
        <w:t xml:space="preserve">All screens · Design tokens · AI generation prompts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v1.0  ·  April 2026  ·  Confidential</w:t>
      </w:r>
    </w:p>
    <w:p>
      <w:r>
        <w:br w:type="page"/>
      </w:r>
    </w:p>
    <w:p>
      <w:pPr>
        <w:pStyle w:val="Heading1"/>
        <w:pBdr>
          <w:bottom w:val="single" w:color="E9456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Tokens &amp; Global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These tokens are used across every screen. Reference them in Tailwind config, CSS variables, and AI generation prompts.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Brand Colors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Brand palette — use these exact values in all prompts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--brand-navy:    #1A1A2E   /* primary bg, top nav, headings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--brand-coral:   #E94560   /* CTA buttons, accent, logo mark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--brand-page-bg: #F7F6F4   /* app page background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--brand-surface: #FFFFFF   /* cards, panels, modals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--brand-border:  #E5E5E5   /* default border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--brand-success: #1D9E75   /* published, confirmed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--brand-warning: #BA7517   /* draft, credits low, caution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--brand-info:    #378ADD   /* scheduled, informational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--brand-danger:  #E24B4A   /* failed, error, delete */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Typography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Type scale — Inter or system sans-serif */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Display:  28px / 500 weight  — page headings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 18px / 500 weight  — section headings, card titles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Subhead:  14px / 500 weight  — labels, sub-section titles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     13px / 400 weight  — descriptions, copy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Micro:    11px / 500 weight  — section labels (UPPERCASE), badges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Code:     12px / 400 weight  — Courier New, prompts, IDs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Spacing Scale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4px   — icon gap, tight inline spacing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8px   — between badge and label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12px  — card gap, button row spacing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16px  — card internal padding, section gap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20px  — page content padding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24px  — major gap between page elements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40px  — section spacer, page top padding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Border Radius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6px   — inputs, small elements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8px   — buttons, tags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10px  — cards, panels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14px  — modals, large cards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20px  — pill badges, rounded containers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1.5 Global Navigation — Authenticated Layout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 BAR (44px, background: #1A1A2E)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Logo: "Resto" navy white + "Brand" in #E94560, 13px bold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Restaurant switcher pill: rounded 20px, rgba(255,255,255,0.1) bg,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green dot (#1D9E75) + restaurant name + dropdown chevron, 11px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[flex spacer]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Credits badge: #FAEEDA bg, #633806 text, 11px bold, 20px radius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User avatar: 26px circle, #E6F1FB bg, initials, 10px bold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 SIDEBAR (180px, #FFFFFF, 1px right border #E5E5E5)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Navigation items: 12px, gap 7px icon+label, 6px radius hover/active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Active item: #E6F1FB background, #0C447C text + icon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Groups with 1px dividers: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1: Dashboard · Brand kit · Create · Meme engine · Posts · Scheduler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2: Menu · Asset library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3: Analytics · Settings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AREA: #F7F6F4 background, 20px padding all sides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 max-width: none (fills remaining width)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1.6 Core Component Specs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BUTTONS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Primary:     #1A1A2E bg, #FFFFFF text, 8px radius, 9px 18px padding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Coral CTA:   #E94560 bg, #FFFFFF text — for main actions, onboarding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Ghost:       transparent bg, 1px #D5D5D5 border, #555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Destructive: transparent bg, 1px #E24B4A border, #E24B4A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Disabled:    opacity 0.4, cursor not-allowed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STATUS TAGS (inline pill)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Published:  #EAF3DE bg, #27500A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Scheduled:  #E6F1FB bg, #0C447C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Draft:      #FAEEDA bg, #633806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Failed:     #FCEBEB bg, #791F1F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FORM INPUTS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Height: 36px, padding 7px 10px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1px solid #D5D5D5, radius 6px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Focus:  border-color #1A1A2E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Error:  border-color #E24B4A + error text below, 11px #E24B4A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CREDIT PROGRESS BAR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Track: #F0F0F0, height 6px, radius 3px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Fill:  #1D9E75 (healthy) → #BA7517 (&lt; 30%) → #E24B4A (&lt; 10%)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Label: "X / Y credits used" above, warning text below when low</w:t>
      </w:r>
    </w:p>
    <w:p>
      <w:r>
        <w:br w:type="page"/>
      </w:r>
    </w:p>
    <w:p>
      <w:pPr>
        <w:pStyle w:val="Heading1"/>
        <w:pBdr>
          <w:bottom w:val="single" w:color="E9456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Auth Screens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Auth screens have NO sidebar. Full-page centered layout. Background: #F7F6F4. Card max-width 400px, white, 1px border #E5E5E5, 12px radius. Logo centered above card.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/api/v1/auth/login/ → returns access + refresh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Email + password OR Google OAuth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On success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Redirect to /dashboard (or /onboarding/1 if 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Error states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Invalid credentials banner, field-level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Token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httpOnly cookie (access 1hr, refresh 30d)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a login screen for "RestoBrand AI", a restaurant branding SaaS platform.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OVERALL LAYOUT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Full-page centered. Background: warm light gray #F7F6F4.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Logo centered above card: "RestoBrand" — "Resto" in white or dark on light bg,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"Brand" in coral #E94560. 18px bold. No icon needed.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Card: white #FFFFFF, 1px border #E5E5E5, border-radius 12px,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max-width 400px, padding 28px 32px.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CARD CONTENT (top to bottom)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Heading: "Welcome back" — 20px, font-weight 500, color #1A1A2E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Subtext: "Sign in to your RestoBrand account" — 13px, #888888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Input: Email address — label above, placeholder "you@restaurant.com"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Input: Password — label above, show/hide eye icon toggle, placeholder "••••••••"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"Forgot password?" — right-aligned link below password, 12px, #888888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Button: "Sign in" — full-width, #1A1A2E background, white text,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9px vertical padding, border-radius 8px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OR divider — thin line both sides with "or" in center, 12px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8. Google button: white bg, 1px #D5D5D5 border, Google "G" colored icon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(4-color gradient circle), "Continue with Google" 13px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9. Footer: "No account? Create one free" — 12px centered, link in #E94560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ERROR STATE (show as second artboard or annotation)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Email field: red border #E24B4A, error message below "Invalid email or password"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Error banner at top of card: light red #FCEBEB bg, red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 NOTES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shadows. Flat design. Inter or system sans-serif.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Generous whitespace. 16px gap between fields.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This screen must feel clean, trustworthy, frictionless.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/register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/api/v1/auth/register/ → creates user + awards 50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On success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Redirect to /onboarding/1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Auto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award_signup_credits(user) — 50 credits one-time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/api/v1/auth/google/ → same redirect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Email unique check, password min 8 chars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a registration / sign-up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OVERALL LAYOUT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Same as login — full-page centered, #F7F6F4 background.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Card max-width 400px, white, 1px border, 12px radius, 28px 32px padding.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CARD CONTENT (top to bottom)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Heading: "Create your account" — 20px, font-weight 500, #1A1A2E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Trust badges row (inline): small green checkmarks with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"Free plan" · "50 credits on signup" · "No card needed"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— 11px, green #1D9E75, horizontal flex row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Input: Full name — label above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Input: Email address — label above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Input: Password — label above, show/hide toggle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PASSWORD STRENGTH INDICATOR: 4 horizontal segments directly below input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(no gap). Each 4px height, 4px radius.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Segment colors by strength: all gray → 1 red (#E24B4A) → 2 orange (#BA7517)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→ 3 teal (#1D9E75) → 4 dark green. Animate on keystroke.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Terms text: "By creating an account you agree to our Terms of Service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and Privacy Policy" — 11px #AAAAAA, links underlined in #E94560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Button: "Get started free" — full-width, #E94560 background (coral),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white text, 9px padding, 8px radius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8. OR divider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9. Google signup button (same as login)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10. Footer: "Already have an account? Sign in" — link in #E94560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 NOTES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coral CTA here (not navy) communicates energy, excitement, momentum.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This is the start of the user's journey — the design should feel welcoming.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More whitespace than login. The trust badges immediately reduce friction.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/forgot-password + /reset-password?token=...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/api/v1/auth/forgot-password/ → sends email with 15-min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Token expiry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Resend cooldown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60 seconds before resend allowed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Reset 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/reset-password?token=... → set new password form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a two-state forgot password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OVERALL LAYOUT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Same full-page centered as other auth screens.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 1 — Request form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Heading: "Reset your password" — 20px, #1A1A2E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Subtext: "Enter your email and we'll send a reset link. Expires in 15 minutes."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— 13px, #888888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Input: Email address — label above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Button: "Send reset link" — full-width navy, white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Link below: "← Back to login" — 12px, #888888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 2 — Confirmation (same card, animated transition after submit)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Green checkmark circle icon: 48px diameter, #EAF3DE background,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#1D9E75 checkmark inside, centered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Heading: "Check your email" — 18px, #1A1A2E, centered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Body: "We sent a reset link to james@example.com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It expires in 15 minutes." — 13px, #555555, centered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Resend section: "Didn't receive it?" + "Resend email" link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Resend is DISABLED for first 60 seconds with countdown: "Resend in 54s"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After 60s: link becomes active in #E94560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Link: "← Back to login"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TRANSITION between states: fade out State 1, fade in State 2 (300ms).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RESET PASSWORD SCREEN (separate page, /reset-password?token=...)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Same card layout.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Heading: "Choose a new password"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Input: New password (with strength indicator)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Input: Confirm password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Button: "Set new password" — navy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Error if token expired: red banner "This link has expired. Request a new one."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 NOTES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 2 uses green tones exclusively — calm, reassuring, successful.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disabled resend with countdown prevents spam and sets correct expectations.</w:t>
      </w:r>
    </w:p>
    <w:p>
      <w:r>
        <w:br w:type="page"/>
      </w:r>
    </w:p>
    <w:p>
      <w:pPr>
        <w:pStyle w:val="Heading1"/>
        <w:pBdr>
          <w:bottom w:val="single" w:color="E9456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Onboarding Wizard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Onboarding has NO sidebar. Dark navy top bar with logo + skip link. Coral progress bar below top bar. Single centered card. All 5 steps share this shell — only the card content changes.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SHARED SHELL (all onboarding steps)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 bar: 36px, #1A1A2E bg, logo left, "Skip setup" right (gray, 11px)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Progress bar: 3px height below top bar, #E94560 fill on #333 track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1: 20% · Step 2: 40% · Step 3: 60% · Step 4: 80% · Step 5: 100%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Background: #F7F6F4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Card: white, max-width 480px, centered, 1px #E5E5E5 border, 12px radius, 24px padding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INDICATOR: "Step N of 5" — 10px, #E94560, uppercase, above heading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18px, #1A1A2E, font-weight 500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SUBTEXT: 12px, #888888, margin-bottom 18px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 button: ghost (gray border), flex-1 when paired with Continue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CONTINUE button: #1A1A2E, white text, flex-1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Onboarding — Step 1: Restaurant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/onboarding/1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PATCH /api/v1/restaurants/{id}/ on continue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Immediate after register success — no dashboard access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name required, cuisine_type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Skip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→ /dashboard (brand kit will be incomplete — shown as banner warning)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onboarding wizard Step 1 of 5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SHELL: Dark navy top bar (36px), logo left, "Skip setup" link far right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rgba(255,255,255,0.35). Progress bar below: 3px, 20% coral #E94560 filled.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LABEL: "Step 1 of 5" — 10px, coral #E94560, uppercase, letter-spacing 0.08em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"Tell us about your restaurant" — 18px, #1A1A2E, font-weight 500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SUBTEXT: "This helps us build your brand identity." — 12px, #888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FIELDS (label above each input, 11px uppercase #666, 4px gap):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Restaurant name — text input, placeholder "e.g. The Rustic Table"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Cuisine type — dropdown selector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Options: Italian · Mediterranean · Asian · American · Mexican ·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Middle Eastern · French · Indian · Japanese · Other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City — text input, placeholder "e.g. London, New York"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ACTIONS: "Continue →" full-width, #1A1A2E, white text, 8px radius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Wizard feel, not a boring form. Large airy spacing.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progress bar gives momentum — user feels like they are moving forward.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Absolutely no sidebar. This is a focused, distraction-free flow.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Onboarding — Step 2: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/onboarding/2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PATCH /api/v1/restaurants/{id}/ on continue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Stored 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brand_kit.audience (JSON array), brand_kit.price_range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Min selection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At least 1 audience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40%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onboarding wizard Step 2 of 5. Same shell as Step 1 (40% progress).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LABEL: "Step 2 of 5" — coral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"Who are your customers?"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SUBTEXT: "Choose all that apply — this shapes your brand voice."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1: Audience type chips (multi-select)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Pill chips in a flex-wrap layout. 8 options: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Families · Young professionals · Couples · Tourists ·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Business diners · Food lovers · Students · Locals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UNSELECTED state: white bg, 1px #D5D5D5 border, #666 text, 6px radius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SELECTED state: #1A1A2E bg, white text — NO border needed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Tap to toggle. Minimum 1 required.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2: Price range (single select, 2x2 grid cards, 10px gap)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Each card: white bg, 1px #D5D5D5 border, 8px radius, 10px 12px padding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Budget       / "Under $15 / person"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Mid-range    / "$15 – 40 / person"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Premium      / "$40 – 80 / person"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Fine dining  / "$80+ / person"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SELECTED card: 2px #1A1A2E border, #F0F0F8 background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ACTIONS: "← Back" ghost button + "Continue →" navy button side by side (50/50)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Playful chip selection. Grid cards feel like a choice, not a form field.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price range matters a lot — it directly affects the brand tone AI generates.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Onboarding — Step 3: Brand vibe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/onboarding/3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PATCH /api/v1/restaurants/{id}/ on continue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Stored 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brand_kit.voice_keywords (max 3), brand_kit.post_language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Max selection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 vibe words — remaining pills gray out at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60%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onboarding wizard Step 3 of 5. Same shell (60% progress).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LABEL: "Step 3 of 5"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"Describe your brand vibe"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SUBTEXT: "Pick up to 3 words that describe your restaurant's personality."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VIBE WORD CHIPS (multi-select, MAX 3)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Same pill chip style as Step 2. 10 options in flex-wrap: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Warm · Bold · Rustic · Modern · Playful · Traditional ·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Elegant · Vibrant · Minimal · Cozy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SELECTION COUNTER: Below chips — "2 / 3 selected" in 11px #888888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When 3 selected: unselected pills become opacity 0.35, cursor not-allowed,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tooltip on hover: "Maximum 3 selected"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LANGUAGE DROPDOWN (below chips, label above):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"Language for generated captions"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Options: English · Spanish · French · Arabic · Chinese · Other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MICRO COPY (below language selector):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"These words shape the tone of every caption and post we generate for you."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11px italic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ACTIONS: Back + Continue side by side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This step is about personality. The chip interactions should feel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expressive and fun. The max-3 constraint with visual feedback creates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intentionality — the user has to CHOOSE which words matter most.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S-07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Onboarding — Step 4: Logo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/onboarding/4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/api/v1/restaurants/{id}/logo/ (multipart) → Cloudinary → logo_url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Optional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User can skip — skip link below Continue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Formats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PNG, JPG, SVG, max 5MB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Cloudinary → restaurant.logo_url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Used for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Gemini reference image in all banner generation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80%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onboarding wizard Step 4 of 5. Same shell (80% progress).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LABEL: "Step 4 of 5"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"Add your logo"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SUBTEXT: "Optional — but your AI content looks much better with it."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 ZONE (large dashed area, 120px height):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Default state: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Dashed 2px border #D5D5D5, 10px radius, #FAFAFA background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Upload icon: 32px, light blue circle, folder or image icon inside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Primary text: "Click to upload or drag and drop"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"upload" = coral #E94560 link style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Secondary text: "PNG, JPG, SVG · max 5MB" — 11px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Hover state: dashed border becomes coral #E94560, background light coral tint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After upload (same zone):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Logo preview centered (max 80px height, white card background inside zone)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"Remove" × button top-right corner of preview, 20px circle, gray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DIVIDER: "— or —" text divider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 INPUT: "Paste image URL" label + text input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Placeholder: "https://yoursite.com/logo.png"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IMPORTANT CALLOUT (below upload, before actions):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Small info banner: light blue background, info icon, text: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"Your logo appears in every generated poster and helps the AI match your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visual identity exactly."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ACTIONS: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"Continue →" navy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"Skip for now" — plain link, 11px, #AAAAAA, centered below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Make the upload zone feel inviting, not clinical.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optional skip prevents user drop-off. The callout explains WHY it matters.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S-08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Onboarding — Step 5: Brand kit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/onboarding/5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/api/v1/brand/generate/ (8 credits) → returns brand_kit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8 credits (deducted automatically)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Spinner + 'Generating your brand identity...' — 2-4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On approve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PATCH /api/v1/restaurants/{id}/ with brand_kit JSON → redirect 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Editable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Each section has inline edit — colors (picker), fonts (dropdown), vibe chips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100% (complete)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onboarding wizard Step 5 of 5 — the brand kit reveal.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TWO STATES to design: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 A — Loading (shown immediately when step 4 continues)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Progress bar: 100% filled, pulsing animation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Centered spinner (32px, coral #E94560)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Text below: "Generating your brand identity..." — 14px, #888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Subtext: "This takes 2–4 seconds" — 12px,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 B — Result reveal (fade in after loading)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LABEL: "Brand kit ready" — 10px, SUCCESS GREEN #1D9E75 (not coral here)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"Your brand identity"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SUBTEXT: "AI-generated from your answers. Edit anything before saving."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 KIT SECTIONS (each section is an editable card):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1: Color palette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- 4 circular swatches (44px diameter), horizontal row with labels below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(Primary · Secondary · Accent · Background)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Each swatch is clickable → opens color picker popover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Colors should reflect brand vibe (e.g. warm + rustic → earthy greens, terracotta, cream)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2: Typography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Heading font: shown as "Playfair Display" (or similar) with actual font preview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"The Rustic Table" rendered in the font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Body font: "Lato" with sentence preview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Dropdown selectors for each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3: Brand voice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- 3 chips showing the selected vibe words (e.g. Warm · Rustic · Traditional)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Read-only here — user can click "← Edit" to go back to step 3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4: Visual style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One-word descriptor badge: "Warm &amp; rustic" — amber pill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Tone badge: "Casual" — secondary pill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ACTIONS: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"Start creating →" — full-width CORAL #E94560 button (this is the big moment!)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"Edit answers" — ghost button (takes back to step 1)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EMOTIONAL DESIGN NOTE: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This is the biggest "wow" moment in the entire product. The user has answered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 questions and the AI has generated their complete brand identity.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screen should feel like an UNVEILING. Use smooth fade-in animations.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Each section should appear with a slight delay (stagger 100ms each).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coral CTA at the bottom should feel like "I'm ready — let's go!"</w:t>
      </w:r>
    </w:p>
    <w:p>
      <w:r>
        <w:br w:type="page"/>
      </w:r>
    </w:p>
    <w:p>
      <w:pPr>
        <w:pStyle w:val="Heading1"/>
        <w:pBdr>
          <w:bottom w:val="single" w:color="E9456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Core App Screens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All screens below use the authenticated layout: dark navy top bar + left sidebar (see Section 1.5). Page content area has #F7F6F4 background, 20px padding.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S-09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/api/v1/dashboard/ (metrics + recent posts)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Widgets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Credit balance, posts this month, scheduled count, 7-day reach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Recent posts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Last 5 drafts/published — thumbnail, title, platform,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 new post (coral CTA), Snap photo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Brand notice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If brand_kit is empty → yellow banner 'Complete your brand setup'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main dashboard for "RestoBrand AI" using the authenticated layout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(dark navy top bar + left sidebar as specified in the design tokens doc).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CONTENT AREA (#F7F6F4 background, 20px padding):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HEADER: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Title: "Dashboard" — 22px, #1A1A2E, font-weight 500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Subtitle: "[Restaurant name] · [Plan name] plan" — 13px, #888888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Right side: "Create new post" coral #E94560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METRICS ROW (4 cards, equal width, 10px gap):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Each card: white bg, 1px #E5E5E5 border, 10px radius, 12px padding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Credits remaining: large number (e.g. "245"), label below "Credits left"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Posts this month: number, label "Posts this month"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Scheduled: number, label "Scheduled"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- 7-day reach: formatted number (e.g. "2.4k"), label "Reach (7 days)"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Numbers: 24px, #1A1A2E, font-weight 500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Labels: 11px,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RECENT POSTS CARD (white, full-width below metrics):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Header row: "Recent posts" 14px bold + "View all" link right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 post rows. Each row (44px height, flex, border-bottom 1px #F5F5F5):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Thumbnail: 36px square, 6px radius, #E6F1FB placeholder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Post title: 13px, #1A1A2E, font-weight 500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Platform + time: 11px, #AAAAAA (e.g. "Instagram · 2 hours ago")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Status badge: right-aligned pill (Published=green, Scheduled=blue, Draft=amber)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QUICK ACTIONS CARD (white, below recent posts):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"What would you like to create?" subheading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 action cards in a row: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Create banner (describe and generate)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Snap to post (take photo)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Schedule a meme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Each: icon placeholder + label + description, hover bg changes to light color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Data-focused, clean. No decorative graphics. The dashboard should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 fast and give the owner immediate clarity on where things stand.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S-10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Create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/create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/api/v1/posts/{restaurant_id}/banner/ (5 credits per generation)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 credits per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Starter, Ultra,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Free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 banners total — shows upgrade prompt at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Variants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 image variants returned per generation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Formats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Instagram 1:1, Story 9:16, Facebook 16:9, TikTok 9:16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Brand inject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Auto — brand_kit colors + logo + visual_style added to prompt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banner creation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Uses authenticated layout (top bar + sidebar, "Create" active in sidebar).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CONTENT (two-column on desktop: left = input, right = result):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 COLUMN — Input panel (white card):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PROMPT AREA (large, prominent):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Section label: "Describe your post" — 10px uppercase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Multiline textarea: 120px height, no border, placeholder text: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"e.g. Weekend brunch special, 20% off all cocktails, warm and relaxed vibe"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13px font, #1A1A2E when typing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Credit indicator below textarea: "5 credits · 240 remaining" — 11px #888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FORMAT SELECTOR: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Label: "Output format"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- 4 pill toggle buttons: Instagram 1:1 · Story 9:16 · Facebook 16:9 · TikTok 9:16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Selected: #1A1A2E bg, white text. Unselected: white, gray border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BRAND STRIP (info row):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4 small color swatches (20px circles) + "Using your brand kit"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12px, #888 — tap → opens brand kit panel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GENERATE BUTTON: "Generate 3 variants →" full-width coral #E94560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 credit cost in button: "Generate (5 credits)"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RIGHT COLUMN — Results panel (shown after generation):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LOADING STATE: 3 skeleton image cards with shimmer animation + "Generating..."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VARIANT CARDS (3 cards side by side, equal width):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Each card: image preview (4:3 or 1:1 ratio), "Variant 1/2/3" label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UNSELECTED: 1px #E5E5E5 border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SELECTED: 2px #1A1A2E border + checkmark overlay top-right corner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HOVER: slight scale(1.02) + shadow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CAPTION PANEL (below variants, expands on variant select):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Tab bar: Instagram · Facebook · TikTok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Caption text area: editable, pre-filled with AI caption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Hashtag chips: removable pills below caption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ACTION ROW: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"Use this → schedule" navy button (primary)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"Regenerate" ghost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"Download" icon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EMPTY STATE (before first generation):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Large centered illustration area (placeholder) +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"Describe what you want — your brand is applied automatically"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"Generate my first banner" coral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The two-column layout keeps context visible while generating.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caption editor is essential — users will almost always tweak the text.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S-11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Meme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/meme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 /api/v1/meme/generate/ (3 credits per batch of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 credits per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Ultra,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Free / Starter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Shows upgrade prompt — 'Meme engine is Ultra+ only'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Batch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 meme concepts generated per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Approval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User approves → creates PostDraft → auto-suggest Fri/Sat evening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Render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Cloudinary text overlay on brand-colored background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Meme Engine screen for "RestoBrand AI".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This screen has a DIFFERENT visual energy from the rest of the app —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darker, bolder, more playful. Uses authenticated layout with "Meme engine" active.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CONTENT: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HEADER: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Title: "Meme engine" — 22px bold, #1A1A2E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Subtitle: "3 new ideas this week · Best posted Friday–Saturday evenings"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"Generate new batch" ghost button right (3 credits)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MEME IDEA CARDS (stacked, showing top 2 partial edges below):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PRIMARY CARD (full visibility, centered, max-width 420px):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DARK #1A1A2E (brand navy — intentionally dark)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Border-radius: 16px, padding 20px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 TEXT: Large bold white text — the setup line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Example: "When you said you weren't that hungry"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Font: 15px, font-weight 700, white, centered, margin-bottom 12px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 AREA: Square placeholder (200px), border-radius 10px,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rgba(255,255,255,0.08) background, "Meme visual generated here"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 rgba(255,255,255,0.3) centered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BOTTOM TEXT: Punchline — 14px, rgba(255,255,255,0.85), centered, margin-top 10px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Example: "...but then the lamb tagine arrives"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BRAND BADGE (bottom-right corner of card):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Restaurant logo (20px) + restaurant name — 10px, rgba(255,255,255,0.4)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ACTION ROW (3 buttons, full-width, gap 8px, margin-top 16px):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"Approve + schedule" — #1D9E75 bg, white text, font-weight 500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"Edit text" — rgba(255,255,255,0.12) bg, white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"Skip" — transparent bg, rgba(255,255,255,0.25) border, muted white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BELOW CARDS: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"2 more ideas" — 12px, #888, centered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Pagination dots (3 dots: filled, empty, empty)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SCHEDULED MEMES SECTION (below main card area):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"Scheduled memes" subheading + list of upcoming meme posts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Each row: small meme thumbnail + "This Saturday 7pm" + Instagram icon + status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UPGRADE PROMPT STATE (for Free / Starter users):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Full-page overlay on content: semi-transparent dark bg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Card: "Meme engine requires Ultra plan"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 plan badge + feature list + "Upgrade to Ultra →" coral CTA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The dark card is intentional. It creates visual variety and signals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that this is a different kind of content — playful, not corporate.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action buttons should feel decisive and quick.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S-12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/scheduler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/api/v1/scheduler/{restaurant_id}/ POST /api/v1/scheduler/{restaurant_id}/prompt-post/ or /draft-post/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 credits (when AI generates new content via scheduler)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Calendar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Month grid showing colored dots per day per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Queue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Chronological list of upcoming 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Quick 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Prompt-only flow — AI picks menu items + generates + schedules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Draft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AI generates → user reviews → user publishes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Platform colors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Instagram = coral #E94560, Facebook = blue #378ADD, TikTok = #1A1A2E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post scheduler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Authenticated layout, "Scheduler" active in sidebar.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TWO VIEW MODES (tab toggle top-right: "Calendar" | "Queue"):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CALENDAR VIEW (default):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HEADER: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"Scheduler" title + month/year (e.g. "April 2026")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Navigation arrows ← →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"Quick schedule" coral button + "Create draft" navy ghost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CALENDAR GRID (7 col × 5-6 row, white card):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Day headers: Mo Tu We Th Fr Sa Su — 11px, #AAAAAA, centered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Day cells: white bg, 1px #F0F0F0 border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Day number: 11px, #AAAAAA top-left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Today: 2px #1A1A2E border, day number in #1A1A2E bold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Post strips: 6px height, 2px radius, margin-top 2px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Instagram = #E94560, Facebook = #378ADD, TikTok = #1A1A2E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Multiple posts = multiple strips stacked with 2px gap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Click day → slide-in side panel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SIDE PANEL (slides in from right, 300px, white, shadow):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Selected date heading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List of posts for that day: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Post thumbnail (32px), title, time, platform icon, status badge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Edit / Delete icons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"Add post for this day" ghost button at bottom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QUEUE VIEW: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Chronological list. Group by date. Each row: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Date/time (left): "Tomorrow, 9:00 AM" — 12px bold + "Saturday, Apr 19"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Thumbnail: 40px square, 6px radius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Content: post title + caption first 60 chars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Platform icons: small 16px icons row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Status badge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Actions: Edit (pencil) + Cancel (×)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Empty state: "No posts scheduled — create your first one" + coral CTA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QUICK SCHEDULE MODAL (triggered by "Quick schedule" button):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Drawer from bottom or modal: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Textarea: "Describe your post" — large, prominent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Platform multi-select pills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DateTime picker: date + time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"AI will pick the best menu items and generate your post" — helper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"Schedule now (5 credits)" coral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"Create draft instead" ghost link below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Calendar should feel like a content planning tool, not a spreadsheet.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color-coded strips give instant visual clarity on posting frequency.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Quick schedule flow must be &lt; 3 taps from landing to scheduled.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S-13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Asset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/api/v1/assets/{restaurant_id}/ DELETE /api/v1/assets/{restaurant_id}/{id}/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 (viewing + reusing saved assets)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Starter, Ultra,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Reuse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 — assets can be reused in new posts without charge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Auto-save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AI-generated content is automatically saved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Filters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/ Banners / Motion / Photos / Memes / Uploads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Download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PNG/JPG for images, MP4 for motion — multiple aspect ratios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asset library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Authenticated layout, "Asset library" active in sidebar.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HEADER: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Title: "Asset library"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Subtitle: "32 assets · Reusing any asset costs 0 credits" — subtitle in green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"Upload asset" ghost button right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FILTER ROW: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Pill toggles: All · Banners · Motion · Photos · Memes · Uploads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Active filter: #1A1A2E filled white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Inactive: white bg, #D5D5D5 border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ZERO-COST CALLOUT (below filters):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Small banner: #EAF3DE bg, #27500A text, checkmark icon: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"Every asset below was already paid for. Reuse any of them for free."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ASSET GRID (3 columns on desktop, 2 on tablet):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Each asset card: white bg, 1px #E5E5E5 border, 8px radius, overflow hidden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DEFAULT state: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Image/video thumbnail (full width, 140px height)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Type badge top-left overlay: "Banner" / "Meme" / "Motion" / "Photo"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(small pill, white bg, dark text, 6px radius)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Date bottom-left overlay: semi-transparent dark bg, white text 10px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Brand kit version badge top-right: small "v2" pill (if older version)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HOVER state: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"Use this" button slides up from bottom of image (full width, white bg, #1A1A2E text)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Download icon appears top-right corner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Slight scale(1.02) on card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ASSET DETAIL PANEL (slide in from right, 320px, clicking any card):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Large image preview (top, full width)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Type + date + "Brand kit v2" info row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"Prompt used" — expandable section with original generation prompt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ACTIONS: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 for new post" — coral full-width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"Download" with format selector dropdown (1:1 PNG, 9:16 PNG, MP4)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"Delete" — red destructive link, bottom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EMPTY STATE (new account):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Centered illustration placeholder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 assets yet — generate your first banner or meme"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Two CTAs: "Create banner" + "Snap a dish"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Grid should feel like a visual archive. Assets with older brand kit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versions should be subtly marked so users know they don't match current brand.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S-14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Brand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/brand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/api/v1/brand/{restaurant_id}/ PATCH /api/v1/brand/{restaurant_id}/ POST /api/v1/brand/generate/ (8 cr)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8 credits (regenerate full kit)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Version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brand_kit_version increments on each save — old assets show version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Live preview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Right column updates in real-time as user edits left 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Partial edit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Each section editable independently — no full regeneration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Regenerate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'Regenerate full brand kit' costs 8 credits — shows confirmation modal first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brand kit management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Authenticated layout, "Brand kit" active in sidebar.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TWO-COLUMN LAYOUT (left = editor, right = live preview):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 BANNER (full width, above columns):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Light gray banner: "Brand kit v3 · Updated 2 days ago"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Right side: "Previous versions →" link (shows version history drawer)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 COLUMN — Brand kit editor (white card, sections separated by dividers):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SECTION: Colors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Heading "Colors" with "Edit" pencil icon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 large swatches in a row (52px circles, labeled below):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Primary · Secondary · Accent · Background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Click any swatch → color picker popover appears (native or custom)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"Regenerate colors" ghost button (1 credit)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SECTION: Typography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Heading "Typography"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Heading font: large preview text + font name label + dropdown to change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Preview: "[Restaurant name]" rendered in the font, 24px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Body font: smaller preview "The quick brown fox" + dropdown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SECTION: Voice &amp; tone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Heading "Voice &amp; tone"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 vibe word pills (same chip style as onboarding) — editable, can remove/add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Tone dropdown: Casual / Playful / Premium / Professional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Language dropdown: English / Spanish / etc.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SECTION: Visual style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Heading "Visual style"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 option pills: Minimal · Bold · Rustic · Modern · Warm — single select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SECTION: Logo &amp; favicon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Two upload zones side by side: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Logo (current logo preview if exists, replace on click)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Favicon (16px preview, 32px display)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BOTTOM ACTIONS: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"Save changes" coral full-width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"Regenerate full brand kit (8 credits)" ghost button below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Shows confirmation modal: "This will overwrite your current brand kit. Are you sure?"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RIGHT COLUMN — Live preview panel (sticky, updates in real-time):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Heading: "Preview" + "Instagram post" small label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Sample post card using current brand colors, fonts, logo: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Colored top section (primary brand color)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"The Rustic Table" in heading font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Sample caption in body font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Hashtag pills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Below post: Color palette strip (4 swatches horizontal)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 specimen: 2 lines in heading + body fonts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The live preview is what makes this screen powerful — changes feel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immediate and tangible. Each section editor should expand smoothly.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side-by-side layout is desktop-first; mobile stacks them.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S-15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/api/v1/menu/{restaurant_id}/items/ POST/PATCH/DELETE per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 (manual add) · 5 credits (Snap to add)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Auto-populated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Snap-to-Post automatically adds items to menu on each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Used 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Scheduler prompt flow picks 2 items from here for banner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Create post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Each menu item has 'Create post' button → launches Create screen with this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Gemini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Items with image_url are used as reference images in Gemini banner generation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digital menu management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Authenticated layout, "Menu" active in sidebar.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LAYOUT: Left category sidebar (180px) + main content area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 SIDEBAR (categories):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White bg, 1px right border #E5E5E5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 pills with item count badges: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Appetizers (4) · Mains (8) · Desserts (3) · Drinks (5) · Specials (2)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Active category: dark navy text, bold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"Add category +" link at bottom, small, gray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 CONTENT: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 HEADER (within content area):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Active category name: "Mains" — 18px bold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"8 items" count — 13px gray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ACTION BUTTONS right side: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"Snap to add" — coral #E94560, camera icon + label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"Add manually +" — ghost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MENU ITEM GRID (2 or 3 columns, 12px gap):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Each item CARD (white, 1px #E5E5E5 border, 10px radius):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TOP: Food photo (full width, 100px height, rounded top, #E6F1FB placeholder)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If no photo: placeholder with camera icon + "Add photo"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 (padding 10px 12px):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Item name: 14px, #1A1A2E, font-weight 500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Price: right-aligned, 13px, #555555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Cuisine tag: small pill, #F0F0F0 bg, #666 text, 10px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TOGGLES ROW: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Active/Sold out toggle switch (green = active, gray = sold out)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Featured star toggle (gold when active)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ACTION: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"Create post" ghost button — small, full-width, bottom of card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ITEM DETAIL SIDE PANEL (slides in from right on card click, 340px):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White bg, full height, shadow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Photo upload/change (full width top section, 200px height)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EDITABLE FIELDS: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Name (text input)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Description (textarea, 3 rows)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Price (number input)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Category (dropdown)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Key ingredients (tag input — type and press Enter to add)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Flavor profile (text input, max 40 chars)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TOGGLES: Active · Featured · Sold out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ACTIONS: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"Generate post from this item" — coral, full-width, top section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"Save changes" — navy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"Delete item" — red destructive link at bottom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EMPTY STATE (no items in category):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Large centered area with food illustration placeholder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 items yet"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Two CTAs: "Snap a dish" (coral) + "Add manually" (ghost)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Menu management should feel as easy as a notes app.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snap-to-add CTA should be prominent — it's how most items will be added.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Item cards need to be scannable — price and name must be immediately visible.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S-16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EE"/>
                <w:sz w:val="19"/>
                <w:szCs w:val="19"/>
              </w:rPr>
              <w:t xml:space="preserve">/settings/{section}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Various — see section detail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Credits consumed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All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Sections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Account · Restaurants · Connected platforms · Billing &amp; credits · Notifications · Danger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Platform OAuth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Meta (Instagram + Facebook) + TikTok — connect/disconnect per restaurant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Billing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Stripe Customer Portal embedded or redirect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Danger zone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Delete account — 2-step confirmation modal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UI generation prompt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Copy this prompt into v0.dev, Cursor, or any AI UI generator to build this screen.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Settings screen for "RestoBrand AI".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Authenticated layout, "Settings" active in sidebar.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LAYOUT: Left settings nav (200px) + content panel (main area).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 SETTINGS NAV: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White bg, 1px right border. Menu items 13px: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Account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Restaurants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Connected platforms  ← most important to design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Billing &amp; credits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Notifications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[divider]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Danger zone  ← red text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CONTENT: "Connected platforms" section (default active):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HEADING: "Connected platforms"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SUBTEXT: "Connect your restaurant's social media accounts.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Posts are published directly from RestoBrand."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RESTAURANT CONTEXT SELECTOR: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multiple restaurants: "Showing connections for: [dropdown]"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PLATFORM ROWS (3 rows — Instagram, Facebook, TikTok):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Each row: white card, 1px border, 10px radius, 16px padding, flex row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LEFT: Platform icon (24px) + Platform name (15px bold) + handle descriptor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CONNECTED state: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Green dot + "@handle" — 13px, #555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"Connected · Last synced 2h ago" — 11px,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"Disconnect" button — ghost, red border, red text, right side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DISCONNECTED state: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Gray dot + "Not connected" — 13px, #AAAAAA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"Connect" button — coral #E94560, white text, right side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OAUTH FLOW (when Connect clicked):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New browser tab → platform OAuth → redirect back with success toast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BILLING SECTION (second most important):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HEADING: "Billing &amp; credits"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PLAN CARD (full-width, white, border):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Left: Plan badge "Ultra — $29/mo" (purple pill)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Center: Credit progress bar + "600 / 600 credits used"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Right: "Upgrade" ghost button (if not Business) + "Manage billing" link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CREDIT TOP-UP PACKS (3 cards, equal width):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Each card: white bg, 1px border, 10px radius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Pack name: "100 credits" — 16px bold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Price: "$5.00" — 14px, #888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"Buy" ghost button below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Center card (300 cr / $12):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"Best value" badge top-right (amber pill)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Highlighted with 2px #1A1A2E border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BILLING HISTORY: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Simple table: Date · Description · Amount · Invoice (download link)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 5 rows visible, "View all invoices →" link below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ACCOUNT SECTION: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Profile: Full name input + Email (read-only if Google OAuth)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Change password: current + new + confirm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"Save changes"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DANGER ZONE: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 toned section at bottom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"Delete account" button → 2-step modal: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 1: "Are you sure? This will permanently delete all your data."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 2: Type "DELETE" to confirm → final delete button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STYLE: Settings should be the least exciting screen in the app.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Clean, predictable, no surprises. The connected platforms section is the</w:t>
      </w:r>
    </w:p>
    <w:p>
      <w:pPr>
        <w:pBdr>
          <w:left w:val="single" w:color="E94560" w:sz="12" w:space="8"/>
        </w:pBdr>
        <w:shd w:fill="F4F4F0" w:val="clear"/>
        <w:spacing w:after="0" w:before="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most-visited — make it scannable and obvious what's connected vs not.</w:t>
      </w:r>
    </w:p>
    <w:p>
      <w:r>
        <w:br w:type="page"/>
      </w:r>
    </w:p>
    <w:p>
      <w:pPr>
        <w:pStyle w:val="Heading1"/>
        <w:pBdr>
          <w:bottom w:val="single" w:color="E9456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Screen Inventory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Complete list of all screens with routes, credits, and plan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160"/>
        <w:gridCol w:w="120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Forgot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/forgot-password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 1 — Restaurant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/onboarding/1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 2 — 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/onboarding/2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 3 — Brand vibe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/onboarding/3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 4 — Logo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/onboarding/4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 5 — Brand kit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/onboarding/5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8 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banner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5 cr/gen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Starter+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Meme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/meme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3 cr/batch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Ultra+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 (5 cr if AI generates)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Asset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 (reuse 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Starter+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Brand kit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 (8 cr regen)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 (5 cr snap)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7"/>
                <w:szCs w:val="17"/>
              </w:rPr>
              <w:t xml:space="preserve">S-16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/settings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All plans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— End of UI Prompt Specification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RestoBrand AI  ·  v1.0  ·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v1.0  ·  April 2026  ·  All prompts copy-paste ready for v0.dev, Cursor, Figma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5F5E5A"/>
        <w:sz w:val="16"/>
        <w:szCs w:val="16"/>
      </w:rPr>
      <w:t xml:space="preserve">RestoBrand AI  ·  UI Screen Prompt Specification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2026-04-15T08:47:42.725Z</dcterms:created>
  <dcterms:modified xsi:type="dcterms:W3CDTF">2026-04-15T08:47:42.726Z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