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B2F3" w14:textId="77777777" w:rsidR="00C64010" w:rsidRDefault="00C64010">
      <w:pPr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0" distR="0" simplePos="0" relativeHeight="251657728" behindDoc="1" locked="0" layoutInCell="1" allowOverlap="1" wp14:anchorId="7CD1B265" wp14:editId="556F6FE9">
            <wp:simplePos x="0" y="0"/>
            <wp:positionH relativeFrom="column">
              <wp:posOffset>1905</wp:posOffset>
            </wp:positionH>
            <wp:positionV relativeFrom="page">
              <wp:posOffset>575310</wp:posOffset>
            </wp:positionV>
            <wp:extent cx="733425" cy="8089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010">
        <w:rPr>
          <w:b/>
          <w:bCs/>
          <w:noProof/>
          <w:sz w:val="30"/>
          <w:szCs w:val="30"/>
        </w:rPr>
        <w:t>Learning Document Structure</w:t>
      </w:r>
    </w:p>
    <w:p w14:paraId="4F3D4CA4" w14:textId="32EF163C" w:rsidR="00C64010" w:rsidRDefault="00C64010">
      <w:pPr>
        <w:jc w:val="center"/>
        <w:rPr>
          <w:b/>
          <w:bCs/>
          <w:noProof/>
          <w:sz w:val="30"/>
          <w:szCs w:val="30"/>
        </w:rPr>
      </w:pPr>
      <w:r w:rsidRPr="00C64010">
        <w:rPr>
          <w:b/>
          <w:bCs/>
          <w:noProof/>
          <w:sz w:val="30"/>
          <w:szCs w:val="30"/>
        </w:rPr>
        <w:t>For</w:t>
      </w:r>
    </w:p>
    <w:p w14:paraId="1A8984FD" w14:textId="1934B92A" w:rsidR="00234746" w:rsidRDefault="00C64010">
      <w:pPr>
        <w:jc w:val="center"/>
        <w:rPr>
          <w:b/>
          <w:bCs/>
          <w:noProof/>
          <w:sz w:val="30"/>
          <w:szCs w:val="30"/>
        </w:rPr>
      </w:pPr>
      <w:r w:rsidRPr="00C64010">
        <w:rPr>
          <w:b/>
          <w:bCs/>
          <w:noProof/>
          <w:sz w:val="30"/>
          <w:szCs w:val="30"/>
        </w:rPr>
        <w:t>Retrieval And Classification</w:t>
      </w:r>
    </w:p>
    <w:p w14:paraId="16B05109" w14:textId="05217268" w:rsidR="00C64010" w:rsidRDefault="00C64010">
      <w:pPr>
        <w:jc w:val="center"/>
        <w:rPr>
          <w:b/>
          <w:bCs/>
          <w:sz w:val="30"/>
          <w:szCs w:val="30"/>
        </w:rPr>
      </w:pPr>
    </w:p>
    <w:p w14:paraId="6F2EB2BB" w14:textId="77777777" w:rsidR="00C64010" w:rsidRDefault="00C64010">
      <w:pPr>
        <w:jc w:val="center"/>
        <w:rPr>
          <w:b/>
          <w:bCs/>
          <w:sz w:val="30"/>
          <w:szCs w:val="30"/>
        </w:rPr>
      </w:pPr>
    </w:p>
    <w:p w14:paraId="28BF9F19" w14:textId="393C1D3E" w:rsidR="00234746" w:rsidRDefault="00C64010">
      <w:pPr>
        <w:jc w:val="center"/>
        <w:rPr>
          <w:sz w:val="26"/>
          <w:szCs w:val="26"/>
        </w:rPr>
      </w:pPr>
      <w:r>
        <w:rPr>
          <w:sz w:val="26"/>
          <w:szCs w:val="26"/>
        </w:rPr>
        <w:t>Chinmay Garg</w:t>
      </w:r>
      <w:r w:rsidR="002676CE">
        <w:rPr>
          <w:sz w:val="26"/>
          <w:szCs w:val="26"/>
        </w:rPr>
        <w:t xml:space="preserve"> (</w:t>
      </w:r>
      <w:r>
        <w:rPr>
          <w:sz w:val="26"/>
          <w:szCs w:val="26"/>
        </w:rPr>
        <w:t>B16CS041</w:t>
      </w:r>
      <w:r w:rsidR="002676CE">
        <w:rPr>
          <w:sz w:val="26"/>
          <w:szCs w:val="26"/>
        </w:rPr>
        <w:t xml:space="preserve">) </w:t>
      </w:r>
      <w:r>
        <w:rPr>
          <w:sz w:val="26"/>
          <w:szCs w:val="26"/>
        </w:rPr>
        <w:t>Anurag Shah</w:t>
      </w:r>
      <w:r w:rsidR="002676CE">
        <w:rPr>
          <w:sz w:val="26"/>
          <w:szCs w:val="26"/>
        </w:rPr>
        <w:t xml:space="preserve"> (</w:t>
      </w:r>
      <w:r>
        <w:rPr>
          <w:sz w:val="26"/>
          <w:szCs w:val="26"/>
        </w:rPr>
        <w:t>B16CS034</w:t>
      </w:r>
      <w:r w:rsidR="002676CE">
        <w:rPr>
          <w:sz w:val="26"/>
          <w:szCs w:val="26"/>
        </w:rPr>
        <w:t>)</w:t>
      </w:r>
    </w:p>
    <w:p w14:paraId="523AAC03" w14:textId="77777777" w:rsidR="00C64010" w:rsidRDefault="00C64010">
      <w:pPr>
        <w:jc w:val="center"/>
        <w:rPr>
          <w:sz w:val="26"/>
          <w:szCs w:val="26"/>
        </w:rPr>
      </w:pPr>
    </w:p>
    <w:p w14:paraId="5A475CF8" w14:textId="2FE5DCC9" w:rsidR="00234746" w:rsidRDefault="00C64010">
      <w:pPr>
        <w:jc w:val="center"/>
        <w:rPr>
          <w:sz w:val="26"/>
          <w:szCs w:val="26"/>
        </w:rPr>
      </w:pPr>
      <w:r>
        <w:rPr>
          <w:sz w:val="26"/>
          <w:szCs w:val="26"/>
        </w:rPr>
        <w:t>Mentor:</w:t>
      </w:r>
      <w:r w:rsidR="002676C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Dr Gaurav </w:t>
      </w:r>
      <w:proofErr w:type="spellStart"/>
      <w:r>
        <w:rPr>
          <w:sz w:val="26"/>
          <w:szCs w:val="26"/>
        </w:rPr>
        <w:t>Harit</w:t>
      </w:r>
      <w:proofErr w:type="spellEnd"/>
    </w:p>
    <w:p w14:paraId="2053E1DD" w14:textId="77777777" w:rsidR="00C64010" w:rsidRDefault="00C64010">
      <w:pPr>
        <w:jc w:val="center"/>
        <w:rPr>
          <w:sz w:val="26"/>
          <w:szCs w:val="26"/>
        </w:rPr>
      </w:pPr>
    </w:p>
    <w:p w14:paraId="7EC67C98" w14:textId="77777777" w:rsidR="00234746" w:rsidRDefault="002676CE">
      <w:pPr>
        <w:jc w:val="center"/>
        <w:rPr>
          <w:i/>
          <w:iCs/>
        </w:rPr>
      </w:pPr>
      <w:r>
        <w:rPr>
          <w:i/>
          <w:iCs/>
        </w:rPr>
        <w:t>Department of Computer Science and Engineering</w:t>
      </w:r>
    </w:p>
    <w:p w14:paraId="1FA6BFA4" w14:textId="77777777" w:rsidR="00234746" w:rsidRDefault="002676CE">
      <w:pPr>
        <w:jc w:val="center"/>
        <w:rPr>
          <w:i/>
          <w:iCs/>
        </w:rPr>
      </w:pPr>
      <w:r>
        <w:rPr>
          <w:i/>
          <w:iCs/>
        </w:rPr>
        <w:t>Indian Institute of Technology, Jodhpur</w:t>
      </w:r>
    </w:p>
    <w:p w14:paraId="5B12CA1F" w14:textId="77777777" w:rsidR="00234746" w:rsidRDefault="00234746">
      <w:pPr>
        <w:jc w:val="center"/>
      </w:pPr>
    </w:p>
    <w:p w14:paraId="7AE0F567" w14:textId="77777777" w:rsidR="00234746" w:rsidRDefault="00234746"/>
    <w:p w14:paraId="078594BC" w14:textId="4D0CA2C4" w:rsidR="00234746" w:rsidRPr="00EF196A" w:rsidRDefault="002676CE">
      <w:pPr>
        <w:rPr>
          <w:b/>
          <w:bCs/>
          <w:sz w:val="32"/>
          <w:szCs w:val="32"/>
        </w:rPr>
      </w:pPr>
      <w:r w:rsidRPr="00EF196A">
        <w:rPr>
          <w:b/>
          <w:bCs/>
          <w:sz w:val="32"/>
          <w:szCs w:val="32"/>
        </w:rPr>
        <w:t>Motivation</w:t>
      </w:r>
    </w:p>
    <w:p w14:paraId="2AA7B7EE" w14:textId="338D2515" w:rsidR="00234746" w:rsidRPr="00EF196A" w:rsidRDefault="00A57907" w:rsidP="00EF196A">
      <w:pPr>
        <w:jc w:val="both"/>
        <w:rPr>
          <w:sz w:val="28"/>
          <w:szCs w:val="28"/>
        </w:rPr>
      </w:pPr>
      <w:r w:rsidRPr="00EF196A">
        <w:rPr>
          <w:sz w:val="28"/>
          <w:szCs w:val="28"/>
        </w:rPr>
        <w:t>The sole biggest motivation behind choosing this project was our fascination towards machine learning.</w:t>
      </w:r>
    </w:p>
    <w:p w14:paraId="49A5C12F" w14:textId="77777777" w:rsidR="00EF196A" w:rsidRDefault="00EF196A" w:rsidP="00EF196A">
      <w:pPr>
        <w:suppressAutoHyphens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Machine Learning is the rave of the moment, as it is gradually becoming the brain behind business intelligence. </w:t>
      </w:r>
    </w:p>
    <w:p w14:paraId="186A2E18" w14:textId="77777777" w:rsidR="00EF196A" w:rsidRDefault="00EF196A" w:rsidP="00EF196A">
      <w:pPr>
        <w:suppressAutoHyphens w:val="0"/>
        <w:jc w:val="both"/>
        <w:rPr>
          <w:sz w:val="28"/>
          <w:szCs w:val="28"/>
        </w:rPr>
      </w:pPr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We wished to implement machine learning for document classification as it </w:t>
      </w:r>
      <w:r w:rsidRPr="00EF196A">
        <w:rPr>
          <w:sz w:val="28"/>
          <w:szCs w:val="28"/>
        </w:rPr>
        <w:t>is more challenging due to handling of voluminous and highly non-linear data, generated exponentially in the era of digitization. Proper representation of documents increases efficiency and performance of classification, ultimate goal of retrieving information from large corpus.</w:t>
      </w:r>
    </w:p>
    <w:p w14:paraId="167EE2AF" w14:textId="3F2B80CC" w:rsidR="00EF196A" w:rsidRPr="00EF196A" w:rsidRDefault="00EF196A" w:rsidP="00EF196A">
      <w:pPr>
        <w:suppressAutoHyphens w:val="0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And hence, in this project we will be implementing </w:t>
      </w:r>
      <w:proofErr w:type="gramStart"/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a</w:t>
      </w:r>
      <w:proofErr w:type="gramEnd"/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already proposed algorithm for document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classificatio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n.</w:t>
      </w:r>
      <w:r w:rsidRPr="00EF1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br/>
      </w:r>
    </w:p>
    <w:p w14:paraId="5EC86529" w14:textId="42453C6C" w:rsidR="00234746" w:rsidRPr="00EF196A" w:rsidRDefault="002676CE">
      <w:pPr>
        <w:rPr>
          <w:b/>
          <w:bCs/>
          <w:sz w:val="32"/>
          <w:szCs w:val="32"/>
        </w:rPr>
      </w:pPr>
      <w:r w:rsidRPr="00EF196A">
        <w:rPr>
          <w:b/>
          <w:bCs/>
          <w:sz w:val="32"/>
          <w:szCs w:val="32"/>
        </w:rPr>
        <w:t>Objective</w:t>
      </w:r>
    </w:p>
    <w:p w14:paraId="48DDBB59" w14:textId="3A3D70EC" w:rsidR="00234746" w:rsidRPr="00A57907" w:rsidRDefault="00A57907" w:rsidP="001C172C">
      <w:pPr>
        <w:jc w:val="both"/>
        <w:rPr>
          <w:sz w:val="28"/>
          <w:szCs w:val="28"/>
        </w:rPr>
      </w:pPr>
      <w:r>
        <w:rPr>
          <w:sz w:val="28"/>
          <w:szCs w:val="28"/>
        </w:rPr>
        <w:t>To r</w:t>
      </w:r>
      <w:r w:rsidRPr="00A57907">
        <w:rPr>
          <w:sz w:val="28"/>
          <w:szCs w:val="28"/>
        </w:rPr>
        <w:t>etrieve “similar” documents from a large heterogeneous collection of document images.</w:t>
      </w:r>
    </w:p>
    <w:p w14:paraId="7D691CEB" w14:textId="77777777" w:rsidR="00234746" w:rsidRDefault="00234746">
      <w:pPr>
        <w:rPr>
          <w:b/>
          <w:bCs/>
          <w:sz w:val="28"/>
          <w:szCs w:val="28"/>
        </w:rPr>
      </w:pPr>
    </w:p>
    <w:p w14:paraId="44877089" w14:textId="5DA33AA0" w:rsidR="00234746" w:rsidRDefault="00EF1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Sub-Objective</w:t>
      </w:r>
    </w:p>
    <w:p w14:paraId="5A0CECC8" w14:textId="69728D20" w:rsidR="00EF196A" w:rsidRDefault="00EF196A" w:rsidP="001C172C">
      <w:pPr>
        <w:jc w:val="both"/>
        <w:rPr>
          <w:sz w:val="28"/>
          <w:szCs w:val="28"/>
        </w:rPr>
      </w:pPr>
      <w:r>
        <w:rPr>
          <w:sz w:val="28"/>
          <w:szCs w:val="28"/>
        </w:rPr>
        <w:t>To classify the Arabic dataset provided on the basis that whether they contain a table or not.</w:t>
      </w:r>
    </w:p>
    <w:p w14:paraId="6A9CE4FB" w14:textId="77777777" w:rsidR="00EF196A" w:rsidRPr="00EF196A" w:rsidRDefault="00EF196A">
      <w:pPr>
        <w:rPr>
          <w:sz w:val="28"/>
          <w:szCs w:val="28"/>
        </w:rPr>
      </w:pPr>
    </w:p>
    <w:p w14:paraId="1AF519B4" w14:textId="77777777" w:rsidR="00234746" w:rsidRPr="001C172C" w:rsidRDefault="002676CE">
      <w:pPr>
        <w:rPr>
          <w:b/>
          <w:bCs/>
          <w:sz w:val="32"/>
          <w:szCs w:val="32"/>
        </w:rPr>
      </w:pPr>
      <w:r w:rsidRPr="001C172C">
        <w:rPr>
          <w:b/>
          <w:bCs/>
          <w:sz w:val="32"/>
          <w:szCs w:val="32"/>
        </w:rPr>
        <w:t>Challenges/Research Issues:</w:t>
      </w:r>
    </w:p>
    <w:p w14:paraId="47E7D160" w14:textId="223A0CD5" w:rsidR="00234746" w:rsidRDefault="00251463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of </w:t>
      </w:r>
      <w:r w:rsidR="00570340">
        <w:rPr>
          <w:sz w:val="28"/>
          <w:szCs w:val="28"/>
        </w:rPr>
        <w:t xml:space="preserve">OpenCV </w:t>
      </w:r>
      <w:r>
        <w:rPr>
          <w:sz w:val="28"/>
          <w:szCs w:val="28"/>
        </w:rPr>
        <w:t>libraries with a C++ IDE.</w:t>
      </w:r>
    </w:p>
    <w:p w14:paraId="27FE69B1" w14:textId="2862A8DE" w:rsidR="00251463" w:rsidRDefault="00251463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Poor documentation of functions and classes implemented in </w:t>
      </w:r>
      <w:r w:rsidR="00570340">
        <w:rPr>
          <w:sz w:val="28"/>
          <w:szCs w:val="28"/>
        </w:rPr>
        <w:t xml:space="preserve">OpenCV </w:t>
      </w:r>
      <w:r w:rsidR="00365C96">
        <w:rPr>
          <w:sz w:val="28"/>
          <w:szCs w:val="28"/>
        </w:rPr>
        <w:t xml:space="preserve">libraries </w:t>
      </w:r>
      <w:r>
        <w:rPr>
          <w:sz w:val="28"/>
          <w:szCs w:val="28"/>
        </w:rPr>
        <w:t xml:space="preserve">on the official website of </w:t>
      </w:r>
      <w:r w:rsidR="00570340">
        <w:rPr>
          <w:sz w:val="28"/>
          <w:szCs w:val="28"/>
        </w:rPr>
        <w:t>OpenCV</w:t>
      </w:r>
      <w:r>
        <w:rPr>
          <w:sz w:val="28"/>
          <w:szCs w:val="28"/>
        </w:rPr>
        <w:t>.</w:t>
      </w:r>
    </w:p>
    <w:p w14:paraId="6CBBD58B" w14:textId="036A377B" w:rsidR="00251463" w:rsidRDefault="00251463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Size of a matrix that can be constructed is limited (around 4700000 bytes). Thus, limited number of descriptors can be extracted from a limited number of images for codebook creation.</w:t>
      </w:r>
    </w:p>
    <w:p w14:paraId="66E378D2" w14:textId="121C7D72" w:rsidR="00251463" w:rsidRDefault="00251463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Very small dataset available for training and hence during testing on externally provided images, accuracy obtained was not </w:t>
      </w:r>
      <w:r w:rsidR="00365C96">
        <w:rPr>
          <w:sz w:val="28"/>
          <w:szCs w:val="28"/>
        </w:rPr>
        <w:t>up to</w:t>
      </w:r>
      <w:r>
        <w:rPr>
          <w:sz w:val="28"/>
          <w:szCs w:val="28"/>
        </w:rPr>
        <w:t xml:space="preserve"> the expectation.</w:t>
      </w:r>
    </w:p>
    <w:p w14:paraId="7D7723E8" w14:textId="4E3599D4" w:rsidR="00251463" w:rsidRDefault="00251463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algorithm proposed in the provided paper – Horizontal Vertical Partitioning has almost non-existent documentation.</w:t>
      </w:r>
    </w:p>
    <w:p w14:paraId="795B350D" w14:textId="02746032" w:rsidR="00251463" w:rsidRPr="00251463" w:rsidRDefault="00C31D20" w:rsidP="00251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proper reasoning given behind choosing a specific value behind any constant in this paper.</w:t>
      </w:r>
    </w:p>
    <w:p w14:paraId="2358388D" w14:textId="77777777" w:rsidR="00234746" w:rsidRDefault="00234746">
      <w:pPr>
        <w:rPr>
          <w:b/>
          <w:bCs/>
          <w:sz w:val="28"/>
          <w:szCs w:val="28"/>
        </w:rPr>
      </w:pPr>
    </w:p>
    <w:p w14:paraId="2F92544D" w14:textId="77777777" w:rsidR="00BC131B" w:rsidRDefault="00BC131B" w:rsidP="00C31D20">
      <w:pPr>
        <w:rPr>
          <w:b/>
          <w:bCs/>
          <w:sz w:val="28"/>
          <w:szCs w:val="28"/>
        </w:rPr>
      </w:pPr>
    </w:p>
    <w:p w14:paraId="6A580C52" w14:textId="2CED884A" w:rsidR="00234746" w:rsidRPr="00BC131B" w:rsidRDefault="002676CE" w:rsidP="00C31D20">
      <w:pPr>
        <w:rPr>
          <w:b/>
          <w:bCs/>
          <w:sz w:val="32"/>
          <w:szCs w:val="32"/>
        </w:rPr>
      </w:pPr>
      <w:r w:rsidRPr="00BC131B">
        <w:rPr>
          <w:b/>
          <w:bCs/>
          <w:sz w:val="32"/>
          <w:szCs w:val="32"/>
        </w:rPr>
        <w:lastRenderedPageBreak/>
        <w:t>Methodology/Algorithm:</w:t>
      </w:r>
    </w:p>
    <w:p w14:paraId="40E220A3" w14:textId="503A0D43" w:rsidR="00C31D20" w:rsidRDefault="002A467E" w:rsidP="002A46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SURF (Speed Up Robust Features) algorithm for extracting descriptors from each image.</w:t>
      </w:r>
    </w:p>
    <w:p w14:paraId="29862388" w14:textId="57E55455" w:rsidR="002A467E" w:rsidRDefault="002A467E" w:rsidP="002A46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K-means algorithm on extracted descriptors for codebook creation.</w:t>
      </w:r>
    </w:p>
    <w:p w14:paraId="13E1279C" w14:textId="23C84E5B" w:rsidR="002A467E" w:rsidRDefault="002A467E" w:rsidP="002A46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SURF algorithm and HVP (Horizontal Vertical Partitioning) algorithm for writing features.</w:t>
      </w:r>
    </w:p>
    <w:p w14:paraId="5BBBD68E" w14:textId="1444CC69" w:rsidR="002A467E" w:rsidRPr="002A467E" w:rsidRDefault="002A467E" w:rsidP="002A46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RFC (Random Forest Classifier) algorithm for classification.</w:t>
      </w:r>
    </w:p>
    <w:p w14:paraId="4EDD9129" w14:textId="77777777" w:rsidR="00234746" w:rsidRDefault="00234746">
      <w:pPr>
        <w:rPr>
          <w:b/>
          <w:bCs/>
          <w:sz w:val="28"/>
          <w:szCs w:val="28"/>
        </w:rPr>
      </w:pPr>
    </w:p>
    <w:p w14:paraId="737369B2" w14:textId="77777777" w:rsidR="00234746" w:rsidRPr="00BC131B" w:rsidRDefault="002676CE">
      <w:pPr>
        <w:rPr>
          <w:b/>
          <w:bCs/>
          <w:sz w:val="32"/>
          <w:szCs w:val="32"/>
        </w:rPr>
      </w:pPr>
      <w:r w:rsidRPr="00BC131B">
        <w:rPr>
          <w:b/>
          <w:bCs/>
          <w:sz w:val="32"/>
          <w:szCs w:val="32"/>
        </w:rPr>
        <w:t>Results:</w:t>
      </w:r>
    </w:p>
    <w:p w14:paraId="2DAAD132" w14:textId="67FCF1F9" w:rsidR="00234746" w:rsidRDefault="002A467E" w:rsidP="002A467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Hessian </w:t>
      </w:r>
      <w:r w:rsidR="00365C96">
        <w:rPr>
          <w:sz w:val="28"/>
          <w:szCs w:val="28"/>
        </w:rPr>
        <w:t>Threshold = 8000, maximum descriptors = 10000,</w:t>
      </w:r>
    </w:p>
    <w:p w14:paraId="6DDBBD23" w14:textId="35019BBF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training data of 150 relevant and irrelevant images each,</w:t>
      </w:r>
    </w:p>
    <w:p w14:paraId="19C0AD41" w14:textId="0709947B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cross-validated on 66 relevant and 252 irrelevant data,</w:t>
      </w:r>
    </w:p>
    <w:p w14:paraId="1591DF6B" w14:textId="0E4D486F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Accuracy = 96.8558%.</w:t>
      </w:r>
    </w:p>
    <w:p w14:paraId="77020998" w14:textId="45536381" w:rsidR="00365C96" w:rsidRDefault="00365C96" w:rsidP="00365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 Hessian Threshold = 60000, maximum descriptors = 50000,</w:t>
      </w:r>
    </w:p>
    <w:p w14:paraId="24370262" w14:textId="77777777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training data of 150 relevant and irrelevant images each,</w:t>
      </w:r>
    </w:p>
    <w:p w14:paraId="6D632E4F" w14:textId="2E792F0F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cross-validated on 56 relevant and 233 irrelevant data,</w:t>
      </w:r>
    </w:p>
    <w:p w14:paraId="5E85667D" w14:textId="4CA1960A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Accuracy = 93.5374%.</w:t>
      </w:r>
    </w:p>
    <w:p w14:paraId="6E05CC9B" w14:textId="68B20AA9" w:rsidR="00365C96" w:rsidRDefault="00365C96" w:rsidP="00365C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 manual testing of external images:</w:t>
      </w:r>
    </w:p>
    <w:p w14:paraId="114FDA1A" w14:textId="4687CF5E" w:rsid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Relevant: 8/11 images classified correctly.</w:t>
      </w:r>
    </w:p>
    <w:p w14:paraId="632B2768" w14:textId="422CCD08" w:rsidR="00365C96" w:rsidRPr="00365C96" w:rsidRDefault="00365C96" w:rsidP="00365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Irrelevant: 19/19 images classified correctly.</w:t>
      </w:r>
    </w:p>
    <w:p w14:paraId="0D2824A3" w14:textId="77777777" w:rsidR="00234746" w:rsidRDefault="00234746">
      <w:pPr>
        <w:rPr>
          <w:b/>
          <w:bCs/>
          <w:sz w:val="28"/>
          <w:szCs w:val="28"/>
        </w:rPr>
      </w:pPr>
    </w:p>
    <w:p w14:paraId="4F50C6E4" w14:textId="77777777" w:rsidR="00234746" w:rsidRPr="00BC131B" w:rsidRDefault="002676CE">
      <w:pPr>
        <w:rPr>
          <w:b/>
          <w:bCs/>
          <w:sz w:val="32"/>
          <w:szCs w:val="32"/>
        </w:rPr>
      </w:pPr>
      <w:r w:rsidRPr="00BC131B">
        <w:rPr>
          <w:b/>
          <w:bCs/>
          <w:sz w:val="32"/>
          <w:szCs w:val="32"/>
        </w:rPr>
        <w:t>Conclusion:</w:t>
      </w:r>
    </w:p>
    <w:p w14:paraId="68EB0506" w14:textId="7D5B469C" w:rsidR="00234746" w:rsidRDefault="00570340">
      <w:pPr>
        <w:rPr>
          <w:sz w:val="28"/>
          <w:szCs w:val="28"/>
        </w:rPr>
      </w:pPr>
      <w:r>
        <w:rPr>
          <w:sz w:val="28"/>
          <w:szCs w:val="28"/>
        </w:rPr>
        <w:t>The algorithm proposed in the paper was successfully implemented.</w:t>
      </w:r>
    </w:p>
    <w:p w14:paraId="31B0D04D" w14:textId="4A21F662" w:rsidR="00570340" w:rsidRDefault="00570340">
      <w:pPr>
        <w:rPr>
          <w:sz w:val="28"/>
          <w:szCs w:val="28"/>
        </w:rPr>
      </w:pPr>
      <w:r>
        <w:rPr>
          <w:sz w:val="28"/>
          <w:szCs w:val="28"/>
        </w:rPr>
        <w:t>The accuracies obtained were nearly same as that expected in the paper (97.2%).</w:t>
      </w:r>
    </w:p>
    <w:p w14:paraId="13F5FB7D" w14:textId="58F37763" w:rsidR="00570340" w:rsidRDefault="00570340">
      <w:pPr>
        <w:rPr>
          <w:sz w:val="28"/>
          <w:szCs w:val="28"/>
        </w:rPr>
      </w:pPr>
      <w:r>
        <w:rPr>
          <w:sz w:val="28"/>
          <w:szCs w:val="28"/>
        </w:rPr>
        <w:t>Efficiency of HVP and RFC were successfully tested.</w:t>
      </w:r>
    </w:p>
    <w:p w14:paraId="0F37F5AC" w14:textId="35F1DEFA" w:rsidR="00570340" w:rsidRPr="00570340" w:rsidRDefault="00570340">
      <w:pPr>
        <w:rPr>
          <w:sz w:val="28"/>
          <w:szCs w:val="28"/>
        </w:rPr>
      </w:pPr>
      <w:r>
        <w:rPr>
          <w:sz w:val="28"/>
          <w:szCs w:val="28"/>
        </w:rPr>
        <w:t>More importantly we got our first brush with machine learning, document page segmentation, document classification and OpenCV libraries.</w:t>
      </w:r>
    </w:p>
    <w:p w14:paraId="1B2C9C1C" w14:textId="77777777" w:rsidR="00234746" w:rsidRDefault="00234746">
      <w:pPr>
        <w:rPr>
          <w:b/>
          <w:bCs/>
          <w:sz w:val="28"/>
          <w:szCs w:val="28"/>
        </w:rPr>
      </w:pPr>
    </w:p>
    <w:p w14:paraId="1F53529F" w14:textId="77777777" w:rsidR="00234746" w:rsidRDefault="002676CE">
      <w:pPr>
        <w:rPr>
          <w:b/>
          <w:bCs/>
          <w:sz w:val="28"/>
          <w:szCs w:val="28"/>
        </w:rPr>
      </w:pPr>
      <w:r w:rsidRPr="00BC131B">
        <w:rPr>
          <w:b/>
          <w:bCs/>
          <w:sz w:val="32"/>
          <w:szCs w:val="32"/>
        </w:rPr>
        <w:t>References:</w:t>
      </w:r>
    </w:p>
    <w:p w14:paraId="5A9556B5" w14:textId="7116B6EF" w:rsidR="00234746" w:rsidRPr="002676CE" w:rsidRDefault="00570340">
      <w:r w:rsidRPr="002676CE">
        <w:t>https://docs.opencv.org/3.0-beta/doc/tutorials/tutorials.html</w:t>
      </w:r>
    </w:p>
    <w:p w14:paraId="2E2C3965" w14:textId="3F172B6F" w:rsidR="00234746" w:rsidRDefault="00570340">
      <w:r w:rsidRPr="00570340">
        <w:t>https://docs.opencv.org/3.1.0/d2/d75/namespacecv.html</w:t>
      </w:r>
    </w:p>
    <w:p w14:paraId="71A290C9" w14:textId="3C0FA20F" w:rsidR="00234746" w:rsidRDefault="00570340">
      <w:r w:rsidRPr="00570340">
        <w:t>https://docs.opencv.org/3.1.0/modules.html</w:t>
      </w:r>
    </w:p>
    <w:p w14:paraId="7108F50C" w14:textId="3D2A5B11" w:rsidR="00570340" w:rsidRDefault="00570340">
      <w:r w:rsidRPr="00570340">
        <w:t>https://docs.opencv.org/3.1.0/annotated.html</w:t>
      </w:r>
    </w:p>
    <w:p w14:paraId="411C77D8" w14:textId="29327184" w:rsidR="00570340" w:rsidRDefault="00570340">
      <w:r w:rsidRPr="00D80225">
        <w:t>https://kevinhughes.ca/tutorials/opencv-install-on-windows-with-codeblocks-and-mingw</w:t>
      </w:r>
    </w:p>
    <w:p w14:paraId="265A1CCD" w14:textId="3274F91C" w:rsidR="00570340" w:rsidRDefault="00570340">
      <w:r w:rsidRPr="00D80225">
        <w:t>https://stackoverflow.com/questions</w:t>
      </w:r>
    </w:p>
    <w:p w14:paraId="7E78F45A" w14:textId="370F74A5" w:rsidR="00570340" w:rsidRDefault="00570340">
      <w:r w:rsidRPr="00D80225">
        <w:t>https://lampsrv02.umiacs.umd.edu/projdb/project.php?id=72</w:t>
      </w:r>
    </w:p>
    <w:p w14:paraId="775FDB0F" w14:textId="39865B0E" w:rsidR="00570340" w:rsidRDefault="00D80225">
      <w:r w:rsidRPr="00D80225">
        <w:t>https://pdfs.semanticscholar.org/31da/8cace27a08e6339145f95f190a77197f01b2.pdf</w:t>
      </w:r>
    </w:p>
    <w:p w14:paraId="438D9DEA" w14:textId="686A7071" w:rsidR="00D80225" w:rsidRDefault="00D80225">
      <w:r w:rsidRPr="00D80225">
        <w:t>https://www.quora.com/</w:t>
      </w:r>
    </w:p>
    <w:p w14:paraId="13678270" w14:textId="7A9C1692" w:rsidR="00D80225" w:rsidRDefault="00D80225">
      <w:r w:rsidRPr="00D80225">
        <w:t>https://github.com/opencv/</w:t>
      </w:r>
    </w:p>
    <w:p w14:paraId="41B58C76" w14:textId="54EE7DBB" w:rsidR="00D80225" w:rsidRDefault="00D80225">
      <w:r w:rsidRPr="00D80225">
        <w:t>https://github.com/</w:t>
      </w:r>
    </w:p>
    <w:p w14:paraId="4825062B" w14:textId="77777777" w:rsidR="00D80225" w:rsidRDefault="00D80225"/>
    <w:p w14:paraId="04995899" w14:textId="77777777" w:rsidR="00234746" w:rsidRDefault="00234746"/>
    <w:p w14:paraId="09E89684" w14:textId="77777777" w:rsidR="00234746" w:rsidRDefault="00234746"/>
    <w:p w14:paraId="1D0F89F7" w14:textId="77777777" w:rsidR="00BC131B" w:rsidRDefault="00BC131B"/>
    <w:p w14:paraId="5F88B933" w14:textId="77777777" w:rsidR="00BC131B" w:rsidRDefault="00BC131B">
      <w:bookmarkStart w:id="0" w:name="_GoBack"/>
      <w:bookmarkEnd w:id="0"/>
    </w:p>
    <w:p w14:paraId="75DE7270" w14:textId="77777777" w:rsidR="00BC131B" w:rsidRDefault="00BC131B"/>
    <w:p w14:paraId="347C66D6" w14:textId="77777777" w:rsidR="00BC131B" w:rsidRDefault="00BC131B"/>
    <w:p w14:paraId="2A864A00" w14:textId="48CA0369" w:rsidR="00234746" w:rsidRDefault="002676CE">
      <w:r>
        <w:t>Date:</w:t>
      </w:r>
      <w:r w:rsidR="00D80225">
        <w:t xml:space="preserve"> April 1</w:t>
      </w:r>
      <w:r w:rsidR="00BC131B">
        <w:t>6</w:t>
      </w:r>
      <w:r w:rsidR="00D80225">
        <w:t>,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Mentor’s signature</w:t>
      </w:r>
    </w:p>
    <w:sectPr w:rsidR="00234746" w:rsidSect="00BC131B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0B197" w14:textId="77777777" w:rsidR="004275E3" w:rsidRDefault="004275E3" w:rsidP="00BC131B">
      <w:r>
        <w:separator/>
      </w:r>
    </w:p>
  </w:endnote>
  <w:endnote w:type="continuationSeparator" w:id="0">
    <w:p w14:paraId="436A7454" w14:textId="77777777" w:rsidR="004275E3" w:rsidRDefault="004275E3" w:rsidP="00BC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969D" w14:textId="77777777" w:rsidR="004275E3" w:rsidRDefault="004275E3" w:rsidP="00BC131B">
      <w:r>
        <w:separator/>
      </w:r>
    </w:p>
  </w:footnote>
  <w:footnote w:type="continuationSeparator" w:id="0">
    <w:p w14:paraId="6B5ACBE4" w14:textId="77777777" w:rsidR="004275E3" w:rsidRDefault="004275E3" w:rsidP="00BC1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9E0"/>
    <w:multiLevelType w:val="hybridMultilevel"/>
    <w:tmpl w:val="1808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6818"/>
    <w:multiLevelType w:val="hybridMultilevel"/>
    <w:tmpl w:val="9270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15098"/>
    <w:multiLevelType w:val="hybridMultilevel"/>
    <w:tmpl w:val="534A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66186"/>
    <w:multiLevelType w:val="hybridMultilevel"/>
    <w:tmpl w:val="1214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033F"/>
    <w:multiLevelType w:val="hybridMultilevel"/>
    <w:tmpl w:val="BEEE6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746"/>
    <w:rsid w:val="001C172C"/>
    <w:rsid w:val="00234746"/>
    <w:rsid w:val="00251463"/>
    <w:rsid w:val="002676CE"/>
    <w:rsid w:val="002A467E"/>
    <w:rsid w:val="00365C96"/>
    <w:rsid w:val="004275E3"/>
    <w:rsid w:val="00570340"/>
    <w:rsid w:val="00A57907"/>
    <w:rsid w:val="00BC131B"/>
    <w:rsid w:val="00C31D20"/>
    <w:rsid w:val="00C64010"/>
    <w:rsid w:val="00D80225"/>
    <w:rsid w:val="00E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6540"/>
  <w15:docId w15:val="{648EEC84-B87C-4D6C-9513-9E2B5D5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5146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70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4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C13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131B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BC131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131B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Garg</cp:lastModifiedBy>
  <cp:revision>6</cp:revision>
  <dcterms:created xsi:type="dcterms:W3CDTF">2018-04-06T16:32:00Z</dcterms:created>
  <dcterms:modified xsi:type="dcterms:W3CDTF">2018-04-16T08:01:00Z</dcterms:modified>
  <dc:language>en-IN</dc:language>
</cp:coreProperties>
</file>