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9947A" w14:textId="2BFEC77D" w:rsidR="0065779C" w:rsidRPr="00C168DF" w:rsidRDefault="00C168DF" w:rsidP="00B07AEC">
      <w:pPr>
        <w:jc w:val="center"/>
        <w:rPr>
          <w:b/>
          <w:bCs/>
          <w:color w:val="FF0000"/>
          <w:sz w:val="28"/>
          <w:szCs w:val="28"/>
          <w:lang w:val="en-US"/>
        </w:rPr>
      </w:pPr>
      <w:r w:rsidRPr="00C168DF">
        <w:rPr>
          <w:b/>
          <w:bCs/>
          <w:color w:val="FF0000"/>
          <w:sz w:val="28"/>
          <w:szCs w:val="28"/>
          <w:lang w:val="en-US"/>
        </w:rPr>
        <w:t xml:space="preserve">PROJECT </w:t>
      </w:r>
      <w:proofErr w:type="gramStart"/>
      <w:r w:rsidRPr="00C168DF">
        <w:rPr>
          <w:b/>
          <w:bCs/>
          <w:color w:val="FF0000"/>
          <w:sz w:val="28"/>
          <w:szCs w:val="28"/>
          <w:lang w:val="en-US"/>
        </w:rPr>
        <w:t>NAME :</w:t>
      </w:r>
      <w:proofErr w:type="gramEnd"/>
      <w:r w:rsidRPr="00C168DF">
        <w:rPr>
          <w:b/>
          <w:bCs/>
          <w:color w:val="FF0000"/>
          <w:sz w:val="28"/>
          <w:szCs w:val="28"/>
          <w:lang w:val="en-US"/>
        </w:rPr>
        <w:t xml:space="preserve"> FLIPKART</w:t>
      </w:r>
    </w:p>
    <w:p w14:paraId="63A34B70" w14:textId="0210659E" w:rsidR="00C168DF" w:rsidRPr="009D7169" w:rsidRDefault="00C168DF" w:rsidP="00022ACD">
      <w:pPr>
        <w:rPr>
          <w:b/>
          <w:bCs/>
          <w:color w:val="FF0000"/>
          <w:sz w:val="24"/>
          <w:szCs w:val="24"/>
          <w:lang w:val="en-US"/>
        </w:rPr>
      </w:pPr>
      <w:r w:rsidRPr="00574C94">
        <w:rPr>
          <w:rFonts w:ascii="Times New Roman" w:hAnsi="Times New Roman" w:cs="Times New Roman"/>
          <w:b/>
          <w:bCs/>
          <w:sz w:val="44"/>
          <w:szCs w:val="44"/>
          <w:lang w:val="af-ZA"/>
        </w:rPr>
        <w:drawing>
          <wp:inline distT="0" distB="0" distL="0" distR="0" wp14:anchorId="4A17182B" wp14:editId="7E5068C6">
            <wp:extent cx="5731510" cy="245977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F7BF" w14:textId="3AB61A3A" w:rsidR="00AD06A7" w:rsidRPr="009D7169" w:rsidRDefault="00AD06A7" w:rsidP="00022ACD">
      <w:pPr>
        <w:rPr>
          <w:sz w:val="24"/>
          <w:szCs w:val="24"/>
          <w:lang w:val="en-US"/>
        </w:rPr>
      </w:pPr>
    </w:p>
    <w:p w14:paraId="7718F39D" w14:textId="186F2B90" w:rsidR="00AD06A7" w:rsidRPr="009D7169" w:rsidRDefault="00AD06A7" w:rsidP="00022ACD">
      <w:pPr>
        <w:rPr>
          <w:color w:val="FF0000"/>
          <w:sz w:val="24"/>
          <w:szCs w:val="24"/>
          <w:lang w:val="en-US"/>
        </w:rPr>
      </w:pPr>
      <w:r w:rsidRPr="009D7169">
        <w:rPr>
          <w:color w:val="FF0000"/>
          <w:sz w:val="24"/>
          <w:szCs w:val="24"/>
          <w:lang w:val="en-US"/>
        </w:rPr>
        <w:t>Navigation bar (on top)</w:t>
      </w:r>
    </w:p>
    <w:p w14:paraId="1F01320A" w14:textId="6477D5CD" w:rsidR="00AD06A7" w:rsidRDefault="00AD06A7" w:rsidP="00022AC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9D7169">
        <w:rPr>
          <w:sz w:val="24"/>
          <w:szCs w:val="24"/>
          <w:lang w:val="en-US"/>
        </w:rPr>
        <w:t>Company name</w:t>
      </w:r>
    </w:p>
    <w:p w14:paraId="14CE0D7E" w14:textId="3FE85E22" w:rsidR="00C168DF" w:rsidRDefault="00C168DF" w:rsidP="00022AC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9D7169">
        <w:rPr>
          <w:sz w:val="24"/>
          <w:szCs w:val="24"/>
          <w:lang w:val="en-US"/>
        </w:rPr>
        <w:t>Search bar</w:t>
      </w:r>
    </w:p>
    <w:p w14:paraId="50702381" w14:textId="41D62A2C" w:rsidR="00C168DF" w:rsidRDefault="00C168DF" w:rsidP="00022AC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Login Button</w:t>
      </w:r>
    </w:p>
    <w:p w14:paraId="501CA908" w14:textId="6B1A2995" w:rsidR="00C168DF" w:rsidRDefault="00C168DF" w:rsidP="00022AC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Become a seller option</w:t>
      </w:r>
    </w:p>
    <w:p w14:paraId="65BA1690" w14:textId="61CB3C6D" w:rsidR="00C168DF" w:rsidRPr="009D7169" w:rsidRDefault="00C168DF" w:rsidP="00022AC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More </w:t>
      </w:r>
    </w:p>
    <w:p w14:paraId="47EFFF6E" w14:textId="79E41265" w:rsidR="00AD06A7" w:rsidRPr="009D7169" w:rsidRDefault="00AD06A7" w:rsidP="00022AC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9D7169">
        <w:rPr>
          <w:sz w:val="24"/>
          <w:szCs w:val="24"/>
          <w:lang w:val="en-US"/>
        </w:rPr>
        <w:t xml:space="preserve">Cart </w:t>
      </w:r>
    </w:p>
    <w:p w14:paraId="500343E3" w14:textId="7FC03B8C" w:rsidR="00AD06A7" w:rsidRPr="009D7169" w:rsidRDefault="00AD06A7" w:rsidP="00022ACD">
      <w:pPr>
        <w:rPr>
          <w:color w:val="FF0000"/>
          <w:sz w:val="24"/>
          <w:szCs w:val="24"/>
          <w:lang w:val="en-US"/>
        </w:rPr>
      </w:pPr>
      <w:r w:rsidRPr="009D7169">
        <w:rPr>
          <w:color w:val="FF0000"/>
          <w:sz w:val="24"/>
          <w:szCs w:val="24"/>
          <w:lang w:val="en-US"/>
        </w:rPr>
        <w:t>Menu bar</w:t>
      </w:r>
    </w:p>
    <w:p w14:paraId="0CB954C9" w14:textId="532DD70E" w:rsidR="00AD06A7" w:rsidRPr="004B0C4B" w:rsidRDefault="00AD06A7" w:rsidP="00022ACD">
      <w:pPr>
        <w:ind w:left="360"/>
        <w:rPr>
          <w:sz w:val="24"/>
          <w:szCs w:val="24"/>
          <w:lang w:val="en-US"/>
        </w:rPr>
      </w:pPr>
      <w:r w:rsidRPr="004B0C4B">
        <w:rPr>
          <w:sz w:val="24"/>
          <w:szCs w:val="24"/>
          <w:lang w:val="en-US"/>
        </w:rPr>
        <w:t>A horizontal division below navigation bar where different categories of items are available to see</w:t>
      </w:r>
      <w:r w:rsidR="00C168DF" w:rsidRPr="004B0C4B">
        <w:rPr>
          <w:sz w:val="24"/>
          <w:szCs w:val="24"/>
          <w:lang w:val="en-US"/>
        </w:rPr>
        <w:t xml:space="preserve"> such as top offers, electronics, fashion, groceries etc.</w:t>
      </w:r>
    </w:p>
    <w:p w14:paraId="4041FB65" w14:textId="77777777" w:rsidR="008047DD" w:rsidRPr="009D7169" w:rsidRDefault="008047DD" w:rsidP="00022ACD">
      <w:pPr>
        <w:rPr>
          <w:color w:val="FF0000"/>
          <w:sz w:val="24"/>
          <w:szCs w:val="24"/>
          <w:lang w:val="en-US"/>
        </w:rPr>
      </w:pPr>
    </w:p>
    <w:p w14:paraId="70FEA011" w14:textId="6CE50651" w:rsidR="008047DD" w:rsidRDefault="008047DD" w:rsidP="00022ACD">
      <w:pPr>
        <w:rPr>
          <w:color w:val="FF0000"/>
          <w:sz w:val="24"/>
          <w:szCs w:val="24"/>
          <w:lang w:val="en-US"/>
        </w:rPr>
      </w:pPr>
      <w:r w:rsidRPr="009D7169">
        <w:rPr>
          <w:color w:val="FF0000"/>
          <w:sz w:val="24"/>
          <w:szCs w:val="24"/>
          <w:lang w:val="en-US"/>
        </w:rPr>
        <w:t>Advertisements and offers and banners section</w:t>
      </w:r>
    </w:p>
    <w:p w14:paraId="360D1D5C" w14:textId="579F23C9" w:rsidR="00022ACD" w:rsidRPr="00022ACD" w:rsidRDefault="004B0C4B" w:rsidP="00022ACD">
      <w:pPr>
        <w:rPr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 xml:space="preserve">     </w:t>
      </w:r>
      <w:r w:rsidRPr="004B0C4B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In this section there are advertisements regarding latest offers and sale weeks with slide</w:t>
      </w:r>
      <w:r w:rsidR="00022ACD">
        <w:rPr>
          <w:sz w:val="24"/>
          <w:szCs w:val="24"/>
          <w:lang w:val="en-US"/>
        </w:rPr>
        <w:t>r images with arrows</w:t>
      </w:r>
    </w:p>
    <w:p w14:paraId="37CA3FB2" w14:textId="08FF5E92" w:rsidR="00C168DF" w:rsidRPr="009D7169" w:rsidRDefault="00C168DF" w:rsidP="00022ACD">
      <w:pPr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 xml:space="preserve">       </w:t>
      </w:r>
    </w:p>
    <w:p w14:paraId="68571CF4" w14:textId="77777777" w:rsidR="008047DD" w:rsidRPr="009D7169" w:rsidRDefault="008047DD" w:rsidP="00022ACD">
      <w:pPr>
        <w:rPr>
          <w:color w:val="FF0000"/>
          <w:sz w:val="24"/>
          <w:szCs w:val="24"/>
          <w:lang w:val="en-US"/>
        </w:rPr>
      </w:pPr>
    </w:p>
    <w:p w14:paraId="461D60A4" w14:textId="28BA3207" w:rsidR="00B07AEC" w:rsidRPr="009D7169" w:rsidRDefault="004B0C4B" w:rsidP="00022ACD">
      <w:pPr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>Main Page</w:t>
      </w:r>
    </w:p>
    <w:p w14:paraId="06B7CD26" w14:textId="27C19C63" w:rsidR="00B07AEC" w:rsidRDefault="004B0C4B" w:rsidP="00022ACD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Top offers section with image and price description</w:t>
      </w:r>
    </w:p>
    <w:p w14:paraId="15D8671B" w14:textId="60C02E46" w:rsidR="004B0C4B" w:rsidRPr="004B0C4B" w:rsidRDefault="004B0C4B" w:rsidP="00022ACD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 clicking the images different page opens with detail</w:t>
      </w:r>
      <w:r w:rsidR="009C2A22">
        <w:rPr>
          <w:sz w:val="24"/>
          <w:szCs w:val="24"/>
          <w:lang w:val="en-US"/>
        </w:rPr>
        <w:t xml:space="preserve"> product</w:t>
      </w:r>
      <w:r>
        <w:rPr>
          <w:sz w:val="24"/>
          <w:szCs w:val="24"/>
          <w:lang w:val="en-US"/>
        </w:rPr>
        <w:t xml:space="preserve"> description and filters</w:t>
      </w:r>
    </w:p>
    <w:p w14:paraId="1407A190" w14:textId="404AE402" w:rsidR="00B07AEC" w:rsidRPr="009D7169" w:rsidRDefault="004B0C4B" w:rsidP="00022ACD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Featured brands </w:t>
      </w:r>
    </w:p>
    <w:p w14:paraId="35BC63DE" w14:textId="69879C2A" w:rsidR="009C2A22" w:rsidRPr="009C2A22" w:rsidRDefault="004B0C4B" w:rsidP="00022ACD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Deals</w:t>
      </w:r>
      <w:r w:rsidR="009C2A22">
        <w:rPr>
          <w:sz w:val="24"/>
          <w:szCs w:val="24"/>
          <w:lang w:val="en-US"/>
        </w:rPr>
        <w:t xml:space="preserve"> with discount</w:t>
      </w:r>
    </w:p>
    <w:p w14:paraId="580B7CF8" w14:textId="2876E53F" w:rsidR="00B07AEC" w:rsidRPr="009D7169" w:rsidRDefault="00B07AEC" w:rsidP="00022ACD">
      <w:pPr>
        <w:pStyle w:val="ListParagraph"/>
        <w:rPr>
          <w:sz w:val="24"/>
          <w:szCs w:val="24"/>
          <w:lang w:val="en-US"/>
        </w:rPr>
      </w:pPr>
    </w:p>
    <w:p w14:paraId="134AA21B" w14:textId="3D2F9866" w:rsidR="00B07AEC" w:rsidRPr="009D7169" w:rsidRDefault="00B07AEC" w:rsidP="00022ACD">
      <w:pPr>
        <w:pStyle w:val="ListParagraph"/>
        <w:rPr>
          <w:sz w:val="24"/>
          <w:szCs w:val="24"/>
          <w:lang w:val="en-US"/>
        </w:rPr>
      </w:pPr>
    </w:p>
    <w:p w14:paraId="5CA969D1" w14:textId="701AC95B" w:rsidR="00AD06A7" w:rsidRPr="009D7169" w:rsidRDefault="009C2A22" w:rsidP="00022ACD">
      <w:pPr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>Other</w:t>
      </w:r>
      <w:r w:rsidR="00AD06A7" w:rsidRPr="009D7169">
        <w:rPr>
          <w:color w:val="FF0000"/>
          <w:sz w:val="24"/>
          <w:szCs w:val="24"/>
          <w:lang w:val="en-US"/>
        </w:rPr>
        <w:t xml:space="preserve"> list</w:t>
      </w:r>
      <w:r>
        <w:rPr>
          <w:color w:val="FF0000"/>
          <w:sz w:val="24"/>
          <w:szCs w:val="24"/>
          <w:lang w:val="en-US"/>
        </w:rPr>
        <w:t>s in Lower Half</w:t>
      </w:r>
    </w:p>
    <w:p w14:paraId="1FADA060" w14:textId="1D160B46" w:rsidR="00AD06A7" w:rsidRDefault="009C2A22" w:rsidP="00022ACD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Most searched </w:t>
      </w:r>
    </w:p>
    <w:p w14:paraId="71BB4F26" w14:textId="6DA40A59" w:rsidR="009C2A22" w:rsidRDefault="009C2A22" w:rsidP="00022ACD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Mobiles</w:t>
      </w:r>
    </w:p>
    <w:p w14:paraId="492DF9A8" w14:textId="047B9874" w:rsidR="009C2A22" w:rsidRDefault="009C2A22" w:rsidP="00022ACD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Cameras</w:t>
      </w:r>
    </w:p>
    <w:p w14:paraId="14945DBB" w14:textId="0EC730C9" w:rsidR="009C2A22" w:rsidRDefault="009C2A22" w:rsidP="00022ACD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Laptops</w:t>
      </w:r>
    </w:p>
    <w:p w14:paraId="0AA73563" w14:textId="332BE5CA" w:rsidR="009C2A22" w:rsidRDefault="009C2A22" w:rsidP="00022ACD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Clothing</w:t>
      </w:r>
    </w:p>
    <w:p w14:paraId="361B4249" w14:textId="1196C829" w:rsidR="009C2A22" w:rsidRDefault="009C2A22" w:rsidP="00022ACD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Footwear</w:t>
      </w:r>
    </w:p>
    <w:p w14:paraId="608981F1" w14:textId="53F847AD" w:rsidR="009C2A22" w:rsidRDefault="009C2A22" w:rsidP="00022ACD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Groceries</w:t>
      </w:r>
    </w:p>
    <w:p w14:paraId="76E29CD9" w14:textId="07059947" w:rsidR="009C2A22" w:rsidRDefault="009C2A22" w:rsidP="00022ACD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Best selling</w:t>
      </w:r>
      <w:proofErr w:type="spellEnd"/>
      <w:r>
        <w:rPr>
          <w:sz w:val="24"/>
          <w:szCs w:val="24"/>
          <w:lang w:val="en-US"/>
        </w:rPr>
        <w:t xml:space="preserve"> products</w:t>
      </w:r>
    </w:p>
    <w:p w14:paraId="7CD5FE40" w14:textId="04787B29" w:rsidR="009C2A22" w:rsidRDefault="009C2A22" w:rsidP="00022ACD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About Flipkart</w:t>
      </w:r>
    </w:p>
    <w:p w14:paraId="37D99B2E" w14:textId="566560E9" w:rsidR="009C2A22" w:rsidRDefault="009C2A22" w:rsidP="00022ACD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bookmarkStart w:id="0" w:name="_Hlk129803197"/>
      <w:r>
        <w:rPr>
          <w:sz w:val="24"/>
          <w:szCs w:val="24"/>
          <w:lang w:val="en-US"/>
        </w:rPr>
        <w:t>About items</w:t>
      </w:r>
    </w:p>
    <w:bookmarkEnd w:id="0"/>
    <w:p w14:paraId="0A43AB3B" w14:textId="6D088445" w:rsidR="009C2A22" w:rsidRDefault="009C2A22" w:rsidP="00022ACD">
      <w:pPr>
        <w:pStyle w:val="ListParagraph"/>
        <w:rPr>
          <w:sz w:val="24"/>
          <w:szCs w:val="24"/>
          <w:lang w:val="en-US"/>
        </w:rPr>
      </w:pPr>
    </w:p>
    <w:p w14:paraId="4701D175" w14:textId="77777777" w:rsidR="009C2A22" w:rsidRPr="009D7169" w:rsidRDefault="009C2A22" w:rsidP="00022ACD">
      <w:pPr>
        <w:pStyle w:val="ListParagraph"/>
        <w:rPr>
          <w:sz w:val="24"/>
          <w:szCs w:val="24"/>
          <w:lang w:val="en-US"/>
        </w:rPr>
      </w:pPr>
    </w:p>
    <w:p w14:paraId="2BCD4634" w14:textId="131D5613" w:rsidR="009C2A22" w:rsidRDefault="009C2A22" w:rsidP="00022ACD">
      <w:pPr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>Footer:</w:t>
      </w:r>
    </w:p>
    <w:p w14:paraId="172B395B" w14:textId="7A08E9FD" w:rsidR="009C2A22" w:rsidRDefault="009C2A22" w:rsidP="00022ACD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About </w:t>
      </w:r>
    </w:p>
    <w:p w14:paraId="43057736" w14:textId="19C35406" w:rsidR="009C2A22" w:rsidRDefault="00022ACD" w:rsidP="00022ACD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Help section</w:t>
      </w:r>
    </w:p>
    <w:p w14:paraId="757B26F2" w14:textId="2064F8B8" w:rsidR="00022ACD" w:rsidRDefault="00022ACD" w:rsidP="00022ACD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Policy section</w:t>
      </w:r>
    </w:p>
    <w:p w14:paraId="19EB4DDF" w14:textId="57043FC0" w:rsidR="00022ACD" w:rsidRDefault="00022ACD" w:rsidP="00022ACD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Social media handles</w:t>
      </w:r>
    </w:p>
    <w:p w14:paraId="590E9A7D" w14:textId="1F4E7332" w:rsidR="00022ACD" w:rsidRDefault="00022ACD" w:rsidP="00022ACD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Mailing address</w:t>
      </w:r>
    </w:p>
    <w:p w14:paraId="1FA60D79" w14:textId="21372C09" w:rsidR="00022ACD" w:rsidRPr="00022ACD" w:rsidRDefault="00022ACD" w:rsidP="00022ACD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Registered address</w:t>
      </w:r>
    </w:p>
    <w:p w14:paraId="677BE054" w14:textId="77777777" w:rsidR="009C2A22" w:rsidRDefault="009C2A22" w:rsidP="00022ACD">
      <w:pPr>
        <w:rPr>
          <w:color w:val="FF0000"/>
          <w:sz w:val="24"/>
          <w:szCs w:val="24"/>
          <w:lang w:val="en-US"/>
        </w:rPr>
      </w:pPr>
    </w:p>
    <w:p w14:paraId="20DE90FC" w14:textId="0C2CBF8D" w:rsidR="009C2A22" w:rsidRPr="009D7169" w:rsidRDefault="009C2A22" w:rsidP="00022ACD">
      <w:pPr>
        <w:rPr>
          <w:color w:val="FF0000"/>
          <w:sz w:val="24"/>
          <w:szCs w:val="24"/>
          <w:lang w:val="en-US"/>
        </w:rPr>
      </w:pPr>
    </w:p>
    <w:p w14:paraId="7AC73323" w14:textId="77777777" w:rsidR="009C2A22" w:rsidRDefault="009C2A22" w:rsidP="00022ACD">
      <w:pPr>
        <w:pStyle w:val="ListParagraph"/>
        <w:rPr>
          <w:sz w:val="24"/>
          <w:szCs w:val="24"/>
          <w:lang w:val="en-US"/>
        </w:rPr>
      </w:pPr>
    </w:p>
    <w:p w14:paraId="3EA57865" w14:textId="77777777" w:rsidR="009C2A22" w:rsidRPr="009D7169" w:rsidRDefault="009C2A22" w:rsidP="00022ACD">
      <w:pPr>
        <w:pStyle w:val="ListParagraph"/>
        <w:rPr>
          <w:sz w:val="24"/>
          <w:szCs w:val="24"/>
          <w:lang w:val="en-US"/>
        </w:rPr>
      </w:pPr>
    </w:p>
    <w:p w14:paraId="423AB7C3" w14:textId="597E8188" w:rsidR="00AD06A7" w:rsidRPr="009D7169" w:rsidRDefault="00B07AEC" w:rsidP="00022ACD">
      <w:pPr>
        <w:rPr>
          <w:color w:val="FF0000"/>
          <w:sz w:val="24"/>
          <w:szCs w:val="24"/>
          <w:lang w:val="en-US"/>
        </w:rPr>
      </w:pPr>
      <w:r w:rsidRPr="009D7169">
        <w:rPr>
          <w:color w:val="FF0000"/>
          <w:sz w:val="24"/>
          <w:szCs w:val="24"/>
          <w:lang w:val="en-US"/>
        </w:rPr>
        <w:t>Payment gateway</w:t>
      </w:r>
    </w:p>
    <w:p w14:paraId="09A5DF88" w14:textId="3538DAAB" w:rsidR="008047DD" w:rsidRPr="009D7169" w:rsidRDefault="00B07AEC" w:rsidP="00022ACD">
      <w:pPr>
        <w:rPr>
          <w:sz w:val="24"/>
          <w:szCs w:val="24"/>
          <w:lang w:val="en-US"/>
        </w:rPr>
      </w:pPr>
      <w:r w:rsidRPr="009D7169">
        <w:rPr>
          <w:sz w:val="24"/>
          <w:szCs w:val="24"/>
          <w:lang w:val="en-US"/>
        </w:rPr>
        <w:t xml:space="preserve"> </w:t>
      </w:r>
      <w:r w:rsidR="00022ACD">
        <w:rPr>
          <w:color w:val="FF0000"/>
          <w:sz w:val="24"/>
          <w:szCs w:val="24"/>
          <w:lang w:val="en-US"/>
        </w:rPr>
        <w:t>F</w:t>
      </w:r>
      <w:r w:rsidRPr="009D7169">
        <w:rPr>
          <w:color w:val="FF0000"/>
          <w:sz w:val="24"/>
          <w:szCs w:val="24"/>
          <w:lang w:val="en-US"/>
        </w:rPr>
        <w:t xml:space="preserve">loating icon of cart </w:t>
      </w:r>
      <w:r w:rsidRPr="009D7169">
        <w:rPr>
          <w:sz w:val="24"/>
          <w:szCs w:val="24"/>
          <w:lang w:val="en-US"/>
        </w:rPr>
        <w:t xml:space="preserve">on </w:t>
      </w:r>
      <w:r w:rsidR="00022ACD">
        <w:rPr>
          <w:sz w:val="24"/>
          <w:szCs w:val="24"/>
          <w:lang w:val="en-US"/>
        </w:rPr>
        <w:t>top</w:t>
      </w:r>
      <w:r w:rsidRPr="009D7169">
        <w:rPr>
          <w:sz w:val="24"/>
          <w:szCs w:val="24"/>
          <w:lang w:val="en-US"/>
        </w:rPr>
        <w:t xml:space="preserve"> right corner so user can easily go to cart</w:t>
      </w:r>
    </w:p>
    <w:p w14:paraId="58792622" w14:textId="612991E2" w:rsidR="008047DD" w:rsidRDefault="008047DD" w:rsidP="00022ACD">
      <w:pPr>
        <w:rPr>
          <w:sz w:val="24"/>
          <w:szCs w:val="24"/>
          <w:lang w:val="en-US"/>
        </w:rPr>
      </w:pPr>
      <w:r w:rsidRPr="009D7169">
        <w:rPr>
          <w:sz w:val="24"/>
          <w:szCs w:val="24"/>
          <w:lang w:val="en-US"/>
        </w:rPr>
        <w:t xml:space="preserve">On reference to site </w:t>
      </w:r>
    </w:p>
    <w:p w14:paraId="58F0E938" w14:textId="3EBFD0A7" w:rsidR="009D7169" w:rsidRPr="00022ACD" w:rsidRDefault="00022ACD" w:rsidP="00022ACD">
      <w:pPr>
        <w:rPr>
          <w:rStyle w:val="Hyperlink"/>
          <w:color w:val="auto"/>
          <w:sz w:val="24"/>
          <w:szCs w:val="24"/>
          <w:u w:val="none"/>
          <w:lang w:val="en-US"/>
        </w:rPr>
      </w:pPr>
      <w:r w:rsidRPr="00022ACD">
        <w:rPr>
          <w:sz w:val="24"/>
          <w:szCs w:val="24"/>
          <w:lang w:val="en-US"/>
        </w:rPr>
        <w:t>https://www.flipkart.com/</w:t>
      </w:r>
    </w:p>
    <w:p w14:paraId="1A2D598F" w14:textId="55F4EF91" w:rsidR="009D7169" w:rsidRPr="009D7169" w:rsidRDefault="009D7169" w:rsidP="00022ACD">
      <w:pPr>
        <w:rPr>
          <w:sz w:val="24"/>
          <w:szCs w:val="24"/>
          <w:lang w:val="en-US"/>
        </w:rPr>
      </w:pPr>
    </w:p>
    <w:p w14:paraId="60574C61" w14:textId="77777777" w:rsidR="00AD06A7" w:rsidRPr="009D7169" w:rsidRDefault="00AD06A7" w:rsidP="00022ACD">
      <w:pPr>
        <w:rPr>
          <w:sz w:val="24"/>
          <w:szCs w:val="24"/>
          <w:lang w:val="en-US"/>
        </w:rPr>
      </w:pPr>
    </w:p>
    <w:sectPr w:rsidR="00AD06A7" w:rsidRPr="009D71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F5528B"/>
    <w:multiLevelType w:val="hybridMultilevel"/>
    <w:tmpl w:val="8B8038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172D2B"/>
    <w:multiLevelType w:val="hybridMultilevel"/>
    <w:tmpl w:val="1840A0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297913">
    <w:abstractNumId w:val="1"/>
  </w:num>
  <w:num w:numId="2" w16cid:durableId="1953513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6A7"/>
    <w:rsid w:val="00022ACD"/>
    <w:rsid w:val="004B0C4B"/>
    <w:rsid w:val="0065779C"/>
    <w:rsid w:val="008047DD"/>
    <w:rsid w:val="009C2A22"/>
    <w:rsid w:val="009D7169"/>
    <w:rsid w:val="00AD06A7"/>
    <w:rsid w:val="00B07AEC"/>
    <w:rsid w:val="00C16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FD975"/>
  <w15:chartTrackingRefBased/>
  <w15:docId w15:val="{0541526F-8D2A-48A9-BC39-CBF22F785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6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47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47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047D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BOTLAGUNTA</dc:creator>
  <cp:keywords/>
  <dc:description/>
  <cp:lastModifiedBy>Anshuman Singh</cp:lastModifiedBy>
  <cp:revision>2</cp:revision>
  <dcterms:created xsi:type="dcterms:W3CDTF">2023-03-15T14:43:00Z</dcterms:created>
  <dcterms:modified xsi:type="dcterms:W3CDTF">2023-03-15T14:43:00Z</dcterms:modified>
</cp:coreProperties>
</file>