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7C" w:rsidRDefault="00296A66">
      <w:r>
        <w:t>Reporte de estadias</w:t>
      </w:r>
    </w:p>
    <w:p w:rsidR="003050F3" w:rsidRDefault="003050F3"/>
    <w:p w:rsidR="003050F3" w:rsidRPr="003050F3" w:rsidRDefault="003050F3">
      <w:pPr>
        <w:rPr>
          <w:u w:val="single"/>
        </w:rPr>
      </w:pPr>
      <w:r>
        <w:t>Algo más pero nuevo</w:t>
      </w:r>
      <w:bookmarkStart w:id="0" w:name="_GoBack"/>
      <w:bookmarkEnd w:id="0"/>
    </w:p>
    <w:sectPr w:rsidR="003050F3" w:rsidRPr="00305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66"/>
    <w:rsid w:val="00296A66"/>
    <w:rsid w:val="003050F3"/>
    <w:rsid w:val="0041291E"/>
    <w:rsid w:val="007B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1832"/>
  <w15:chartTrackingRefBased/>
  <w15:docId w15:val="{4D64DD13-18BC-4204-85A3-409D9A24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</dc:creator>
  <cp:keywords/>
  <dc:description/>
  <cp:lastModifiedBy>Linn</cp:lastModifiedBy>
  <cp:revision>2</cp:revision>
  <dcterms:created xsi:type="dcterms:W3CDTF">2023-05-15T14:55:00Z</dcterms:created>
  <dcterms:modified xsi:type="dcterms:W3CDTF">2023-05-15T14:58:00Z</dcterms:modified>
</cp:coreProperties>
</file>