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E2F82" w14:textId="366F9F4E" w:rsidR="00E0190E" w:rsidRPr="0060565F" w:rsidRDefault="00E0190E" w:rsidP="00E0190E">
      <w:pPr>
        <w:rPr>
          <w:b/>
          <w:bCs/>
        </w:rPr>
      </w:pPr>
      <w:r w:rsidRPr="0060565F">
        <w:rPr>
          <w:b/>
          <w:bCs/>
        </w:rPr>
        <w:t>SDG Problem Definition Document</w:t>
      </w:r>
    </w:p>
    <w:p w14:paraId="6E6E4BE0" w14:textId="741E3789" w:rsidR="00E0190E" w:rsidRDefault="00E0190E" w:rsidP="00E0190E">
      <w:r w:rsidRPr="0060565F">
        <w:rPr>
          <w:b/>
          <w:bCs/>
        </w:rPr>
        <w:t>Project Title:</w:t>
      </w:r>
    </w:p>
    <w:p w14:paraId="1861B921" w14:textId="0A5CB5BA" w:rsidR="00E0190E" w:rsidRDefault="00E0190E" w:rsidP="00E0190E">
      <w:r w:rsidRPr="0060565F">
        <w:rPr>
          <w:b/>
          <w:bCs/>
        </w:rPr>
        <w:t xml:space="preserve">Reducing the Incidence of Malaria in </w:t>
      </w:r>
      <w:r w:rsidR="0060565F" w:rsidRPr="0060565F">
        <w:rPr>
          <w:b/>
          <w:bCs/>
        </w:rPr>
        <w:t>Kenya</w:t>
      </w:r>
    </w:p>
    <w:p w14:paraId="0B92312E" w14:textId="79B9245B" w:rsidR="00E0190E" w:rsidRPr="0060565F" w:rsidRDefault="00E0190E" w:rsidP="00E0190E">
      <w:pPr>
        <w:rPr>
          <w:b/>
          <w:bCs/>
        </w:rPr>
      </w:pPr>
      <w:r w:rsidRPr="0060565F">
        <w:rPr>
          <w:b/>
          <w:bCs/>
        </w:rPr>
        <w:t>1. Introduction</w:t>
      </w:r>
    </w:p>
    <w:p w14:paraId="55ADD057" w14:textId="1DF5E50E" w:rsidR="00E0190E" w:rsidRDefault="00E0190E" w:rsidP="00E0190E">
      <w:r>
        <w:t xml:space="preserve">Malaria remains a significant global health challenge, particularly in regions with tropical climates. Despite advancements in medical treatment and preventive measures, malaria continues to cause substantial morbidity and mortality, especially in vulnerable populations. This project aligns with Sustainable Development Goal (SDG) 3: Good Health and Well-being, specifically targeting the reduction of malaria incidence in </w:t>
      </w:r>
      <w:r w:rsidR="0060565F">
        <w:t>Kenya</w:t>
      </w:r>
      <w:r>
        <w:t>.</w:t>
      </w:r>
    </w:p>
    <w:p w14:paraId="081E6FDA" w14:textId="58CF8F0F" w:rsidR="00E0190E" w:rsidRPr="0060565F" w:rsidRDefault="00E0190E" w:rsidP="00E0190E">
      <w:pPr>
        <w:rPr>
          <w:b/>
          <w:bCs/>
        </w:rPr>
      </w:pPr>
      <w:r w:rsidRPr="0060565F">
        <w:rPr>
          <w:b/>
          <w:bCs/>
        </w:rPr>
        <w:t>2. SDG Alignment</w:t>
      </w:r>
    </w:p>
    <w:p w14:paraId="5FD280A1" w14:textId="6D2A9DE0" w:rsidR="00E0190E" w:rsidRPr="00E0190E" w:rsidRDefault="00E0190E" w:rsidP="00E0190E">
      <w:pPr>
        <w:rPr>
          <w:b/>
          <w:bCs/>
        </w:rPr>
      </w:pPr>
      <w:r w:rsidRPr="00E0190E">
        <w:rPr>
          <w:b/>
          <w:bCs/>
        </w:rPr>
        <w:t>SDG 3: Good Health and Well-being</w:t>
      </w:r>
    </w:p>
    <w:p w14:paraId="1ABB0B0F" w14:textId="3924F4D5" w:rsidR="00E0190E" w:rsidRDefault="00E0190E" w:rsidP="00E0190E">
      <w:r w:rsidRPr="00E0190E">
        <w:rPr>
          <w:b/>
          <w:bCs/>
        </w:rPr>
        <w:t>Target 3.3:</w:t>
      </w:r>
      <w:r>
        <w:rPr>
          <w:b/>
          <w:bCs/>
        </w:rPr>
        <w:t xml:space="preserve"> </w:t>
      </w:r>
      <w:r>
        <w:t>By 2030, end the epidemics of AIDS, tuberculosis, malaria, and neglected tropical diseases and combat hepatitis, water-borne diseases, and other communicable diseases.</w:t>
      </w:r>
    </w:p>
    <w:p w14:paraId="14A4020A" w14:textId="77777777" w:rsidR="00E0190E" w:rsidRDefault="00E0190E" w:rsidP="00E0190E">
      <w:r>
        <w:t>This project directly contributes to Target 3.3 by focusing on reducing malaria cases in a specific region through data-driven analysis and optimized resource allocation.</w:t>
      </w:r>
    </w:p>
    <w:p w14:paraId="6DB80C85" w14:textId="414EF2F2" w:rsidR="00E0190E" w:rsidRPr="00E0190E" w:rsidRDefault="00E0190E" w:rsidP="00E0190E">
      <w:r w:rsidRPr="00E0190E">
        <w:rPr>
          <w:b/>
          <w:bCs/>
        </w:rPr>
        <w:t>3. Problem Statement</w:t>
      </w:r>
    </w:p>
    <w:p w14:paraId="56A437D0" w14:textId="005CA390" w:rsidR="00E0190E" w:rsidRDefault="00E0190E" w:rsidP="00E0190E">
      <w:r>
        <w:t xml:space="preserve">Malaria remains a leading cause of illness and death in </w:t>
      </w:r>
      <w:r>
        <w:t>Kenya.</w:t>
      </w:r>
      <w:r>
        <w:t xml:space="preserve"> Despite ongoing efforts to control the spread of the disease, the incidence rate has plateaued in recent years, indicating the need for more effective interventions. Traditional approaches often rely on reactive measures rather than proactive, data-driven strategies. This project seeks to address this gap by leveraging database management and data analysis techniques to optimize the use of available resources, improve treatment outcomes, and ultimately reduce the incidence of malaria in the region.</w:t>
      </w:r>
    </w:p>
    <w:p w14:paraId="524D9F77" w14:textId="1002270A" w:rsidR="00E0190E" w:rsidRDefault="00E0190E" w:rsidP="00E0190E">
      <w:r w:rsidRPr="00E0190E">
        <w:rPr>
          <w:b/>
          <w:bCs/>
        </w:rPr>
        <w:t>4. Significance of the Problem</w:t>
      </w:r>
    </w:p>
    <w:p w14:paraId="06EB7479" w14:textId="73565BD7" w:rsidR="00E0190E" w:rsidRDefault="00E0190E" w:rsidP="00E0190E">
      <w:r w:rsidRPr="00E0190E">
        <w:rPr>
          <w:b/>
          <w:bCs/>
        </w:rPr>
        <w:t>Public Health Impact:</w:t>
      </w:r>
      <w:r>
        <w:t xml:space="preserve"> Malaria poses a significant burden on the healthcare system, leading to high hospitalization rates, economic losses, and strain on medical resources.</w:t>
      </w:r>
    </w:p>
    <w:p w14:paraId="11DFEA13" w14:textId="6C98BAFB" w:rsidR="00E0190E" w:rsidRDefault="00E0190E" w:rsidP="00E0190E">
      <w:r w:rsidRPr="00E0190E">
        <w:rPr>
          <w:b/>
          <w:bCs/>
        </w:rPr>
        <w:t>Vulnerable Populations:</w:t>
      </w:r>
      <w:r>
        <w:rPr>
          <w:b/>
          <w:bCs/>
        </w:rPr>
        <w:t xml:space="preserve"> </w:t>
      </w:r>
      <w:r>
        <w:t>Children under five and pregnant women are particularly susceptible to malaria, resulting in high mortality rates within these groups.</w:t>
      </w:r>
    </w:p>
    <w:p w14:paraId="5623A382" w14:textId="4538C3DB" w:rsidR="00E0190E" w:rsidRDefault="00E0190E" w:rsidP="00E0190E">
      <w:r w:rsidRPr="00E0190E">
        <w:rPr>
          <w:b/>
          <w:bCs/>
        </w:rPr>
        <w:t>Economic Consequences:</w:t>
      </w:r>
      <w:r>
        <w:t xml:space="preserve"> Malaria not only impacts individual health but also hinders economic development by reducing workforce productivity and increasing healthcare costs.</w:t>
      </w:r>
    </w:p>
    <w:p w14:paraId="30448C71" w14:textId="1F71A31B" w:rsidR="00E0190E" w:rsidRDefault="00E0190E" w:rsidP="00E0190E">
      <w:r w:rsidRPr="00E0190E">
        <w:rPr>
          <w:b/>
          <w:bCs/>
        </w:rPr>
        <w:t>Global Health Goals:</w:t>
      </w:r>
      <w:r>
        <w:rPr>
          <w:b/>
          <w:bCs/>
        </w:rPr>
        <w:t xml:space="preserve"> </w:t>
      </w:r>
      <w:r>
        <w:t>Addressing malaria is crucial for achieving global health targets, particularly within the framework of the SDGs.</w:t>
      </w:r>
    </w:p>
    <w:p w14:paraId="523B6B46" w14:textId="057BC809" w:rsidR="00E0190E" w:rsidRPr="00E0190E" w:rsidRDefault="00E0190E" w:rsidP="00E0190E">
      <w:r w:rsidRPr="00E0190E">
        <w:rPr>
          <w:b/>
          <w:bCs/>
        </w:rPr>
        <w:t>5. Objectives</w:t>
      </w:r>
    </w:p>
    <w:p w14:paraId="4C8F46AD" w14:textId="098F61C1" w:rsidR="00E0190E" w:rsidRDefault="00E0190E" w:rsidP="00E0190E">
      <w:r w:rsidRPr="00E0190E">
        <w:rPr>
          <w:b/>
          <w:bCs/>
        </w:rPr>
        <w:t>Primary Objective:</w:t>
      </w:r>
      <w:r>
        <w:t xml:space="preserve"> To reduce the incidence of malaria in </w:t>
      </w:r>
      <w:r>
        <w:t>Kenya</w:t>
      </w:r>
      <w:r>
        <w:t xml:space="preserve"> through the application of data-driven strategies.</w:t>
      </w:r>
    </w:p>
    <w:p w14:paraId="2F974A6B" w14:textId="6CD6591D" w:rsidR="00E0190E" w:rsidRDefault="00E0190E" w:rsidP="00E0190E">
      <w:r w:rsidRPr="00E0190E">
        <w:rPr>
          <w:b/>
          <w:bCs/>
        </w:rPr>
        <w:t>Secondary Objectives:</w:t>
      </w:r>
    </w:p>
    <w:p w14:paraId="5A0EB01B" w14:textId="77777777" w:rsidR="00E0190E" w:rsidRDefault="00E0190E" w:rsidP="00E0190E">
      <w:r>
        <w:t xml:space="preserve">  - </w:t>
      </w:r>
      <w:proofErr w:type="spellStart"/>
      <w:r>
        <w:t>Analyze</w:t>
      </w:r>
      <w:proofErr w:type="spellEnd"/>
      <w:r>
        <w:t xml:space="preserve"> historical data to identify trends in malaria cases.</w:t>
      </w:r>
    </w:p>
    <w:p w14:paraId="0086CF5C" w14:textId="77777777" w:rsidR="00E0190E" w:rsidRDefault="00E0190E" w:rsidP="00E0190E">
      <w:r>
        <w:t xml:space="preserve">  - Optimize treatment protocols by assessing the effectiveness of various interventions.</w:t>
      </w:r>
    </w:p>
    <w:p w14:paraId="4ECD9DD7" w14:textId="77777777" w:rsidR="00E0190E" w:rsidRDefault="00E0190E" w:rsidP="00E0190E">
      <w:r>
        <w:lastRenderedPageBreak/>
        <w:t xml:space="preserve">  - Allocate resources more effectively based on regional data insights.</w:t>
      </w:r>
    </w:p>
    <w:p w14:paraId="412D1B65" w14:textId="77777777" w:rsidR="00E0190E" w:rsidRDefault="00E0190E" w:rsidP="00E0190E">
      <w:r>
        <w:t xml:space="preserve">  - Develop a scalable model that can be replicated in other malaria-endemic regions.</w:t>
      </w:r>
    </w:p>
    <w:p w14:paraId="3EE9E7F0" w14:textId="4D61BB69" w:rsidR="00E0190E" w:rsidRDefault="00E0190E" w:rsidP="00E0190E">
      <w:r w:rsidRPr="00E0190E">
        <w:rPr>
          <w:b/>
          <w:bCs/>
        </w:rPr>
        <w:t>6. Approach</w:t>
      </w:r>
    </w:p>
    <w:p w14:paraId="2E73C77E" w14:textId="799D7C3F" w:rsidR="00E0190E" w:rsidRPr="00E0190E" w:rsidRDefault="00E0190E" w:rsidP="00E0190E">
      <w:pPr>
        <w:rPr>
          <w:b/>
          <w:bCs/>
        </w:rPr>
      </w:pPr>
      <w:r w:rsidRPr="00E0190E">
        <w:rPr>
          <w:b/>
          <w:bCs/>
        </w:rPr>
        <w:t>Database Design and Implementation:</w:t>
      </w:r>
    </w:p>
    <w:p w14:paraId="2AB8F66E" w14:textId="77777777" w:rsidR="00E0190E" w:rsidRDefault="00E0190E" w:rsidP="00E0190E">
      <w:r>
        <w:t>- I will design a relational database to store and manage data related to patients, hospitals, treatments, diseases, and regions.</w:t>
      </w:r>
    </w:p>
    <w:p w14:paraId="6FB64EC2" w14:textId="0DCDBCA6" w:rsidR="00E0190E" w:rsidRDefault="00E0190E" w:rsidP="00E0190E">
      <w:r>
        <w:t>- The database will facilitate the tracking of patient treatments and disease outcomes, providing a robust foundation for data analysis.</w:t>
      </w:r>
    </w:p>
    <w:p w14:paraId="0C897AF9" w14:textId="39B4441D" w:rsidR="00E0190E" w:rsidRDefault="00E0190E" w:rsidP="00E0190E">
      <w:r w:rsidRPr="00E0190E">
        <w:rPr>
          <w:b/>
          <w:bCs/>
        </w:rPr>
        <w:t>Data Analysis:</w:t>
      </w:r>
      <w:r>
        <w:rPr>
          <w:b/>
          <w:bCs/>
        </w:rPr>
        <w:t xml:space="preserve"> </w:t>
      </w:r>
    </w:p>
    <w:p w14:paraId="3576282C" w14:textId="25D236B5" w:rsidR="00E0190E" w:rsidRDefault="00E0190E" w:rsidP="00E0190E">
      <w:r>
        <w:t>-</w:t>
      </w:r>
      <w:r>
        <w:t>I will conduct statistical analyses to identify the most common malaria hotspots, effective treatments, and resource allocation needs.</w:t>
      </w:r>
    </w:p>
    <w:p w14:paraId="5F531C37" w14:textId="2870E353" w:rsidR="00E0190E" w:rsidRDefault="00E0190E" w:rsidP="00E0190E">
      <w:r>
        <w:t>- This analysis will guide targeted interventions and policy recommendations.</w:t>
      </w:r>
    </w:p>
    <w:p w14:paraId="126E43E6" w14:textId="38441F48" w:rsidR="00E0190E" w:rsidRPr="00E0190E" w:rsidRDefault="00E0190E" w:rsidP="00E0190E">
      <w:pPr>
        <w:rPr>
          <w:b/>
          <w:bCs/>
        </w:rPr>
      </w:pPr>
      <w:r w:rsidRPr="00E0190E">
        <w:rPr>
          <w:b/>
          <w:bCs/>
        </w:rPr>
        <w:t>Visualization and Reporting:</w:t>
      </w:r>
    </w:p>
    <w:p w14:paraId="2B2F80D5" w14:textId="77777777" w:rsidR="00E0190E" w:rsidRDefault="00E0190E" w:rsidP="00E0190E">
      <w:r>
        <w:t>- I will create an interactive Excel dashboard to visualize key metrics such as disease incidence, treatment effectiveness, and regional comparisons.</w:t>
      </w:r>
    </w:p>
    <w:p w14:paraId="1A613954" w14:textId="20E9F316" w:rsidR="00E0190E" w:rsidRDefault="00E0190E" w:rsidP="00E0190E">
      <w:r>
        <w:t>- The dashboard will be used by healthcare professionals and decision-makers to monitor progress and make informed decisions.</w:t>
      </w:r>
    </w:p>
    <w:p w14:paraId="39F9388E" w14:textId="321313C3" w:rsidR="00E0190E" w:rsidRPr="00E0190E" w:rsidRDefault="00E0190E" w:rsidP="00E0190E">
      <w:r w:rsidRPr="00E0190E">
        <w:rPr>
          <w:b/>
          <w:bCs/>
        </w:rPr>
        <w:t>7. Expected Outcomes</w:t>
      </w:r>
    </w:p>
    <w:p w14:paraId="28FB814B" w14:textId="4744A01E" w:rsidR="00E0190E" w:rsidRDefault="00E0190E" w:rsidP="00E0190E">
      <w:r w:rsidRPr="00E0190E">
        <w:rPr>
          <w:b/>
          <w:bCs/>
        </w:rPr>
        <w:t>Reduction in Malaria Incidence:</w:t>
      </w:r>
      <w:r>
        <w:t xml:space="preserve"> The primary outcome is a measurable reduction in malaria cases in </w:t>
      </w:r>
      <w:r>
        <w:t>Kenya</w:t>
      </w:r>
      <w:r>
        <w:t>.</w:t>
      </w:r>
    </w:p>
    <w:p w14:paraId="539BEEB0" w14:textId="7F76E3EB" w:rsidR="00E0190E" w:rsidRDefault="00E0190E" w:rsidP="00E0190E">
      <w:r w:rsidRPr="00E0190E">
        <w:rPr>
          <w:b/>
          <w:bCs/>
        </w:rPr>
        <w:t>Improved Resource Allocation:</w:t>
      </w:r>
      <w:r>
        <w:t xml:space="preserve"> Data-driven insights will lead to more efficient use of medical resources, such as bed nets, antimalarial drugs, and healthcare personnel.</w:t>
      </w:r>
    </w:p>
    <w:p w14:paraId="2020CAFA" w14:textId="760DCD91" w:rsidR="00E0190E" w:rsidRDefault="00E0190E" w:rsidP="00E0190E">
      <w:r w:rsidRPr="00E0190E">
        <w:rPr>
          <w:b/>
          <w:bCs/>
        </w:rPr>
        <w:t>Enhanced Treatment Protocols:</w:t>
      </w:r>
      <w:r>
        <w:t xml:space="preserve"> By identifying the most effective treatments, the project will contribute to the optimization of malaria treatment protocols.</w:t>
      </w:r>
    </w:p>
    <w:p w14:paraId="2517A806" w14:textId="7B7F2D45" w:rsidR="00E0190E" w:rsidRDefault="00E0190E" w:rsidP="00E0190E">
      <w:r w:rsidRPr="00E0190E">
        <w:rPr>
          <w:b/>
          <w:bCs/>
        </w:rPr>
        <w:t>Scalability:</w:t>
      </w:r>
      <w:r>
        <w:t xml:space="preserve"> The project's methodology can be adapted and applied to other regions facing similar challenges, contributing to global malaria reduction efforts.</w:t>
      </w:r>
    </w:p>
    <w:p w14:paraId="4AA55AD2" w14:textId="2849BF71" w:rsidR="00E0190E" w:rsidRDefault="00E0190E" w:rsidP="00E0190E">
      <w:r w:rsidRPr="00E0190E">
        <w:rPr>
          <w:b/>
          <w:bCs/>
        </w:rPr>
        <w:t>8. Potential Challenges</w:t>
      </w:r>
    </w:p>
    <w:p w14:paraId="449A14B0" w14:textId="24BCBA8B" w:rsidR="00E0190E" w:rsidRDefault="00E0190E" w:rsidP="00E0190E">
      <w:r w:rsidRPr="00E0190E">
        <w:rPr>
          <w:b/>
          <w:bCs/>
        </w:rPr>
        <w:t>Data Availability and Quality</w:t>
      </w:r>
      <w:r>
        <w:t>: Ensuring access to accurate and comprehensive data is crucial for the success of the project.</w:t>
      </w:r>
    </w:p>
    <w:p w14:paraId="66187B14" w14:textId="3B4FCEC7" w:rsidR="00E0190E" w:rsidRDefault="00E0190E" w:rsidP="00E0190E">
      <w:r w:rsidRPr="00E0190E">
        <w:rPr>
          <w:b/>
          <w:bCs/>
        </w:rPr>
        <w:t>Stakeholder Engagement</w:t>
      </w:r>
      <w:r>
        <w:t>: Collaboration with local health authorities and communities is essential for effective implementation.</w:t>
      </w:r>
    </w:p>
    <w:p w14:paraId="5436919F" w14:textId="3D7EFD78" w:rsidR="00E0190E" w:rsidRDefault="00E0190E" w:rsidP="00E0190E">
      <w:r w:rsidRPr="00E0190E">
        <w:rPr>
          <w:b/>
          <w:bCs/>
        </w:rPr>
        <w:t>Sustainability:</w:t>
      </w:r>
      <w:r>
        <w:t xml:space="preserve"> Maintaining the project's momentum and scaling it to other regions requires ongoing support and investment.</w:t>
      </w:r>
    </w:p>
    <w:p w14:paraId="27E3DAFE" w14:textId="4A346046" w:rsidR="00E0190E" w:rsidRDefault="00E0190E" w:rsidP="00E0190E">
      <w:r w:rsidRPr="00E0190E">
        <w:rPr>
          <w:b/>
          <w:bCs/>
        </w:rPr>
        <w:t>9. Conclusion</w:t>
      </w:r>
    </w:p>
    <w:p w14:paraId="0F7E3E22" w14:textId="6AD7C12E" w:rsidR="003C6CC8" w:rsidRDefault="00E0190E" w:rsidP="00E0190E">
      <w:r>
        <w:t xml:space="preserve">Reducing malaria incidence in </w:t>
      </w:r>
      <w:r w:rsidR="0060565F">
        <w:t>Kenya</w:t>
      </w:r>
      <w:r>
        <w:t xml:space="preserve"> is a critical step toward achieving SDG 3 and improving public health outcomes in the region. By adopting a data-driven approach, this project aims to enhance the </w:t>
      </w:r>
      <w:r>
        <w:lastRenderedPageBreak/>
        <w:t>effectiveness of malaria interventions, ultimately saving lives and contributing to the broader goal of eradicating malaria globally. The success of this project will serve as a model for similar initiatives in other malaria-endemic regions.</w:t>
      </w:r>
    </w:p>
    <w:sectPr w:rsidR="003C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0E"/>
    <w:rsid w:val="003C6CC8"/>
    <w:rsid w:val="0060565F"/>
    <w:rsid w:val="006D1EC7"/>
    <w:rsid w:val="00E0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8BC8"/>
  <w15:chartTrackingRefBased/>
  <w15:docId w15:val="{18D1A80A-C7F5-499A-BD4A-4BEBE31D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Dionysius Ogero</dc:creator>
  <cp:keywords/>
  <dc:description/>
  <cp:lastModifiedBy>Dionysius Ogero</cp:lastModifiedBy>
  <cp:revision>1</cp:revision>
  <dcterms:created xsi:type="dcterms:W3CDTF">2024-08-10T11:36:00Z</dcterms:created>
  <dcterms:modified xsi:type="dcterms:W3CDTF">2024-08-10T11:50:00Z</dcterms:modified>
</cp:coreProperties>
</file>