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F7E9" w14:textId="3B9B4C95" w:rsidR="00B91645" w:rsidRPr="00B91645" w:rsidRDefault="00B91645">
      <w:pPr>
        <w:rPr>
          <w:rFonts w:ascii="Arial" w:hAnsi="Arial" w:cs="Arial"/>
          <w:b/>
          <w:bCs/>
          <w:sz w:val="32"/>
          <w:szCs w:val="32"/>
        </w:rPr>
      </w:pPr>
      <w:r w:rsidRPr="00B91645">
        <w:rPr>
          <w:rFonts w:ascii="Arial" w:hAnsi="Arial" w:cs="Arial"/>
          <w:b/>
          <w:bCs/>
          <w:sz w:val="32"/>
          <w:szCs w:val="32"/>
        </w:rPr>
        <w:t xml:space="preserve">Nome: Bruno </w:t>
      </w:r>
      <w:proofErr w:type="spellStart"/>
      <w:r w:rsidRPr="00B91645">
        <w:rPr>
          <w:rFonts w:ascii="Arial" w:hAnsi="Arial" w:cs="Arial"/>
          <w:b/>
          <w:bCs/>
          <w:sz w:val="32"/>
          <w:szCs w:val="32"/>
        </w:rPr>
        <w:t>Deluca</w:t>
      </w:r>
      <w:proofErr w:type="spellEnd"/>
      <w:r w:rsidRPr="00B91645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B91645">
        <w:rPr>
          <w:rFonts w:ascii="Arial" w:hAnsi="Arial" w:cs="Arial"/>
          <w:b/>
          <w:bCs/>
          <w:sz w:val="32"/>
          <w:szCs w:val="32"/>
        </w:rPr>
        <w:t>Satil</w:t>
      </w:r>
      <w:proofErr w:type="spellEnd"/>
      <w:r w:rsidRPr="00B91645">
        <w:rPr>
          <w:rFonts w:ascii="Arial" w:hAnsi="Arial" w:cs="Arial"/>
          <w:b/>
          <w:bCs/>
          <w:sz w:val="32"/>
          <w:szCs w:val="32"/>
        </w:rPr>
        <w:t xml:space="preserve"> Cassiano</w:t>
      </w:r>
    </w:p>
    <w:p w14:paraId="320640F4" w14:textId="18024183" w:rsidR="009A6D62" w:rsidRPr="00B91645" w:rsidRDefault="009A6D62">
      <w:pPr>
        <w:rPr>
          <w:sz w:val="20"/>
          <w:szCs w:val="20"/>
        </w:rPr>
      </w:pPr>
      <w:r w:rsidRPr="00B91645">
        <w:rPr>
          <w:sz w:val="20"/>
          <w:szCs w:val="20"/>
        </w:rPr>
        <w:t>Exercícios para Fixação</w:t>
      </w:r>
    </w:p>
    <w:p w14:paraId="5446CE24" w14:textId="4ADC1F55" w:rsidR="000146AE" w:rsidRPr="00B91645" w:rsidRDefault="000146AE" w:rsidP="000146AE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B91645">
        <w:rPr>
          <w:sz w:val="20"/>
          <w:szCs w:val="20"/>
        </w:rPr>
        <w:t>Criar um diagrama de Caso de Uso.</w:t>
      </w:r>
    </w:p>
    <w:p w14:paraId="293BA75B" w14:textId="5234D41F" w:rsidR="000146AE" w:rsidRPr="00B91645" w:rsidRDefault="000146AE" w:rsidP="000146AE">
      <w:pPr>
        <w:pStyle w:val="PargrafodaLista"/>
        <w:numPr>
          <w:ilvl w:val="0"/>
          <w:numId w:val="7"/>
        </w:numPr>
        <w:rPr>
          <w:sz w:val="20"/>
          <w:szCs w:val="20"/>
        </w:rPr>
      </w:pPr>
      <w:r w:rsidRPr="00B91645">
        <w:rPr>
          <w:sz w:val="20"/>
          <w:szCs w:val="20"/>
        </w:rPr>
        <w:t>Criar um diagrama de Classe.</w:t>
      </w:r>
    </w:p>
    <w:p w14:paraId="34F6ABC1" w14:textId="725AF9B7" w:rsidR="00631B51" w:rsidRPr="00B91645" w:rsidRDefault="00C966CD">
      <w:pPr>
        <w:rPr>
          <w:sz w:val="20"/>
          <w:szCs w:val="20"/>
        </w:rPr>
      </w:pPr>
      <w:r w:rsidRPr="00B91645">
        <w:rPr>
          <w:sz w:val="20"/>
          <w:szCs w:val="20"/>
        </w:rPr>
        <w:t xml:space="preserve">1 - </w:t>
      </w:r>
      <w:r w:rsidR="008C7AB9" w:rsidRPr="00B91645">
        <w:rPr>
          <w:sz w:val="20"/>
          <w:szCs w:val="20"/>
        </w:rPr>
        <w:t>Sistema de Controle Bancário</w:t>
      </w:r>
    </w:p>
    <w:p w14:paraId="2221452C" w14:textId="77777777" w:rsidR="00141D30" w:rsidRPr="00B91645" w:rsidRDefault="00141D30" w:rsidP="00141D30">
      <w:pPr>
        <w:numPr>
          <w:ilvl w:val="0"/>
          <w:numId w:val="6"/>
        </w:numPr>
        <w:rPr>
          <w:sz w:val="20"/>
          <w:szCs w:val="20"/>
        </w:rPr>
      </w:pPr>
      <w:r w:rsidRPr="00B91645">
        <w:rPr>
          <w:sz w:val="20"/>
          <w:szCs w:val="20"/>
        </w:rPr>
        <w:t>O cliente solicita a abertura de conta, esta conta pode ser uma conta comum, que não permite que o cliente retire mais dinheiro do que está depositado; uma conta especial, que permite o saque extra até um determinado limite; e uma conta poupança que rende juros enquanto o dinheiro depositado permanecer sem ser movimentado.</w:t>
      </w:r>
    </w:p>
    <w:p w14:paraId="7167647A" w14:textId="2E51C82F" w:rsidR="00141D30" w:rsidRPr="00B91645" w:rsidRDefault="00141D30" w:rsidP="00141D30">
      <w:pPr>
        <w:numPr>
          <w:ilvl w:val="0"/>
          <w:numId w:val="6"/>
        </w:numPr>
        <w:rPr>
          <w:sz w:val="20"/>
          <w:szCs w:val="20"/>
        </w:rPr>
      </w:pPr>
      <w:r w:rsidRPr="00B91645">
        <w:rPr>
          <w:sz w:val="20"/>
          <w:szCs w:val="20"/>
        </w:rPr>
        <w:t xml:space="preserve">Para realizar a abertura de conta </w:t>
      </w:r>
      <w:r w:rsidR="00283D75" w:rsidRPr="00B91645">
        <w:rPr>
          <w:sz w:val="20"/>
          <w:szCs w:val="20"/>
        </w:rPr>
        <w:t>os clientes deverão</w:t>
      </w:r>
      <w:r w:rsidRPr="00B91645">
        <w:rPr>
          <w:sz w:val="20"/>
          <w:szCs w:val="20"/>
        </w:rPr>
        <w:t xml:space="preserve"> ter um cadastro, caso já tenha um cadastro ele será atualizado.</w:t>
      </w:r>
    </w:p>
    <w:p w14:paraId="26867EB4" w14:textId="77777777" w:rsidR="00141D30" w:rsidRPr="00B91645" w:rsidRDefault="00141D30" w:rsidP="00141D30">
      <w:pPr>
        <w:numPr>
          <w:ilvl w:val="0"/>
          <w:numId w:val="6"/>
        </w:numPr>
        <w:rPr>
          <w:sz w:val="20"/>
          <w:szCs w:val="20"/>
        </w:rPr>
      </w:pPr>
      <w:r w:rsidRPr="00B91645">
        <w:rPr>
          <w:sz w:val="20"/>
          <w:szCs w:val="20"/>
        </w:rPr>
        <w:t>Para a abertura de conta será obrigatório a realização de um deposito.</w:t>
      </w:r>
    </w:p>
    <w:p w14:paraId="10B785E7" w14:textId="77777777" w:rsidR="00141D30" w:rsidRPr="00B91645" w:rsidRDefault="00141D30" w:rsidP="00141D30">
      <w:pPr>
        <w:numPr>
          <w:ilvl w:val="0"/>
          <w:numId w:val="6"/>
        </w:numPr>
        <w:rPr>
          <w:sz w:val="20"/>
          <w:szCs w:val="20"/>
        </w:rPr>
      </w:pPr>
      <w:r w:rsidRPr="00B91645">
        <w:rPr>
          <w:sz w:val="20"/>
          <w:szCs w:val="20"/>
        </w:rPr>
        <w:t xml:space="preserve">Um cliente pode eventualmente querer encerrar uma conta, porém, algumas operações devem ser efetuadas. Em primeiro lugar é preciso verificar o saldo da conta, para verificar se o banco tem que devolver algum dinheiro para o cliente ou, se a conta é especial e estiver negativa, o cliente precisa realizar um deposito. </w:t>
      </w:r>
    </w:p>
    <w:p w14:paraId="6B989F78" w14:textId="5E481CD3" w:rsidR="00141D30" w:rsidRPr="00B91645" w:rsidRDefault="00141D30" w:rsidP="00141D30">
      <w:pPr>
        <w:numPr>
          <w:ilvl w:val="0"/>
          <w:numId w:val="6"/>
        </w:numPr>
        <w:rPr>
          <w:sz w:val="20"/>
          <w:szCs w:val="20"/>
        </w:rPr>
      </w:pPr>
      <w:r w:rsidRPr="00B91645">
        <w:rPr>
          <w:sz w:val="20"/>
          <w:szCs w:val="20"/>
        </w:rPr>
        <w:t>O cliente poderá realizar, depósitos, saques e emitir extratos. E todas essas movimentações deverá ser registrada.</w:t>
      </w:r>
    </w:p>
    <w:p w14:paraId="7627E027" w14:textId="77777777" w:rsidR="008C7AB9" w:rsidRPr="00B91645" w:rsidRDefault="008C7AB9">
      <w:pPr>
        <w:rPr>
          <w:sz w:val="20"/>
          <w:szCs w:val="20"/>
        </w:rPr>
      </w:pPr>
      <w:r w:rsidRPr="00B91645">
        <w:rPr>
          <w:sz w:val="20"/>
          <w:szCs w:val="20"/>
        </w:rPr>
        <w:t>Casos de Usos:</w:t>
      </w:r>
    </w:p>
    <w:p w14:paraId="72CF3E96" w14:textId="77777777" w:rsidR="008C7AB9" w:rsidRPr="00B91645" w:rsidRDefault="008C7AB9" w:rsidP="008C7AB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91645">
        <w:rPr>
          <w:sz w:val="20"/>
          <w:szCs w:val="20"/>
        </w:rPr>
        <w:t xml:space="preserve">Abertura de Conta </w:t>
      </w:r>
      <w:r w:rsidR="000F12C0" w:rsidRPr="00B91645">
        <w:rPr>
          <w:sz w:val="20"/>
          <w:szCs w:val="20"/>
        </w:rPr>
        <w:t>Comum:</w:t>
      </w:r>
      <w:r w:rsidRPr="00B91645">
        <w:rPr>
          <w:sz w:val="20"/>
          <w:szCs w:val="20"/>
        </w:rPr>
        <w:t xml:space="preserve"> Usando </w:t>
      </w:r>
      <w:proofErr w:type="gramStart"/>
      <w:r w:rsidRPr="00B91645">
        <w:rPr>
          <w:sz w:val="20"/>
          <w:szCs w:val="20"/>
        </w:rPr>
        <w:t>o associação</w:t>
      </w:r>
      <w:proofErr w:type="gramEnd"/>
      <w:r w:rsidRPr="00B91645">
        <w:rPr>
          <w:sz w:val="20"/>
          <w:szCs w:val="20"/>
        </w:rPr>
        <w:t xml:space="preserve"> de especialização/generalização para as conta especial ou poupança;</w:t>
      </w:r>
    </w:p>
    <w:p w14:paraId="13A0FB9A" w14:textId="77777777" w:rsidR="008C7AB9" w:rsidRPr="00B91645" w:rsidRDefault="008C7AB9" w:rsidP="008C7AB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91645">
        <w:rPr>
          <w:sz w:val="20"/>
          <w:szCs w:val="20"/>
        </w:rPr>
        <w:t>Manter cliente;</w:t>
      </w:r>
    </w:p>
    <w:p w14:paraId="21E10735" w14:textId="77777777" w:rsidR="008C7AB9" w:rsidRPr="00B91645" w:rsidRDefault="008C7AB9" w:rsidP="008C7AB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91645">
        <w:rPr>
          <w:sz w:val="20"/>
          <w:szCs w:val="20"/>
        </w:rPr>
        <w:t>Encerrar conta;</w:t>
      </w:r>
    </w:p>
    <w:p w14:paraId="50DE41F0" w14:textId="77777777" w:rsidR="008C7AB9" w:rsidRPr="00B91645" w:rsidRDefault="008C7AB9" w:rsidP="008C7AB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91645">
        <w:rPr>
          <w:sz w:val="20"/>
          <w:szCs w:val="20"/>
        </w:rPr>
        <w:t>Deposito;</w:t>
      </w:r>
    </w:p>
    <w:p w14:paraId="79946B2D" w14:textId="77777777" w:rsidR="008C7AB9" w:rsidRPr="00B91645" w:rsidRDefault="008C7AB9" w:rsidP="008C7AB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91645">
        <w:rPr>
          <w:sz w:val="20"/>
          <w:szCs w:val="20"/>
        </w:rPr>
        <w:t>Saque;</w:t>
      </w:r>
    </w:p>
    <w:p w14:paraId="4DE09921" w14:textId="77777777" w:rsidR="008C7AB9" w:rsidRPr="00B91645" w:rsidRDefault="008C7AB9" w:rsidP="008C7AB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91645">
        <w:rPr>
          <w:sz w:val="20"/>
          <w:szCs w:val="20"/>
        </w:rPr>
        <w:t>Saldo;</w:t>
      </w:r>
    </w:p>
    <w:p w14:paraId="3C5F6386" w14:textId="77777777" w:rsidR="008C7AB9" w:rsidRPr="00B91645" w:rsidRDefault="00BD7264" w:rsidP="008C7AB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91645">
        <w:rPr>
          <w:sz w:val="20"/>
          <w:szCs w:val="20"/>
        </w:rPr>
        <w:t>E</w:t>
      </w:r>
      <w:r w:rsidR="008C7AB9" w:rsidRPr="00B91645">
        <w:rPr>
          <w:sz w:val="20"/>
          <w:szCs w:val="20"/>
        </w:rPr>
        <w:t>xtrato</w:t>
      </w:r>
      <w:r w:rsidR="003D5CF9" w:rsidRPr="00B91645">
        <w:rPr>
          <w:sz w:val="20"/>
          <w:szCs w:val="20"/>
        </w:rPr>
        <w:t>;</w:t>
      </w:r>
    </w:p>
    <w:p w14:paraId="3279F208" w14:textId="77777777" w:rsidR="008C7AB9" w:rsidRPr="00B91645" w:rsidRDefault="00BD7264" w:rsidP="008C7AB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B91645">
        <w:rPr>
          <w:sz w:val="20"/>
          <w:szCs w:val="20"/>
        </w:rPr>
        <w:t>R</w:t>
      </w:r>
      <w:r w:rsidR="008C7AB9" w:rsidRPr="00B91645">
        <w:rPr>
          <w:sz w:val="20"/>
          <w:szCs w:val="20"/>
        </w:rPr>
        <w:t>egistrar movimento (include)</w:t>
      </w:r>
      <w:r w:rsidR="00D96224" w:rsidRPr="00B91645">
        <w:rPr>
          <w:sz w:val="20"/>
          <w:szCs w:val="20"/>
        </w:rPr>
        <w:t>.</w:t>
      </w:r>
    </w:p>
    <w:p w14:paraId="0B46FB65" w14:textId="77777777" w:rsidR="00D96224" w:rsidRPr="00B91645" w:rsidRDefault="00D96224" w:rsidP="00D96224">
      <w:pPr>
        <w:rPr>
          <w:sz w:val="20"/>
          <w:szCs w:val="20"/>
        </w:rPr>
      </w:pPr>
      <w:r w:rsidRPr="00B91645">
        <w:rPr>
          <w:sz w:val="20"/>
          <w:szCs w:val="20"/>
        </w:rPr>
        <w:t>Atores:</w:t>
      </w:r>
    </w:p>
    <w:p w14:paraId="3D27070A" w14:textId="77777777" w:rsidR="00D96224" w:rsidRPr="00B91645" w:rsidRDefault="00D96224" w:rsidP="00D96224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B91645">
        <w:rPr>
          <w:sz w:val="20"/>
          <w:szCs w:val="20"/>
        </w:rPr>
        <w:t>Cliente</w:t>
      </w:r>
    </w:p>
    <w:p w14:paraId="1D45F110" w14:textId="77777777" w:rsidR="00D96224" w:rsidRPr="00B91645" w:rsidRDefault="00D96224" w:rsidP="00D96224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B91645">
        <w:rPr>
          <w:sz w:val="20"/>
          <w:szCs w:val="20"/>
        </w:rPr>
        <w:t>Funcionário</w:t>
      </w:r>
    </w:p>
    <w:p w14:paraId="00E881E0" w14:textId="377DC6FA" w:rsidR="00814C15" w:rsidRPr="00B91645" w:rsidRDefault="00D96224" w:rsidP="00B91645">
      <w:pPr>
        <w:pStyle w:val="PargrafodaLista"/>
        <w:numPr>
          <w:ilvl w:val="0"/>
          <w:numId w:val="2"/>
        </w:numPr>
        <w:rPr>
          <w:sz w:val="20"/>
          <w:szCs w:val="20"/>
        </w:rPr>
      </w:pPr>
      <w:r w:rsidRPr="00B91645">
        <w:rPr>
          <w:sz w:val="20"/>
          <w:szCs w:val="20"/>
        </w:rPr>
        <w:t>Banco</w:t>
      </w:r>
    </w:p>
    <w:p w14:paraId="0F72840A" w14:textId="1DFE7620" w:rsidR="00AE4106" w:rsidRPr="00B91645" w:rsidRDefault="00AE4106" w:rsidP="00AE4106">
      <w:pPr>
        <w:rPr>
          <w:sz w:val="20"/>
          <w:szCs w:val="20"/>
        </w:rPr>
      </w:pPr>
      <w:r w:rsidRPr="00B91645">
        <w:rPr>
          <w:sz w:val="20"/>
          <w:szCs w:val="20"/>
        </w:rPr>
        <w:t>Para o diagrama de classe:</w:t>
      </w:r>
    </w:p>
    <w:p w14:paraId="7D254CF6" w14:textId="444F29D9" w:rsidR="00AE4106" w:rsidRPr="00B91645" w:rsidRDefault="00AE4106" w:rsidP="00AE4106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B91645">
        <w:rPr>
          <w:sz w:val="20"/>
          <w:szCs w:val="20"/>
        </w:rPr>
        <w:t>usar generalização/ especialização para classe pessoa, onde terá pessoa física e jurídica, usar também para a conta, onde terá: conta especial e poupança.</w:t>
      </w:r>
    </w:p>
    <w:p w14:paraId="629A1CCA" w14:textId="6665555A" w:rsidR="00AE4106" w:rsidRPr="00B91645" w:rsidRDefault="00AE4106" w:rsidP="00AE4106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B91645">
        <w:rPr>
          <w:sz w:val="20"/>
          <w:szCs w:val="20"/>
        </w:rPr>
        <w:t>Terá uma classe para a movimentação nas contas (Histórico).</w:t>
      </w:r>
    </w:p>
    <w:p w14:paraId="3632FD60" w14:textId="452A950D" w:rsidR="00AE4106" w:rsidRPr="00B91645" w:rsidRDefault="00AE4106" w:rsidP="00AE4106">
      <w:pPr>
        <w:pStyle w:val="PargrafodaLista"/>
        <w:numPr>
          <w:ilvl w:val="0"/>
          <w:numId w:val="8"/>
        </w:numPr>
        <w:rPr>
          <w:sz w:val="20"/>
          <w:szCs w:val="20"/>
        </w:rPr>
      </w:pPr>
      <w:r w:rsidRPr="00B91645">
        <w:rPr>
          <w:sz w:val="20"/>
          <w:szCs w:val="20"/>
        </w:rPr>
        <w:t xml:space="preserve">Quanto aos métodos: </w:t>
      </w:r>
    </w:p>
    <w:p w14:paraId="0D5126EF" w14:textId="3F8F872A" w:rsidR="00AE4106" w:rsidRPr="00B91645" w:rsidRDefault="00AE4106" w:rsidP="00AE4106">
      <w:pPr>
        <w:pStyle w:val="PargrafodaLista"/>
        <w:numPr>
          <w:ilvl w:val="1"/>
          <w:numId w:val="8"/>
        </w:numPr>
        <w:rPr>
          <w:sz w:val="20"/>
          <w:szCs w:val="20"/>
        </w:rPr>
      </w:pPr>
      <w:r w:rsidRPr="00B91645">
        <w:rPr>
          <w:sz w:val="20"/>
          <w:szCs w:val="20"/>
        </w:rPr>
        <w:t>Para classe pessoa: gravar, validar CPF, Consultar CPF.</w:t>
      </w:r>
    </w:p>
    <w:p w14:paraId="5F57E6D5" w14:textId="34DF6081" w:rsidR="007503CB" w:rsidRPr="00B91645" w:rsidRDefault="007503CB" w:rsidP="00AE4106">
      <w:pPr>
        <w:pStyle w:val="PargrafodaLista"/>
        <w:numPr>
          <w:ilvl w:val="1"/>
          <w:numId w:val="8"/>
        </w:numPr>
        <w:rPr>
          <w:sz w:val="20"/>
          <w:szCs w:val="20"/>
        </w:rPr>
      </w:pPr>
      <w:r w:rsidRPr="00B91645">
        <w:rPr>
          <w:sz w:val="20"/>
          <w:szCs w:val="20"/>
        </w:rPr>
        <w:lastRenderedPageBreak/>
        <w:t xml:space="preserve">Para classe conta: abertura, </w:t>
      </w:r>
      <w:proofErr w:type="gramStart"/>
      <w:r w:rsidRPr="00B91645">
        <w:rPr>
          <w:sz w:val="20"/>
          <w:szCs w:val="20"/>
        </w:rPr>
        <w:t>funções identificada</w:t>
      </w:r>
      <w:proofErr w:type="gramEnd"/>
      <w:r w:rsidRPr="00B91645">
        <w:rPr>
          <w:sz w:val="20"/>
          <w:szCs w:val="20"/>
        </w:rPr>
        <w:t xml:space="preserve"> pelo alunos etc...</w:t>
      </w:r>
    </w:p>
    <w:p w14:paraId="5D9020F4" w14:textId="346D451B" w:rsidR="00AE4106" w:rsidRPr="00B91645" w:rsidRDefault="007503CB" w:rsidP="00AE4106">
      <w:pPr>
        <w:pStyle w:val="PargrafodaLista"/>
        <w:numPr>
          <w:ilvl w:val="1"/>
          <w:numId w:val="8"/>
        </w:numPr>
        <w:rPr>
          <w:sz w:val="20"/>
          <w:szCs w:val="20"/>
        </w:rPr>
      </w:pPr>
      <w:r w:rsidRPr="00B91645">
        <w:rPr>
          <w:sz w:val="20"/>
          <w:szCs w:val="20"/>
        </w:rPr>
        <w:t>Para classe movimento: gravar e extrato</w:t>
      </w:r>
    </w:p>
    <w:p w14:paraId="57CBDF9A" w14:textId="22D839E5" w:rsidR="00B91645" w:rsidRDefault="00B91645" w:rsidP="00AE4106">
      <w:r>
        <w:t>Caso de Uso:</w:t>
      </w:r>
    </w:p>
    <w:p w14:paraId="7BD4B978" w14:textId="29A42E3E" w:rsidR="00B91645" w:rsidRDefault="00B91645" w:rsidP="00AE4106">
      <w:r w:rsidRPr="00B91645">
        <w:drawing>
          <wp:inline distT="0" distB="0" distL="0" distR="0" wp14:anchorId="1A8EC1DD" wp14:editId="73534D9B">
            <wp:extent cx="5400040" cy="3766185"/>
            <wp:effectExtent l="0" t="0" r="0" b="5715"/>
            <wp:docPr id="14082094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09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1D09" w14:textId="7626A139" w:rsidR="00B91645" w:rsidRDefault="00B91645" w:rsidP="00AE4106">
      <w:r>
        <w:t>Diagrama de Classes:</w:t>
      </w:r>
    </w:p>
    <w:p w14:paraId="144FB891" w14:textId="01929B95" w:rsidR="00B91645" w:rsidRDefault="00B91645" w:rsidP="00AE4106">
      <w:r w:rsidRPr="00B91645">
        <w:drawing>
          <wp:inline distT="0" distB="0" distL="0" distR="0" wp14:anchorId="70674452" wp14:editId="2678CD85">
            <wp:extent cx="5400040" cy="3264535"/>
            <wp:effectExtent l="0" t="0" r="0" b="0"/>
            <wp:docPr id="14783079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07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645" w:rsidSect="00631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E023F"/>
    <w:multiLevelType w:val="hybridMultilevel"/>
    <w:tmpl w:val="C938E25A"/>
    <w:lvl w:ilvl="0" w:tplc="2A323D7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68FA4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2EFCB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2EF92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C2D64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ACECD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788C8D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7D8C3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18E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7775469"/>
    <w:multiLevelType w:val="hybridMultilevel"/>
    <w:tmpl w:val="0F1029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6C77"/>
    <w:multiLevelType w:val="hybridMultilevel"/>
    <w:tmpl w:val="A4D03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8261C"/>
    <w:multiLevelType w:val="hybridMultilevel"/>
    <w:tmpl w:val="539E5F44"/>
    <w:lvl w:ilvl="0" w:tplc="041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1C355DDA"/>
    <w:multiLevelType w:val="hybridMultilevel"/>
    <w:tmpl w:val="8A3CA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30A8B"/>
    <w:multiLevelType w:val="hybridMultilevel"/>
    <w:tmpl w:val="F5F2E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D244E"/>
    <w:multiLevelType w:val="hybridMultilevel"/>
    <w:tmpl w:val="FBA6C8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9795D"/>
    <w:multiLevelType w:val="hybridMultilevel"/>
    <w:tmpl w:val="78BADD18"/>
    <w:lvl w:ilvl="0" w:tplc="041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 w16cid:durableId="1325741290">
    <w:abstractNumId w:val="7"/>
  </w:num>
  <w:num w:numId="2" w16cid:durableId="1861123414">
    <w:abstractNumId w:val="5"/>
  </w:num>
  <w:num w:numId="3" w16cid:durableId="148330236">
    <w:abstractNumId w:val="3"/>
  </w:num>
  <w:num w:numId="4" w16cid:durableId="56586913">
    <w:abstractNumId w:val="1"/>
  </w:num>
  <w:num w:numId="5" w16cid:durableId="1438331729">
    <w:abstractNumId w:val="2"/>
  </w:num>
  <w:num w:numId="6" w16cid:durableId="1717388549">
    <w:abstractNumId w:val="0"/>
  </w:num>
  <w:num w:numId="7" w16cid:durableId="1337271828">
    <w:abstractNumId w:val="6"/>
  </w:num>
  <w:num w:numId="8" w16cid:durableId="41909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B9"/>
    <w:rsid w:val="000146AE"/>
    <w:rsid w:val="000569CD"/>
    <w:rsid w:val="000D2A4C"/>
    <w:rsid w:val="000F12C0"/>
    <w:rsid w:val="00141D30"/>
    <w:rsid w:val="001A464D"/>
    <w:rsid w:val="001D2EA6"/>
    <w:rsid w:val="00283D75"/>
    <w:rsid w:val="003D5CF9"/>
    <w:rsid w:val="00631B51"/>
    <w:rsid w:val="0067478E"/>
    <w:rsid w:val="006F37D5"/>
    <w:rsid w:val="007503CB"/>
    <w:rsid w:val="00814C15"/>
    <w:rsid w:val="008C7AB9"/>
    <w:rsid w:val="00991E88"/>
    <w:rsid w:val="009A6D62"/>
    <w:rsid w:val="00AE4106"/>
    <w:rsid w:val="00B91645"/>
    <w:rsid w:val="00BB0B34"/>
    <w:rsid w:val="00BD7264"/>
    <w:rsid w:val="00C966CD"/>
    <w:rsid w:val="00D96224"/>
    <w:rsid w:val="00EF15B0"/>
    <w:rsid w:val="00F1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EAFC7"/>
  <w15:docId w15:val="{BA379FAE-A091-4273-876C-8D2645AD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B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5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0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2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Myrian</dc:creator>
  <cp:lastModifiedBy>Up Assistencial</cp:lastModifiedBy>
  <cp:revision>5</cp:revision>
  <dcterms:created xsi:type="dcterms:W3CDTF">2023-05-29T14:13:00Z</dcterms:created>
  <dcterms:modified xsi:type="dcterms:W3CDTF">2023-05-29T19:21:00Z</dcterms:modified>
</cp:coreProperties>
</file>