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4800" w14:textId="7DE61080" w:rsidR="008A3D5F" w:rsidRDefault="00AF59F9" w:rsidP="00AF59F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proofErr w:type="spellStart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>Neu</w:t>
      </w:r>
      <w:proofErr w:type="spellEnd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>Starten</w:t>
      </w:r>
      <w:proofErr w:type="spellEnd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>Corp</w:t>
      </w:r>
      <w:proofErr w:type="spellEnd"/>
      <w:r w:rsidRPr="00AF59F9">
        <w:rPr>
          <w:rFonts w:ascii="Arial" w:hAnsi="Arial" w:cs="Arial"/>
          <w:b/>
          <w:bCs/>
          <w:i/>
          <w:iCs/>
          <w:sz w:val="36"/>
          <w:szCs w:val="36"/>
        </w:rPr>
        <w:t>.</w:t>
      </w:r>
    </w:p>
    <w:p w14:paraId="7E13EF7D" w14:textId="77777777" w:rsidR="002E6C72" w:rsidRDefault="002E6C72" w:rsidP="00AF59F9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160ACA85" w14:textId="4FC21949" w:rsidR="00AF59F9" w:rsidRPr="003D7B06" w:rsidRDefault="00AF59F9" w:rsidP="00AF59F9">
      <w:pPr>
        <w:rPr>
          <w:rFonts w:ascii="Arial" w:hAnsi="Arial" w:cs="Arial"/>
          <w:b/>
          <w:bCs/>
          <w:sz w:val="28"/>
          <w:szCs w:val="28"/>
        </w:rPr>
      </w:pPr>
      <w:r w:rsidRPr="003D7B06">
        <w:rPr>
          <w:rFonts w:ascii="Arial" w:hAnsi="Arial" w:cs="Arial"/>
          <w:b/>
          <w:bCs/>
          <w:sz w:val="28"/>
          <w:szCs w:val="28"/>
        </w:rPr>
        <w:t>Página principal</w:t>
      </w:r>
    </w:p>
    <w:p w14:paraId="20792426" w14:textId="628E3DA1" w:rsidR="00AF59F9" w:rsidRPr="003D7B06" w:rsidRDefault="00AF59F9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Uma barra de opções retrativa verticalmente no PC e horizontalmente no mobile;</w:t>
      </w:r>
    </w:p>
    <w:p w14:paraId="05DF44D3" w14:textId="08C7199C" w:rsidR="002E6C72" w:rsidRPr="003D7B06" w:rsidRDefault="002E6C72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Uma mensagem de bem vindo junto de uma breve descrição da loja;</w:t>
      </w:r>
    </w:p>
    <w:p w14:paraId="4AF643DD" w14:textId="7F61CE18" w:rsidR="00AF59F9" w:rsidRPr="003D7B06" w:rsidRDefault="00AF59F9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Em seguida terá um </w:t>
      </w:r>
      <w:proofErr w:type="spellStart"/>
      <w:r w:rsidRPr="003D7B06">
        <w:rPr>
          <w:rFonts w:ascii="Arial" w:hAnsi="Arial" w:cs="Arial"/>
          <w:i/>
          <w:iCs/>
          <w:sz w:val="28"/>
          <w:szCs w:val="28"/>
        </w:rPr>
        <w:t>caroussel</w:t>
      </w:r>
      <w:proofErr w:type="spellEnd"/>
      <w:r w:rsidR="002E6C72" w:rsidRPr="003D7B06">
        <w:rPr>
          <w:rFonts w:ascii="Arial" w:hAnsi="Arial" w:cs="Arial"/>
          <w:i/>
          <w:iCs/>
          <w:sz w:val="28"/>
          <w:szCs w:val="28"/>
        </w:rPr>
        <w:t xml:space="preserve"> </w:t>
      </w:r>
      <w:r w:rsidR="002E6C72" w:rsidRPr="003D7B06">
        <w:rPr>
          <w:rFonts w:ascii="Arial" w:hAnsi="Arial" w:cs="Arial"/>
          <w:sz w:val="28"/>
          <w:szCs w:val="28"/>
        </w:rPr>
        <w:t>mostrando as promoções atuais;</w:t>
      </w:r>
    </w:p>
    <w:p w14:paraId="48D152EC" w14:textId="504F5164" w:rsidR="00AF59F9" w:rsidRPr="003D7B06" w:rsidRDefault="00AF59F9" w:rsidP="002E6C7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Em seguida terá </w:t>
      </w:r>
      <w:r w:rsidR="002E6C72" w:rsidRPr="003D7B06">
        <w:rPr>
          <w:rFonts w:ascii="Arial" w:hAnsi="Arial" w:cs="Arial"/>
          <w:sz w:val="28"/>
          <w:szCs w:val="28"/>
        </w:rPr>
        <w:t xml:space="preserve">os </w:t>
      </w:r>
      <w:r w:rsidRPr="003D7B06">
        <w:rPr>
          <w:rFonts w:ascii="Arial" w:hAnsi="Arial" w:cs="Arial"/>
          <w:sz w:val="28"/>
          <w:szCs w:val="28"/>
        </w:rPr>
        <w:t>produtos mais vendidos do mês</w:t>
      </w:r>
      <w:r w:rsidR="002E6C72" w:rsidRPr="003D7B06">
        <w:rPr>
          <w:rFonts w:ascii="Arial" w:hAnsi="Arial" w:cs="Arial"/>
          <w:sz w:val="28"/>
          <w:szCs w:val="28"/>
        </w:rPr>
        <w:t xml:space="preserve"> e e</w:t>
      </w:r>
      <w:r w:rsidRPr="003D7B06">
        <w:rPr>
          <w:rFonts w:ascii="Arial" w:hAnsi="Arial" w:cs="Arial"/>
          <w:sz w:val="28"/>
          <w:szCs w:val="28"/>
        </w:rPr>
        <w:t>mbaixo dos produtos</w:t>
      </w:r>
      <w:r w:rsidR="002E6C72" w:rsidRPr="003D7B06">
        <w:rPr>
          <w:rFonts w:ascii="Arial" w:hAnsi="Arial" w:cs="Arial"/>
          <w:sz w:val="28"/>
          <w:szCs w:val="28"/>
        </w:rPr>
        <w:t xml:space="preserve"> terá a descrição deles;</w:t>
      </w:r>
    </w:p>
    <w:p w14:paraId="5077CA09" w14:textId="3371C2C4" w:rsidR="002E6C72" w:rsidRPr="003D7B06" w:rsidRDefault="002E6C72" w:rsidP="002E6C7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Em seguida terá </w:t>
      </w:r>
      <w:r w:rsidR="00E30E4D" w:rsidRPr="003D7B06">
        <w:rPr>
          <w:rFonts w:ascii="Arial" w:hAnsi="Arial" w:cs="Arial"/>
          <w:sz w:val="28"/>
          <w:szCs w:val="28"/>
        </w:rPr>
        <w:t>uma lista</w:t>
      </w:r>
      <w:r w:rsidRPr="003D7B06">
        <w:rPr>
          <w:rFonts w:ascii="Arial" w:hAnsi="Arial" w:cs="Arial"/>
          <w:sz w:val="28"/>
          <w:szCs w:val="28"/>
        </w:rPr>
        <w:t xml:space="preserve"> mostrando os 5 produtos mais recentes da loja</w:t>
      </w:r>
      <w:r w:rsidR="009203D0" w:rsidRPr="003D7B06">
        <w:rPr>
          <w:rFonts w:ascii="Arial" w:hAnsi="Arial" w:cs="Arial"/>
          <w:sz w:val="28"/>
          <w:szCs w:val="28"/>
        </w:rPr>
        <w:t>;</w:t>
      </w:r>
    </w:p>
    <w:p w14:paraId="1A8604AD" w14:textId="443F7F9C" w:rsidR="009203D0" w:rsidRPr="003D7B06" w:rsidRDefault="009203D0" w:rsidP="002E6C7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Abaixo disso terá um </w:t>
      </w:r>
      <w:proofErr w:type="spellStart"/>
      <w:r w:rsidRPr="003D7B06">
        <w:rPr>
          <w:rFonts w:ascii="Arial" w:hAnsi="Arial" w:cs="Arial"/>
          <w:i/>
          <w:iCs/>
          <w:sz w:val="28"/>
          <w:szCs w:val="28"/>
        </w:rPr>
        <w:t>caroussel</w:t>
      </w:r>
      <w:proofErr w:type="spellEnd"/>
      <w:r w:rsidRPr="003D7B06">
        <w:rPr>
          <w:rFonts w:ascii="Arial" w:hAnsi="Arial" w:cs="Arial"/>
          <w:sz w:val="28"/>
          <w:szCs w:val="28"/>
        </w:rPr>
        <w:t xml:space="preserve"> mostrando imagens das filiais mais famosas com a localidade delas na descrição;</w:t>
      </w:r>
    </w:p>
    <w:p w14:paraId="530F563E" w14:textId="43702EED" w:rsidR="009203D0" w:rsidRPr="003D7B06" w:rsidRDefault="009203D0" w:rsidP="002E6C7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Por fim, uma leve descrição da </w:t>
      </w:r>
      <w:r w:rsidR="00A407A2" w:rsidRPr="003D7B06">
        <w:rPr>
          <w:rFonts w:ascii="Arial" w:hAnsi="Arial" w:cs="Arial"/>
          <w:sz w:val="28"/>
          <w:szCs w:val="28"/>
        </w:rPr>
        <w:t>política</w:t>
      </w:r>
      <w:r w:rsidRPr="003D7B06">
        <w:rPr>
          <w:rFonts w:ascii="Arial" w:hAnsi="Arial" w:cs="Arial"/>
          <w:sz w:val="28"/>
          <w:szCs w:val="28"/>
        </w:rPr>
        <w:t xml:space="preserve"> da loja e razão de ser a melhor escolha.</w:t>
      </w:r>
    </w:p>
    <w:p w14:paraId="3FD126F9" w14:textId="55D0E1D1" w:rsidR="00AF59F9" w:rsidRPr="003D7B06" w:rsidRDefault="00AF59F9" w:rsidP="00AF59F9">
      <w:pPr>
        <w:pStyle w:val="PargrafodaLista"/>
        <w:rPr>
          <w:rFonts w:ascii="Arial" w:hAnsi="Arial" w:cs="Arial"/>
          <w:sz w:val="28"/>
          <w:szCs w:val="28"/>
        </w:rPr>
      </w:pPr>
    </w:p>
    <w:p w14:paraId="4973F414" w14:textId="3C52FF69" w:rsidR="00AF59F9" w:rsidRPr="003D7B06" w:rsidRDefault="00AF59F9" w:rsidP="00AF59F9">
      <w:pPr>
        <w:rPr>
          <w:rFonts w:ascii="Arial" w:hAnsi="Arial" w:cs="Arial"/>
          <w:b/>
          <w:bCs/>
          <w:sz w:val="28"/>
          <w:szCs w:val="28"/>
        </w:rPr>
      </w:pPr>
      <w:r w:rsidRPr="003D7B06">
        <w:rPr>
          <w:rFonts w:ascii="Arial" w:hAnsi="Arial" w:cs="Arial"/>
          <w:b/>
          <w:bCs/>
          <w:sz w:val="28"/>
          <w:szCs w:val="28"/>
        </w:rPr>
        <w:t>Páginas derivadas</w:t>
      </w:r>
    </w:p>
    <w:p w14:paraId="1E737842" w14:textId="77777777" w:rsidR="00AF59F9" w:rsidRPr="003D7B06" w:rsidRDefault="00AF59F9" w:rsidP="00AF59F9">
      <w:pPr>
        <w:pStyle w:val="PargrafodaLista"/>
        <w:rPr>
          <w:rFonts w:ascii="Arial" w:hAnsi="Arial" w:cs="Arial"/>
          <w:sz w:val="28"/>
          <w:szCs w:val="28"/>
        </w:rPr>
      </w:pPr>
    </w:p>
    <w:p w14:paraId="73E7525A" w14:textId="40D676BB" w:rsidR="00AF59F9" w:rsidRPr="003D7B06" w:rsidRDefault="00AF59F9" w:rsidP="00AF59F9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1 uma imagem do rosto </w:t>
      </w:r>
      <w:r w:rsidR="006E2944" w:rsidRPr="003D7B06">
        <w:rPr>
          <w:rFonts w:ascii="Arial" w:hAnsi="Arial" w:cs="Arial"/>
          <w:sz w:val="28"/>
          <w:szCs w:val="28"/>
        </w:rPr>
        <w:t>do funcionário do mês</w:t>
      </w:r>
      <w:r w:rsidRPr="003D7B06">
        <w:rPr>
          <w:rFonts w:ascii="Arial" w:hAnsi="Arial" w:cs="Arial"/>
          <w:sz w:val="28"/>
          <w:szCs w:val="28"/>
        </w:rPr>
        <w:t xml:space="preserve"> com uma descrição do cargo e do motivo para ser o funcionário do mês na lateral direita. Embaixo uma lista de quadrados com a foto de todos funcionários do mês que quando você clica abre a descrição deles e fecha do que estiver aberto;</w:t>
      </w:r>
    </w:p>
    <w:p w14:paraId="17B152DE" w14:textId="59818528" w:rsidR="00AF59F9" w:rsidRPr="003D7B06" w:rsidRDefault="00AF59F9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1 página derivada só com a história da loja e os prêmios que ela tem;</w:t>
      </w:r>
    </w:p>
    <w:p w14:paraId="5D681200" w14:textId="7AD12C97" w:rsidR="00AF59F9" w:rsidRPr="003D7B06" w:rsidRDefault="00AF59F9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1 página derivada pra envio de currículo;</w:t>
      </w:r>
    </w:p>
    <w:p w14:paraId="45A88C34" w14:textId="13766BFF" w:rsidR="002E6C72" w:rsidRPr="003D7B06" w:rsidRDefault="002E6C72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 xml:space="preserve">1 página mostrando toda nossa grade </w:t>
      </w:r>
      <w:r w:rsidR="0072289C" w:rsidRPr="003D7B06">
        <w:rPr>
          <w:rFonts w:ascii="Arial" w:hAnsi="Arial" w:cs="Arial"/>
          <w:sz w:val="28"/>
          <w:szCs w:val="28"/>
        </w:rPr>
        <w:t xml:space="preserve">de </w:t>
      </w:r>
      <w:r w:rsidRPr="003D7B06">
        <w:rPr>
          <w:rFonts w:ascii="Arial" w:hAnsi="Arial" w:cs="Arial"/>
          <w:sz w:val="28"/>
          <w:szCs w:val="28"/>
        </w:rPr>
        <w:t xml:space="preserve">produtos com responsividade similar </w:t>
      </w:r>
      <w:proofErr w:type="spellStart"/>
      <w:r w:rsidRPr="003D7B06">
        <w:rPr>
          <w:rFonts w:ascii="Arial" w:hAnsi="Arial" w:cs="Arial"/>
          <w:sz w:val="28"/>
          <w:szCs w:val="28"/>
        </w:rPr>
        <w:t>a</w:t>
      </w:r>
      <w:proofErr w:type="spellEnd"/>
      <w:r w:rsidRPr="003D7B06">
        <w:rPr>
          <w:rFonts w:ascii="Arial" w:hAnsi="Arial" w:cs="Arial"/>
          <w:sz w:val="28"/>
          <w:szCs w:val="28"/>
        </w:rPr>
        <w:t xml:space="preserve"> de funcionários do mês;</w:t>
      </w:r>
    </w:p>
    <w:p w14:paraId="59FB39AF" w14:textId="3CFC2702" w:rsidR="00AF59F9" w:rsidRPr="003D7B06" w:rsidRDefault="00AF59F9" w:rsidP="00AF59F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Páginas dos produtos.</w:t>
      </w:r>
    </w:p>
    <w:p w14:paraId="1FBB3026" w14:textId="42F5564D" w:rsidR="00AF59F9" w:rsidRPr="003D7B06" w:rsidRDefault="00AF59F9" w:rsidP="00AF59F9">
      <w:pPr>
        <w:rPr>
          <w:rFonts w:ascii="Arial" w:hAnsi="Arial" w:cs="Arial"/>
          <w:sz w:val="28"/>
          <w:szCs w:val="28"/>
        </w:rPr>
      </w:pPr>
    </w:p>
    <w:p w14:paraId="58FCAE40" w14:textId="37C5862F" w:rsidR="00AF59F9" w:rsidRDefault="00AF59F9" w:rsidP="00AF59F9">
      <w:pPr>
        <w:rPr>
          <w:rFonts w:ascii="Arial" w:hAnsi="Arial" w:cs="Arial"/>
          <w:sz w:val="28"/>
          <w:szCs w:val="28"/>
        </w:rPr>
      </w:pPr>
      <w:r w:rsidRPr="003D7B06">
        <w:rPr>
          <w:rFonts w:ascii="Arial" w:hAnsi="Arial" w:cs="Arial"/>
          <w:sz w:val="28"/>
          <w:szCs w:val="28"/>
        </w:rPr>
        <w:t>No rodapé de todas as páginas vai ter alguns detalhes sobre contato.</w:t>
      </w:r>
    </w:p>
    <w:p w14:paraId="3625C36C" w14:textId="79C79757" w:rsidR="0028107C" w:rsidRPr="003D7B06" w:rsidRDefault="0028107C" w:rsidP="00AF59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Bruno e </w:t>
      </w:r>
      <w:proofErr w:type="spellStart"/>
      <w:r>
        <w:rPr>
          <w:rFonts w:ascii="Arial" w:hAnsi="Arial" w:cs="Arial"/>
          <w:sz w:val="28"/>
          <w:szCs w:val="28"/>
        </w:rPr>
        <w:t>Adla</w:t>
      </w:r>
      <w:proofErr w:type="spellEnd"/>
    </w:p>
    <w:sectPr w:rsidR="0028107C" w:rsidRPr="003D7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21D"/>
    <w:multiLevelType w:val="hybridMultilevel"/>
    <w:tmpl w:val="7E4C8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2AA"/>
    <w:multiLevelType w:val="hybridMultilevel"/>
    <w:tmpl w:val="A54A7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39B4"/>
    <w:multiLevelType w:val="hybridMultilevel"/>
    <w:tmpl w:val="FE2A1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F9"/>
    <w:rsid w:val="0028107C"/>
    <w:rsid w:val="002E6C72"/>
    <w:rsid w:val="003D7B06"/>
    <w:rsid w:val="006E2944"/>
    <w:rsid w:val="0072289C"/>
    <w:rsid w:val="008A3D5F"/>
    <w:rsid w:val="009203D0"/>
    <w:rsid w:val="00A407A2"/>
    <w:rsid w:val="00AF59F9"/>
    <w:rsid w:val="00E30E4D"/>
    <w:rsid w:val="00FB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6D01"/>
  <w15:chartTrackingRefBased/>
  <w15:docId w15:val="{7CBF33EA-FF6B-42D6-807E-F1FD517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DELUCA SATIL CASSIANO</dc:creator>
  <cp:keywords/>
  <dc:description/>
  <cp:lastModifiedBy>BRUNO DELUCA SATIL CASSIANO</cp:lastModifiedBy>
  <cp:revision>9</cp:revision>
  <dcterms:created xsi:type="dcterms:W3CDTF">2021-05-11T23:50:00Z</dcterms:created>
  <dcterms:modified xsi:type="dcterms:W3CDTF">2021-05-25T23:36:00Z</dcterms:modified>
</cp:coreProperties>
</file>