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3355" w14:textId="5C55D821" w:rsidR="00D77787" w:rsidRDefault="0007212B">
      <w:r w:rsidRPr="0007212B">
        <w:rPr>
          <w:b/>
          <w:bCs/>
          <w:u w:val="single"/>
        </w:rPr>
        <w:t>Frontend Platform</w:t>
      </w:r>
      <w:r>
        <w:br/>
      </w:r>
      <w:r>
        <w:br/>
      </w:r>
      <w:r w:rsidRPr="0007212B">
        <w:rPr>
          <w:b/>
          <w:bCs/>
          <w:i/>
          <w:iCs/>
          <w:u w:val="single"/>
        </w:rPr>
        <w:t xml:space="preserve">Tools </w:t>
      </w:r>
      <w:r>
        <w:rPr>
          <w:b/>
          <w:bCs/>
          <w:i/>
          <w:iCs/>
          <w:u w:val="single"/>
        </w:rPr>
        <w:br/>
      </w:r>
      <w:r>
        <w:br/>
      </w:r>
      <w:r>
        <w:rPr>
          <w:b/>
          <w:bCs/>
        </w:rPr>
        <w:t>Gradient Generators</w:t>
      </w:r>
      <w:r>
        <w:rPr>
          <w:b/>
          <w:bCs/>
        </w:rPr>
        <w:br/>
      </w:r>
      <w:r>
        <w:t>- Linear gradient generator</w:t>
      </w:r>
      <w:r>
        <w:br/>
        <w:t>- Radial gradient generator</w:t>
      </w:r>
      <w:r>
        <w:br/>
      </w:r>
      <w:r>
        <w:br/>
      </w:r>
      <w:r w:rsidR="004D7FD2" w:rsidRPr="00C26174">
        <w:rPr>
          <w:b/>
          <w:bCs/>
        </w:rPr>
        <w:t>UI tester</w:t>
      </w:r>
      <w:r w:rsidR="00C26174">
        <w:rPr>
          <w:b/>
          <w:bCs/>
        </w:rPr>
        <w:br/>
      </w:r>
      <w:r w:rsidR="00C26174">
        <w:rPr>
          <w:b/>
          <w:bCs/>
        </w:rPr>
        <w:br/>
        <w:t>Responsivity</w:t>
      </w:r>
      <w:r w:rsidR="004D7FD2">
        <w:br/>
      </w:r>
      <w:r w:rsidR="00C26174">
        <w:t xml:space="preserve">- </w:t>
      </w:r>
      <w:r w:rsidR="004D7FD2" w:rsidRPr="00C26174">
        <w:t>Website iframe mobile responsive checker</w:t>
      </w:r>
      <w:r w:rsidR="00C26174">
        <w:br/>
      </w:r>
      <w:r w:rsidR="00C26174">
        <w:br/>
      </w:r>
      <w:r w:rsidR="00C26174">
        <w:rPr>
          <w:b/>
          <w:bCs/>
        </w:rPr>
        <w:t xml:space="preserve">DOM </w:t>
      </w:r>
      <w:r w:rsidR="00C26174" w:rsidRPr="00C26174">
        <w:rPr>
          <w:b/>
          <w:bCs/>
        </w:rPr>
        <w:t>analytics</w:t>
      </w:r>
      <w:r w:rsidR="00C26174">
        <w:br/>
        <w:t xml:space="preserve">- Shows how many h1 tags and h2 tags etc etc are used </w:t>
      </w:r>
      <w:r w:rsidR="00D77787">
        <w:br/>
        <w:t>Use document.getElementsByTagname</w:t>
      </w:r>
      <w:r w:rsidR="005846D3">
        <w:br/>
        <w:t>- Show how many img tags don’t have alt attributes</w:t>
      </w:r>
    </w:p>
    <w:p w14:paraId="78556063" w14:textId="0701B6C2" w:rsidR="00931F6F" w:rsidRDefault="00957294">
      <w:r>
        <w:t>(</w:t>
      </w:r>
      <w:r w:rsidR="00C26174">
        <w:t xml:space="preserve">Use </w:t>
      </w:r>
      <w:r w:rsidR="00C26174" w:rsidRPr="00C26174">
        <w:t>https://www.naiveui.com/en-US/os-theme/components/progress</w:t>
      </w:r>
      <w:r w:rsidR="00C26174">
        <w:t>)</w:t>
      </w:r>
      <w:r>
        <w:br/>
        <w:t xml:space="preserve">(Use </w:t>
      </w:r>
      <w:hyperlink r:id="rId4" w:history="1">
        <w:r w:rsidRPr="005B54AF">
          <w:rPr>
            <w:rStyle w:val="Hyperlink"/>
          </w:rPr>
          <w:t>https://www.naiveui.com/en-US/os-theme/components/number-animation</w:t>
        </w:r>
      </w:hyperlink>
      <w:r>
        <w:t>)</w:t>
      </w:r>
      <w:r>
        <w:br/>
        <w:t xml:space="preserve">(Use </w:t>
      </w:r>
      <w:r w:rsidRPr="00957294">
        <w:t>https://www.naiveui.com/en-US/os-theme/components/statistic</w:t>
      </w:r>
      <w:r>
        <w:t>)</w:t>
      </w:r>
      <w:r>
        <w:br/>
      </w:r>
      <w:r w:rsidR="00931F6F">
        <w:t xml:space="preserve">(Use </w:t>
      </w:r>
      <w:hyperlink r:id="rId5" w:history="1">
        <w:r w:rsidR="00931F6F" w:rsidRPr="005B54AF">
          <w:rPr>
            <w:rStyle w:val="Hyperlink"/>
          </w:rPr>
          <w:t>https://www.naiveui.com/en-US/os-theme/components/timeline</w:t>
        </w:r>
      </w:hyperlink>
      <w:r w:rsidR="00931F6F">
        <w:t>)</w:t>
      </w:r>
    </w:p>
    <w:p w14:paraId="59C2BF5D" w14:textId="24B61521" w:rsidR="0034784D" w:rsidRPr="00C26174" w:rsidRDefault="00C26174">
      <w:r>
        <w:br/>
      </w:r>
    </w:p>
    <w:sectPr w:rsidR="0034784D" w:rsidRPr="00C26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D2"/>
    <w:rsid w:val="0007212B"/>
    <w:rsid w:val="0034784D"/>
    <w:rsid w:val="004D7FD2"/>
    <w:rsid w:val="005846D3"/>
    <w:rsid w:val="00931F6F"/>
    <w:rsid w:val="00957294"/>
    <w:rsid w:val="00C26174"/>
    <w:rsid w:val="00D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9835"/>
  <w15:chartTrackingRefBased/>
  <w15:docId w15:val="{333E12D3-D7BF-4CE9-98B6-16360A9F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5729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57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iveui.com/en-US/os-theme/components/timeline" TargetMode="External"/><Relationship Id="rId4" Type="http://schemas.openxmlformats.org/officeDocument/2006/relationships/hyperlink" Target="https://www.naiveui.com/en-US/os-theme/components/number-animatio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6</cp:revision>
  <dcterms:created xsi:type="dcterms:W3CDTF">2022-06-28T13:41:00Z</dcterms:created>
  <dcterms:modified xsi:type="dcterms:W3CDTF">2022-06-29T06:54:00Z</dcterms:modified>
</cp:coreProperties>
</file>