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ED6" w:rsidRDefault="00280ED6">
      <w:pPr>
        <w:rPr>
          <w:noProof/>
          <w:lang w:eastAsia="en-IN"/>
        </w:rPr>
      </w:pPr>
      <w:r>
        <w:rPr>
          <w:noProof/>
          <w:lang w:eastAsia="en-IN"/>
        </w:rPr>
        <w:t>Sorting of Array in Descending Order:</w:t>
      </w:r>
      <w:bookmarkStart w:id="0" w:name="_GoBack"/>
      <w:bookmarkEnd w:id="0"/>
    </w:p>
    <w:p w:rsidR="00280ED6" w:rsidRDefault="00280ED6">
      <w:r>
        <w:rPr>
          <w:noProof/>
          <w:lang w:eastAsia="en-IN"/>
        </w:rPr>
        <w:drawing>
          <wp:inline distT="0" distB="0" distL="0" distR="0" wp14:anchorId="0E64AC9F" wp14:editId="6C20A3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BD" w:rsidRDefault="00280ED6" w:rsidP="00280ED6">
      <w:r>
        <w:t>Sorting of Array in Ascending Order:</w:t>
      </w:r>
    </w:p>
    <w:p w:rsidR="00280ED6" w:rsidRDefault="00280ED6" w:rsidP="00280ED6">
      <w:r>
        <w:rPr>
          <w:noProof/>
          <w:lang w:eastAsia="en-IN"/>
        </w:rPr>
        <w:drawing>
          <wp:inline distT="0" distB="0" distL="0" distR="0" wp14:anchorId="75AF3F90" wp14:editId="623AD6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D6" w:rsidRDefault="00280ED6" w:rsidP="00280ED6">
      <w:r>
        <w:t>The Reverse Order:</w:t>
      </w:r>
    </w:p>
    <w:p w:rsidR="00280ED6" w:rsidRDefault="00280ED6" w:rsidP="00280ED6">
      <w:r>
        <w:rPr>
          <w:noProof/>
          <w:lang w:eastAsia="en-IN"/>
        </w:rPr>
        <w:lastRenderedPageBreak/>
        <w:drawing>
          <wp:inline distT="0" distB="0" distL="0" distR="0" wp14:anchorId="71748E6E" wp14:editId="2ED29C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FB" w:rsidRDefault="007F5CFB" w:rsidP="00280ED6"/>
    <w:p w:rsidR="007F5CFB" w:rsidRDefault="007F5CFB" w:rsidP="00280ED6">
      <w:r>
        <w:t>Swapping using call by reference and call by value:</w:t>
      </w:r>
    </w:p>
    <w:p w:rsidR="00A14AF3" w:rsidRDefault="007F5CFB" w:rsidP="00280ED6">
      <w:r>
        <w:rPr>
          <w:noProof/>
          <w:lang w:eastAsia="en-IN"/>
        </w:rPr>
        <w:drawing>
          <wp:inline distT="0" distB="0" distL="0" distR="0" wp14:anchorId="0BB8C8E3" wp14:editId="12DE02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F3" w:rsidRDefault="00A14AF3" w:rsidP="00A14AF3"/>
    <w:p w:rsidR="007F5CFB" w:rsidRDefault="00A14AF3" w:rsidP="00A14AF3">
      <w:pPr>
        <w:tabs>
          <w:tab w:val="left" w:pos="3173"/>
        </w:tabs>
      </w:pPr>
      <w:r>
        <w:t xml:space="preserve">The Sum of the </w:t>
      </w:r>
      <w:r w:rsidR="00E012E8">
        <w:t xml:space="preserve">element </w:t>
      </w:r>
      <w:r>
        <w:t>array:</w:t>
      </w:r>
    </w:p>
    <w:p w:rsidR="00E307B9" w:rsidRDefault="00A14AF3" w:rsidP="00A14AF3">
      <w:pPr>
        <w:tabs>
          <w:tab w:val="left" w:pos="3173"/>
        </w:tabs>
      </w:pPr>
      <w:r>
        <w:rPr>
          <w:noProof/>
          <w:lang w:eastAsia="en-IN"/>
        </w:rPr>
        <w:lastRenderedPageBreak/>
        <w:drawing>
          <wp:inline distT="0" distB="0" distL="0" distR="0" wp14:anchorId="14DF63F2" wp14:editId="4CED8F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B9" w:rsidRDefault="00E307B9" w:rsidP="00E307B9"/>
    <w:p w:rsidR="00A14AF3" w:rsidRDefault="00E307B9" w:rsidP="00E307B9">
      <w:r>
        <w:t>Receive and Print the numbers :</w:t>
      </w:r>
    </w:p>
    <w:p w:rsidR="00E307B9" w:rsidRDefault="00E307B9" w:rsidP="00E307B9">
      <w:r>
        <w:rPr>
          <w:noProof/>
          <w:lang w:eastAsia="en-IN"/>
        </w:rPr>
        <w:drawing>
          <wp:inline distT="0" distB="0" distL="0" distR="0" wp14:anchorId="1F946393" wp14:editId="35CA81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DE" w:rsidRDefault="00B146DE" w:rsidP="00E307B9"/>
    <w:p w:rsidR="00E307B9" w:rsidRDefault="00B146DE" w:rsidP="00B146DE">
      <w:pPr>
        <w:tabs>
          <w:tab w:val="left" w:pos="1840"/>
        </w:tabs>
      </w:pPr>
      <w:r>
        <w:t>Average Number using Array:</w:t>
      </w:r>
    </w:p>
    <w:p w:rsidR="00B146DE" w:rsidRPr="00B146DE" w:rsidRDefault="00B146DE" w:rsidP="00B146DE">
      <w:pPr>
        <w:tabs>
          <w:tab w:val="left" w:pos="1840"/>
        </w:tabs>
      </w:pPr>
      <w:r>
        <w:rPr>
          <w:noProof/>
          <w:lang w:eastAsia="en-IN"/>
        </w:rPr>
        <w:lastRenderedPageBreak/>
        <w:drawing>
          <wp:inline distT="0" distB="0" distL="0" distR="0" wp14:anchorId="50FA3E26" wp14:editId="219331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DE" w:rsidRPr="00B14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501C" w:rsidRDefault="00A3501C" w:rsidP="00280ED6">
      <w:pPr>
        <w:spacing w:after="0" w:line="240" w:lineRule="auto"/>
      </w:pPr>
      <w:r>
        <w:separator/>
      </w:r>
    </w:p>
  </w:endnote>
  <w:endnote w:type="continuationSeparator" w:id="0">
    <w:p w:rsidR="00A3501C" w:rsidRDefault="00A3501C" w:rsidP="00280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501C" w:rsidRDefault="00A3501C" w:rsidP="00280ED6">
      <w:pPr>
        <w:spacing w:after="0" w:line="240" w:lineRule="auto"/>
      </w:pPr>
      <w:r>
        <w:separator/>
      </w:r>
    </w:p>
  </w:footnote>
  <w:footnote w:type="continuationSeparator" w:id="0">
    <w:p w:rsidR="00A3501C" w:rsidRDefault="00A3501C" w:rsidP="00280E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2CC"/>
    <w:rsid w:val="00116E9E"/>
    <w:rsid w:val="00126002"/>
    <w:rsid w:val="00280ED6"/>
    <w:rsid w:val="007F5CFB"/>
    <w:rsid w:val="008E62CC"/>
    <w:rsid w:val="00A14AF3"/>
    <w:rsid w:val="00A3501C"/>
    <w:rsid w:val="00B146DE"/>
    <w:rsid w:val="00E012E8"/>
    <w:rsid w:val="00E307B9"/>
    <w:rsid w:val="00E9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5EEE"/>
  <w15:chartTrackingRefBased/>
  <w15:docId w15:val="{567B6D2D-7189-48CE-9677-338484121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0E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ED6"/>
  </w:style>
  <w:style w:type="paragraph" w:styleId="Footer">
    <w:name w:val="footer"/>
    <w:basedOn w:val="Normal"/>
    <w:link w:val="FooterChar"/>
    <w:uiPriority w:val="99"/>
    <w:unhideWhenUsed/>
    <w:rsid w:val="00280E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E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2022-02-01T08:43:00Z</dcterms:created>
  <dcterms:modified xsi:type="dcterms:W3CDTF">2022-02-01T10:15:00Z</dcterms:modified>
</cp:coreProperties>
</file>