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417040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  <w:lang w:val="x-none"/>
        </w:rPr>
        <w:t>22.3.9 </w:t>
      </w:r>
      <w:r w:rsidRPr="00417040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</w:rPr>
        <w:t>프래그먼트 라이브러리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프래그먼트는 안드로이드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11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 이상부터 추가되었다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10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이하 버전에서는 사용할 수 없다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 프래그먼트는 화면을 분할하여 코드의 재사용성과 유연성을 높이기 때문에 하위 버전에서 사용할 수 없다면 너무 아쉽다</w:t>
      </w:r>
      <w:proofErr w:type="gramStart"/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이를</w:t>
      </w:r>
      <w:proofErr w:type="gramEnd"/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 xml:space="preserve"> 위해 안드로이드는 프래그먼트가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버전까지 지원하도록 추가적으로 라이브러리를 배포했다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라이브러리라고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참고로 라이브러리명 끝에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v4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는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버전까지 호환되는 라이브리러를 의미한다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해당 라이브러리는 안드로이드가 상위버전으로 올라가면서 추가된 다양한 클래스들이 하위버전에서 사용할 수 있도록 포함되어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즉 프래그먼트 기능만을 위한 라이브러리는 아니라는 의미다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그렇다면 이 라이브러리는 어디에 존재할까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다음의 그림을 살펴보자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0" w:name="_Ref401764379"/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22-52 android-support-v4 </w:t>
      </w:r>
      <w:bookmarkEnd w:id="0"/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라이브러리 위치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2108200" cy="2260600"/>
            <wp:effectExtent l="0" t="0" r="6350" b="6350"/>
            <wp:docPr id="8" name="그림 8" descr="http://cfile250.uf.daum.net/image/25508542544A3C2401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508542544A3C24011544" descr="http://cfile250.uf.daum.net/image/25508542544A3C240115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center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22-52]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와 같이 라이브러리는 다음과 같이 내려받은 안드로이드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SDK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폴더에 존재한다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  </w:t>
      </w:r>
      <w:r w:rsidRPr="00417040">
        <w:rPr>
          <w:rFonts w:ascii="굴림" w:eastAsia="굴림" w:hAnsi="굴림" w:cs="굴림" w:hint="eastAsia"/>
          <w:i/>
          <w:iCs/>
          <w:color w:val="454C5D"/>
          <w:kern w:val="0"/>
          <w:szCs w:val="20"/>
          <w:lang w:val="x-none"/>
        </w:rPr>
        <w:t>/</w:t>
      </w:r>
      <w:r w:rsidRPr="00417040">
        <w:rPr>
          <w:rFonts w:ascii="굴림" w:eastAsia="굴림" w:hAnsi="굴림" w:cs="굴림" w:hint="eastAsia"/>
          <w:i/>
          <w:iCs/>
          <w:color w:val="454C5D"/>
          <w:kern w:val="0"/>
          <w:szCs w:val="20"/>
        </w:rPr>
        <w:t>안드로이드</w:t>
      </w:r>
      <w:r w:rsidRPr="00417040">
        <w:rPr>
          <w:rFonts w:ascii="굴림" w:eastAsia="굴림" w:hAnsi="굴림" w:cs="굴림" w:hint="eastAsia"/>
          <w:i/>
          <w:iCs/>
          <w:color w:val="454C5D"/>
          <w:kern w:val="0"/>
          <w:szCs w:val="20"/>
          <w:lang w:val="x-none"/>
        </w:rPr>
        <w:t> SDK </w:t>
      </w:r>
      <w:r w:rsidRPr="00417040">
        <w:rPr>
          <w:rFonts w:ascii="굴림" w:eastAsia="굴림" w:hAnsi="굴림" w:cs="굴림" w:hint="eastAsia"/>
          <w:i/>
          <w:iCs/>
          <w:color w:val="454C5D"/>
          <w:kern w:val="0"/>
          <w:szCs w:val="20"/>
        </w:rPr>
        <w:t>폴더</w:t>
      </w:r>
      <w:r w:rsidRPr="00417040">
        <w:rPr>
          <w:rFonts w:ascii="굴림" w:eastAsia="굴림" w:hAnsi="굴림" w:cs="굴림" w:hint="eastAsia"/>
          <w:i/>
          <w:iCs/>
          <w:color w:val="454C5D"/>
          <w:kern w:val="0"/>
          <w:szCs w:val="20"/>
          <w:lang w:val="x-none"/>
        </w:rPr>
        <w:t>/extras/android/support/v4/android-support-v4.jar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 파일이 존재하지 않는다면 안드로이드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SDK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매니저를 통해 다시 내려받을 수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상세한 내용은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장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2.4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절에서 설명되었다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라이브러리를 사용해보자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물론 이 라이브러리를 사용하려면 패키지에 해당 라이브러리를 추가해야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그런데 재미있게도 이 라이브러리는 새로운 패키지를 생성할 때 자동으로 패키지 내에 포함된다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안드로이드는 이 라이브러리의 접근성을 높이기 위해 자동으로 패키지에 포함시키는 것이다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 [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22-53]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을 살펴보자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1" w:name="_Ref401764899"/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22-53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기본으로 패키지에 포함된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라이브러리</w:t>
      </w:r>
      <w:bookmarkEnd w:id="1"/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>
            <wp:extent cx="2150745" cy="2260600"/>
            <wp:effectExtent l="0" t="0" r="1905" b="6350"/>
            <wp:docPr id="7" name="그림 7" descr="http://cfile255.uf.daum.net/image/25193946544A42772D4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193946544A42772D410A" descr="http://cfile255.uf.daum.net/image/25193946544A42772D41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패키지 탐색기에서 예제 패키지 하위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libs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폴더를 보면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라이브러리가 존재한다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이용해서 프래그먼트를 사용할 모든 준비는 이미 끝나 있었다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그렇다면 라이브러리의 어떤 클래스를 이용해서 프래그먼트를 사용해야할까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 [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22-54]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살펴보자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2" w:name="_Ref401765075"/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22-54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프래그먼트 기능이 존재하는 클래스</w:t>
      </w:r>
      <w:bookmarkEnd w:id="2"/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613400" cy="2395855"/>
            <wp:effectExtent l="0" t="0" r="6350" b="4445"/>
            <wp:docPr id="6" name="그림 6" descr="http://cfile260.uf.daum.net/image/2445DB3F544A428B297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45DB3F544A428B297E94" descr="http://cfile260.uf.daum.net/image/2445DB3F544A428B297E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프래그먼트는 안드로이드 API 11 이상부터 추가되었고, 이 기능이 포함된 곳은 바로 액티비티 클래스다.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 API 10 이하 버전은 액티비티에 프래그먼트 기능 자체가 없다.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③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이를 위해 안드로이드는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라이브러리에 프래그먼트 기능을 추가했다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④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라이브러리에 포함된 프래그먼트는 프래그먼트 액티비티</w:t>
      </w:r>
      <w:r w:rsidRPr="00417040">
        <w:rPr>
          <w:rFonts w:ascii="굴림" w:eastAsia="굴림" w:hAnsi="굴림" w:cs="굴림" w:hint="eastAsia"/>
          <w:color w:val="454C5D"/>
          <w:kern w:val="0"/>
          <w:sz w:val="18"/>
          <w:szCs w:val="18"/>
          <w:vertAlign w:val="superscript"/>
        </w:rPr>
        <w:t>FragmentActivity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클래스를 통해 제공된다.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⑤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즉 프래그먼트 액티비티에 프래그먼트 기능이 포함되어 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⑥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그리고 프래그먼트 액티비티는 액티비티를 상속받아 프래그먼트 기능을 확장한 클래스다. 따라서 우리는 액티비티 대신 프래그먼트 액티비티를 상속받아 액티비티를 구현하면 된다.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지금까지 작성된 예제를 안드로이드 API 10 버전에서도 동작하도록 수정해보자.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먼저 AndroidManifest.xml에 예제 앱이 안드로이드 API 10 버전에도 설치 및 실행되도록 수정한다.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예제 22-52 예제 앱을 안드로이드 API 10까지 지원하도록 AndroidManifest.xml 수정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417040" w:rsidRPr="00417040" w:rsidTr="00417040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AndroidManifest.xml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17040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17040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uses-sdk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</w:t>
            </w:r>
            <w:r w:rsidRPr="00417040">
              <w:rPr>
                <w:rFonts w:ascii="Consolas" w:eastAsia="굴림" w:hAnsi="Consolas" w:cs="Consolas"/>
                <w:b/>
                <w:bCs/>
                <w:strike/>
                <w:color w:val="7F007F"/>
                <w:kern w:val="0"/>
                <w:sz w:val="24"/>
                <w:szCs w:val="24"/>
              </w:rPr>
              <w:t>android:minSdkVersion</w:t>
            </w:r>
            <w:r w:rsidRPr="00417040">
              <w:rPr>
                <w:rFonts w:ascii="Consolas" w:eastAsia="굴림" w:hAnsi="Consolas" w:cs="Consolas"/>
                <w:b/>
                <w:bCs/>
                <w:strike/>
                <w:color w:val="000000"/>
                <w:kern w:val="0"/>
                <w:sz w:val="24"/>
                <w:szCs w:val="24"/>
              </w:rPr>
              <w:t>=</w:t>
            </w:r>
            <w:r w:rsidRPr="00417040">
              <w:rPr>
                <w:rFonts w:ascii="Consolas" w:eastAsia="굴림" w:hAnsi="Consolas" w:cs="Consolas"/>
                <w:b/>
                <w:bCs/>
                <w:i/>
                <w:iCs/>
                <w:strike/>
                <w:color w:val="2A00FF"/>
                <w:kern w:val="0"/>
                <w:sz w:val="24"/>
                <w:szCs w:val="24"/>
              </w:rPr>
              <w:t>"16"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</w:t>
            </w:r>
            <w:r w:rsidRPr="00417040">
              <w:rPr>
                <w:rFonts w:ascii="Consolas" w:eastAsia="굴림" w:hAnsi="Consolas" w:cs="Consolas"/>
                <w:b/>
                <w:bCs/>
                <w:color w:val="7F007F"/>
                <w:kern w:val="0"/>
                <w:sz w:val="24"/>
                <w:szCs w:val="24"/>
              </w:rPr>
              <w:t>android:minSdkVersion</w:t>
            </w:r>
            <w:r w:rsidRPr="00417040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417040">
              <w:rPr>
                <w:rFonts w:ascii="Consolas" w:eastAsia="굴림" w:hAnsi="Consolas" w:cs="Consolas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</w:t>
            </w:r>
            <w:r w:rsidRPr="00417040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android:targetSdkVersion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17040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"16"</w:t>
            </w: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  <w:r w:rsidRPr="00417040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기존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minSdkVersion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16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으로 설정된 것을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10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으로 변경했다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안드로이드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10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버전에서도 예제앱은 설치 및 실행될 수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다음은 예제 액티비트에 프래그먼트 라이브러리를 적용한다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먼저 다음의 그림을 통해 그 방법을 살펴본다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22-55 android-support-v4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라이브러리의 프래그먼트 액티비티 사용하기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570855" cy="3827145"/>
            <wp:effectExtent l="0" t="0" r="0" b="1905"/>
            <wp:docPr id="5" name="그림 5" descr="http://cfile250.uf.daum.net/image/24526D43544A42A0191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526D43544A42A0191DBB" descr="http://cfile250.uf.daum.net/image/24526D43544A42A0191D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예제의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MainActivity.java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에 프래그먼트 라이브러리를 적용한다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프래그먼트를 사용하는 액티비티는 일반 액티비티를 상속받아 구현할 수 없다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 이유는 앞서 말했듯이 안드로이드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API 10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 이하 액티비티에 프래그먼트 기능이 없기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 라이브러리로 제공되는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FragmentActivity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상속받도록 변경한다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③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이렇게 변경하고 저장하면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MainActivity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소스에 컴파일 에러가 발생될 것이다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 이유는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FragmentActivity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가 어느 클래스에 포함되어 있는지 적어주지 않았기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 이클립스는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FragmentActivity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클래스와 관련된 부분을 에러로 표시한다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그렇다면 해당 클래스 임포트</w:t>
      </w:r>
      <w:r w:rsidRPr="00417040">
        <w:rPr>
          <w:rFonts w:ascii="굴림" w:eastAsia="굴림" w:hAnsi="굴림" w:cs="굴림" w:hint="eastAsia"/>
          <w:color w:val="454C5D"/>
          <w:kern w:val="0"/>
          <w:sz w:val="18"/>
          <w:szCs w:val="18"/>
          <w:vertAlign w:val="superscript"/>
          <w:lang w:val="x-none"/>
        </w:rPr>
        <w:t>import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하는 부분을 살펴보자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와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OnBackStackChangedListerner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가 임포트되어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 이 두 가지는 경로가 잘못되었다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 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의 경우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FragmentActivity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OnBackStackChangedListerner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는 프래그먼트 라이브러리의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OnBackStackChangedListerner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참조해야하기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 이 두 가지 내용을 삭제하자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제대로 된 경로를 임포트해야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이를 위해 라이브러리에서 프래그먼트 클래스 위치를 찾아야 할 것이다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 매우 간단한 방법이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바로 소스 내에서 사용되는 클래스들의 경로를 자동으로 임포트해주는 단축키다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 [Shift+Ctrl+O]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누르자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이후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Organize Imports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창이 열리는데 그 이유는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OnBackStackChangedListerner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클래스가 존재하는 곳이 두 곳이기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내용을 살펴보면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라이브러리와 안드로이드 기본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SDK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OnBackStackChangedListerner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가 각각 존재한다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 어느 경로에 있는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OnBackStackChangedListerner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사용할지 결정해야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우리는 당연히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클래스를 선택한다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⑧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Finish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버튼을 누르면 임포트가 완료된다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계속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22-56]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을 살펴보자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3" w:name="_Ref401928550"/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22-56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임포트된 프래그먼트 액티비티</w:t>
      </w:r>
      <w:bookmarkEnd w:id="3"/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537200" cy="1778000"/>
            <wp:effectExtent l="0" t="0" r="6350" b="0"/>
            <wp:docPr id="4" name="그림 4" descr="http://cfile266.uf.daum.net/image/2769D03D544A42B41A43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769D03D544A42B41A437E" descr="http://cfile266.uf.daum.net/image/2769D03D544A42B41A437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FragmentActivity, OnBackStackChangedListerner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클래스 경로가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라이브러리를 참조하도록 수정되었다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그런데 아직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MainActivity.java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는 에러가 존재한다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더 수정해야할 것들이 남아 있다는 의미다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MainActivity.java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에서 에러가 계속 발생되는 이유는 바로 프래그먼트매니저를 참조하는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함수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이상하게도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FragmentActivity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는 프래그먼트매니저를 참조하는 함수명을 기존의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사용하지 않고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getSupportFragmentManager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로 변경했다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저자도 정확한 이유에 대해서는 이해가 되지 않는다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어쨌든 소스 내에 모든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함수를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getSupportFragmentManager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로 바꿔 주어야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다음과 같이 소스를 수정하자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예제 22-53 액티비티를 라이브러리 프래그먼트를 사용하도록 수정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417040" w:rsidRPr="00417040" w:rsidTr="00417040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/src/MainActivity.java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FragmentActivity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...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17040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onCreate(Bundle savedInstanceState) {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.onCreate(savedInstanceState);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Log.</w:t>
            </w:r>
            <w:r w:rsidRPr="00417040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17040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"superdroid"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417040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"Activity onCreate()"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setContentView(R.layout.</w:t>
            </w:r>
            <w:r w:rsidRPr="00417040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activity_main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417040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mTextViewerFragment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= TextViewerFragment.</w:t>
            </w:r>
            <w:r w:rsidRPr="00417040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newInstance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417040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mImageViewerFragment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= ImageViewerFragment.</w:t>
            </w:r>
            <w:r w:rsidRPr="00417040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newInstance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 savedInstanceState == </w:t>
            </w:r>
            <w:r w:rsidRPr="00417040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417040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getSupportFragmentManager()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.beginTransaction()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.add( R.id.</w:t>
            </w:r>
            <w:r w:rsidRPr="00417040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</w:t>
            </w:r>
            <w:r w:rsidRPr="00417040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mTextViewerFragment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417040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"TEXT_VIEWER"</w:t>
            </w: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.commit();           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417040" w:rsidRPr="00417040" w:rsidRDefault="00417040" w:rsidP="00417040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417040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...</w:t>
            </w:r>
          </w:p>
        </w:tc>
      </w:tr>
    </w:tbl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[예제 22-53]는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함수를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getSupportFragmentManager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로 변경한 일부를 보여주었다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 부분 외에도 여러 곳에서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함수가 사용되고 있으니 모두 변경하도록 하자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그리고 예제에 포함된 모든 액티비티들도 같은 방법으로 수정한다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모든 액티비티들을 수정했다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 아직 액티비티에는 에러 코드가 남아 있을 것이다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이는 프래그먼트 액티비티에서 참조하는 프래그먼트들이 라이브러리를 사용하도록 수정되지 않았기 때문이다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그렇다면 모든 프래그먼트를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라이브러리를 사용하도록 수정해보자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대표로 텍스트뷰어 프래그먼트를 수정한다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먼저 다음의 그림을 통해 그 방법을 살펴본다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22-57 android-support-v4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라이브러리 프래그먼트 사용하기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>
            <wp:extent cx="5621655" cy="3513455"/>
            <wp:effectExtent l="0" t="0" r="0" b="0"/>
            <wp:docPr id="3" name="그림 3" descr="http://cfile266.uf.daum.net/image/220B0C45544A42C60FF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0B0C45544A42C60FFB83" descr="http://cfile266.uf.daum.net/image/220B0C45544A42C60FFB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기존에 임포트된 프래그먼트 클래스 경로는 기본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SDK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경로를 참조하고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따라서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라이브러리에 프래그먼트를 사용하도록 수정해야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해당 줄을 삭제하자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프래그먼트 클래스 경로를 임포트해야 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이번에도 자동으로 임포트하는 단축키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[Shift+Ctrl+O]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누른다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프래그먼트 클래스를 선택한다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Finish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버튼을 누르면 임포트가 완료된다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텍스트뷰어 프래그먼트 소스에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프래그먼트 클래스가 임포트된 것을 볼 수 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그런데 혹시 프래그먼트에서도 프래그먼트매니저를 참조할 때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getSupportFragmentManager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로 변경해야 할까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참 헷갈리게도 그렇지 않다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좀 일관성이 없지만 이해하고 넘어가자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1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2" name="그림 2" descr="첨부파일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첨부파일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7040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</w:t>
        </w:r>
        <w:r w:rsidRPr="00417040">
          <w:rPr>
            <w:rFonts w:ascii="굴림" w:eastAsia="굴림" w:hAnsi="굴림" w:cs="굴림" w:hint="eastAsia"/>
            <w:color w:val="454C5D"/>
            <w:kern w:val="0"/>
            <w:sz w:val="18"/>
            <w:szCs w:val="18"/>
            <w:u w:val="single"/>
          </w:rPr>
          <w:t>22-19. 하위 호환을 위한 프래그먼트 라이브러리 사용.zip</w:t>
        </w:r>
      </w:hyperlink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모든 변경은 끝났다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간단하지 않은가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!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안드로이드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API 10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버전의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AVD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만들고 에뮬레이터를 구동시킨뒤 예제를 실행해보자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22-58 </w:t>
      </w:r>
      <w:r w:rsidRPr="00417040">
        <w:rPr>
          <w:rFonts w:ascii="굴림" w:eastAsia="굴림" w:hAnsi="굴림" w:cs="굴림" w:hint="eastAsia"/>
          <w:color w:val="0900FF"/>
          <w:kern w:val="0"/>
          <w:szCs w:val="20"/>
        </w:rPr>
        <w:t>라이브러리 프래그먼트 적용 테스트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>
            <wp:extent cx="4360545" cy="1693545"/>
            <wp:effectExtent l="0" t="0" r="1905" b="1905"/>
            <wp:docPr id="1" name="그림 1" descr="http://cfile260.uf.daum.net/image/251CB340544A42D5320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1CB340544A42D5320BA3" descr="http://cfile260.uf.daum.net/image/251CB340544A42D5320BA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안드로이드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API 10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버전의 진저브래드에서 프래그먼트 예제가 성공적으로 실행되었다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이미지 보기 버튼을 누른다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이미지뷰어 프래그먼트도 정상적으로 바뀐다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프래그먼트로 적용하는 과정이 결코 어렵지 않음을 느꼈을 것이다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마지막으로 적용 과정을 정리해보자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프래그먼트를 사용하는 모든 액티비티들을 프래그먼트 액티비티를 상속받도록 수정한다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액티비티와 프래그먼트 소스에 프래그먼트 임포트 정보를 모두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android-support-v4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라이브러리의 경로로 수정한다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이때 단축키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[Shift+Ctrl+O]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를 사용하면 편리하다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417040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 액티비티 소스 내에 모든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getFragmentManager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함수를 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getSupportFragmentManager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로 바꾼다</w:t>
      </w:r>
      <w:r w:rsidRPr="00417040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40" w:lineRule="auto"/>
        <w:ind w:right="200"/>
        <w:jc w:val="left"/>
        <w:outlineLvl w:val="0"/>
        <w:rPr>
          <w:rFonts w:ascii="굴림" w:eastAsia="굴림" w:hAnsi="굴림" w:cs="굴림" w:hint="eastAsia"/>
          <w:b/>
          <w:bCs/>
          <w:color w:val="454C5D"/>
          <w:kern w:val="36"/>
          <w:sz w:val="48"/>
          <w:szCs w:val="48"/>
        </w:rPr>
      </w:pPr>
      <w:r w:rsidRPr="00417040">
        <w:rPr>
          <w:rFonts w:ascii="굴림" w:eastAsia="굴림" w:hAnsi="굴림" w:cs="굴림" w:hint="eastAsia"/>
          <w:b/>
          <w:bCs/>
          <w:color w:val="454C5D"/>
          <w:kern w:val="36"/>
          <w:sz w:val="48"/>
          <w:szCs w:val="48"/>
          <w:lang w:val="x-none"/>
        </w:rPr>
        <w:t>22.4 </w:t>
      </w:r>
      <w:r w:rsidRPr="00417040">
        <w:rPr>
          <w:rFonts w:ascii="굴림" w:eastAsia="굴림" w:hAnsi="굴림" w:cs="굴림" w:hint="eastAsia"/>
          <w:b/>
          <w:bCs/>
          <w:color w:val="454C5D"/>
          <w:kern w:val="36"/>
          <w:sz w:val="48"/>
          <w:szCs w:val="48"/>
        </w:rPr>
        <w:t>마치며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22.3.9절 프래그먼트 라이브러리를 끝으로 22장을 마무리 합니다. ^^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아마도 몇몇 분들은 왜 DialogFragment, ListFragment</w:t>
      </w:r>
      <w:proofErr w:type="gramStart"/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...</w:t>
      </w:r>
      <w:proofErr w:type="gramEnd"/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나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혹은 ViewPager 그리고 FragmentPagerAdapter / FragmentStatePagerAdapter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등은 설명하지 않지라고 생각하실 수 있습니다.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하지만 프래그먼트는 22장에서 설명한 것이 기본이고 전부입니다.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위에 나열한 설명되지 않은 것들은 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프래그먼트의 파생클래스 이거나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프래그먼트를 다루는 뷰그룹에 불과하죠.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그런데 많은 분들이 프래그먼트의 기본 내용을 이해하지 않은 상태에서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위에 나열한 것들을 먼저 접합니다. 따라서 프래그먼트가 어렵게 느껴지죠.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아마도 22장을 정확히 이해하셨다면 이제 프래그먼트와 관련된 클래스들은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쉽게 다가갈 수 있을 것입니다.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이제 다음 장에 설명될 내용은 프래그먼트 응용입니다.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즉 DialogFragment, ListFragment</w:t>
      </w:r>
      <w:proofErr w:type="gramStart"/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...</w:t>
      </w:r>
      <w:proofErr w:type="gramEnd"/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등을 설명하게 될 것입니다.</w:t>
      </w: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417040" w:rsidRPr="00417040" w:rsidRDefault="00417040" w:rsidP="00417040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417040">
        <w:rPr>
          <w:rFonts w:ascii="굴림" w:eastAsia="굴림" w:hAnsi="굴림" w:cs="굴림" w:hint="eastAsia"/>
          <w:color w:val="454C5D"/>
          <w:kern w:val="0"/>
          <w:szCs w:val="20"/>
        </w:rPr>
        <w:t>감사합니다.</w:t>
      </w:r>
    </w:p>
    <w:p w:rsidR="00EA4B3D" w:rsidRPr="00417040" w:rsidRDefault="00EA4B3D">
      <w:bookmarkStart w:id="4" w:name="_GoBack"/>
      <w:bookmarkEnd w:id="4"/>
    </w:p>
    <w:sectPr w:rsidR="00EA4B3D" w:rsidRPr="00417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40"/>
    <w:rsid w:val="00417040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704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1704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17040"/>
  </w:style>
  <w:style w:type="paragraph" w:styleId="a3">
    <w:name w:val="Normal (Web)"/>
    <w:basedOn w:val="a"/>
    <w:uiPriority w:val="99"/>
    <w:unhideWhenUsed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704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170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70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704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1704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17040"/>
  </w:style>
  <w:style w:type="paragraph" w:styleId="a3">
    <w:name w:val="Normal (Web)"/>
    <w:basedOn w:val="a"/>
    <w:uiPriority w:val="99"/>
    <w:unhideWhenUsed/>
    <w:rsid w:val="004170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704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170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70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javascript:checkVirus('grpid%3D1MWA2%26fldid%3DpgqT%26dataid%3D11%26fileid%3D1%26regdt%3D20141018000207&amp;url=http%3A%2F%2Fcfile250.uf.daum.net%2Fattach%2F23395142544A3B071C43A1')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kilee</dc:creator>
  <cp:lastModifiedBy>kilee</cp:lastModifiedBy>
  <cp:revision>1</cp:revision>
  <dcterms:created xsi:type="dcterms:W3CDTF">2016-07-13T07:16:00Z</dcterms:created>
  <dcterms:modified xsi:type="dcterms:W3CDTF">2016-07-13T07:16:00Z</dcterms:modified>
</cp:coreProperties>
</file>