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-720" w:left="720" w:hanging="24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Summary</w:t>
      </w:r>
    </w:p>
    <w:p>
      <w:pPr>
        <w:keepNext w:val="true"/>
        <w:spacing w:before="0" w:after="120" w:line="240"/>
        <w:ind w:right="-7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br/>
        <w:t xml:space="preserve">Senior Functional and Object-Oriented Full Stack developer with extensive experience in multiple languages and frameworks for both Front-End and Back-end work. Experienced microservice developer with extensive experience with Docker, Terraform, and the AWS Stack.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Technical Skills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Languages (Ordered By Preference):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Scala, Python, Node, Lua, Go 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Systems: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Mac (All Versions), Linux (Most Distributions), Windows (All Versions)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Tools: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Vim, Emacs, IntelliJ, VSCode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Portfolios: 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https://www.github.com/DeveloperMeier</w:t>
        </w:r>
      </w:hyperlink>
    </w:p>
    <w:p>
      <w:pPr>
        <w:keepNext w:val="true"/>
        <w:spacing w:before="0" w:after="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https://www.linkedin.com/in/developermeier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tabs>
          <w:tab w:val="left" w:pos="2160" w:leader="none"/>
          <w:tab w:val="left" w:pos="4320" w:leader="none"/>
        </w:tabs>
        <w:spacing w:before="0" w:after="12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Projects</w:t>
      </w:r>
    </w:p>
    <w:p>
      <w:pPr>
        <w:keepNext w:val="true"/>
        <w:spacing w:before="0" w:after="12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- Crowd sourced reverse WiFi location program and algorithm (patented)</w:t>
      </w:r>
    </w:p>
    <w:p>
      <w:pPr>
        <w:keepNext w:val="true"/>
        <w:spacing w:before="0" w:after="12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- Creator of popular discord bot “Cheez Bot” with full Spotify/Youtube/Giphy/Reddit integration</w:t>
      </w:r>
    </w:p>
    <w:p>
      <w:pPr>
        <w:keepNext w:val="true"/>
        <w:spacing w:before="0" w:after="12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- Creator and Founder of LifePoint Mobile LLC, a customizable, shareable, playlist of GPS locations.</w:t>
      </w:r>
    </w:p>
    <w:p>
      <w:pPr>
        <w:keepNext w:val="true"/>
        <w:spacing w:before="0" w:after="12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- Home Automation and AI/ML</w:t>
      </w:r>
    </w:p>
    <w:p>
      <w:pPr>
        <w:keepNext w:val="true"/>
        <w:spacing w:before="0" w:after="12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- Android and iOS application previously available in both stores (See Cognovant work history)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Work History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  <w:t xml:space="preserve">Shaw Communications via Turnberry Solutions, Senior Cloud Engineer/Senior Application Engineer/Tech Lead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  <w:t xml:space="preserve">January</w:t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 xml:space="preserve"> 2020-present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Location: Denver, CO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Duties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  <w:tab/>
        <w:t xml:space="preserve">  - Subject matter expert for Amazon Cloud Development Kit (CDK), Terraform, and Serverless.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  - Subject matter expert for Front-End React architectures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- Data analysis and ETL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- Greendfielded brand new Unified Customer Portal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- Tech lead for Pipeline Orchestration and Automation</w:t>
      </w:r>
    </w:p>
    <w:p>
      <w:pPr>
        <w:keepNext w:val="true"/>
        <w:spacing w:before="0" w:after="0" w:line="240"/>
        <w:ind w:right="-720" w:left="720" w:hanging="24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  <w:t xml:space="preserve">Comcast via Turnberry Solutions, Senior Serverless Engineer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  <w:t xml:space="preserve">Septempber</w:t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 xml:space="preserve"> 2019-present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Location: Denver Tech Center, Centennial, CO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Duties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SME for Python, Docker, and Lambda deployments via Terraform/SLS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Utilized docker as a fargate instance to ad-hoc post-process data into a user-consumable format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Created GoCD pipelines to faciliate image creation, promotion, and deployment for ECR Fargate instance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- Scaled to nested-stack implementation of Lambda due to static resource limits 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- Implemented ad-hoc auto scale-in and auto scale-out to limit costs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  <w:t xml:space="preserve">Mindflash/ATSI, Senior Software Engineer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  <w:t xml:space="preserve">January</w:t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 xml:space="preserve"> 2019- </w:t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8"/>
          <w:shd w:fill="auto" w:val="clear"/>
        </w:rPr>
        <w:t xml:space="preserve">July</w:t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 xml:space="preserve"> 2019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Location: Denver, CO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Duties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Broke massive monolithic “snowflake” application into individually testable, deploy-able micro services on AWS.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Utilized docker and docker-compose to, for the first time in the company’s history, run the application locally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Designed and Implemented universal Git strategy and moved our stack to full CI/CD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Reduced 500 range errors (502s, 504s, etc) by a factor of 2000.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Completely rewrote search functionality and UI behavior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  <w:t xml:space="preserve">Athlinks, Tech Lead/Senior Software Engineer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  <w:t xml:space="preserve">February</w:t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 xml:space="preserve"> 2016-January 2019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Location: Louisville, CO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Duties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Designed and created a greenfield testing suite capable of testing all the disparate organizational projects with a full suite of UI, Unit, and Integration Tests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Utilized functional programming to score and stream athlete data.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Greenfield projects include: Checkin Suite for endurance athletes, real-time reading and processing of streamed data from RFID chips, hardware suite to read RFID data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Utilized Docker, Docker-Compose, and Kubernetes for deployment of Microservices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Extensive AWS work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  <w:t xml:space="preserve">LifePoint Mobile, LLC, CTO/Founder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  <w:t xml:space="preserve">November</w:t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 xml:space="preserve"> 2015-Present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Location: Denver, CO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Duties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- Designed, created, and funded the a platform for sharing of “Playlists” of GPS coordinates, aimed at providing customizable, and curated playlists, heat-map data, and various other metrics to fully facilitate the user’s desired experience.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  <w:t xml:space="preserve">Tacit Progression, Inc., Software Engineer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October</w:t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 xml:space="preserve"> 2014-January 2015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ab/>
        <w:t xml:space="preserve">Location: Arvada, CO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Duties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Designed, created, and maintained node stack websites for various clients.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Penetration testing and security analysis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Designed and created Docker cluster to auto-deploy WordPress, Jenkins, and BitBucket servers for all-in-one Continuous Integration environments.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 Created WordPress plugin system to get a static copy of your WordPress instance, and host it on Amazon S3.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Created various AWS DevOps environments using EC2, S3, Route53, and custom AMI’s</w:t>
      </w: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  <w:t xml:space="preserve">Multi Service, Software Engineer II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  <w:t xml:space="preserve">October</w:t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 xml:space="preserve"> 2013-October 2014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Location: Overland Park, KS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Duties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-Maintained application in use by Defense Logistics Agency to handle and</w:t>
        <w:br/>
        <w:t xml:space="preserve">manage all aspects related to the payment and purchasing of fuel for the Armed</w:t>
        <w:br/>
        <w:t xml:space="preserve">forces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-Waterfall and Agile style release pattern.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-Deal with and respond to AdHoc requests for bug fix in existing production</w:t>
        <w:br/>
        <w:t xml:space="preserve">system as well as with the development and beta systems.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-Utilize Shell scripting, Oracle SQL, Perl, Java, and Javascript in conjunction with XML and HTML for layout and rendering on both Windows and Unix/Linux</w:t>
        <w:br/>
        <w:t xml:space="preserve">environments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  <w:t xml:space="preserve">Sprint, Software Engineer II</w:t>
      </w:r>
    </w:p>
    <w:p>
      <w:pPr>
        <w:keepNext w:val="true"/>
        <w:spacing w:before="0" w:after="0" w:line="240"/>
        <w:ind w:right="-720" w:left="900" w:hanging="27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 xml:space="preserve">March 2013-September 2013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Location: Leawood, KS</w:t>
        <w:tab/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Duties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-Maintained and did day-to-day upgrades of external facing portal through which vendors submitted ideas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-Designed and created an Android-based application to emulate set-top box behavior in a cellular device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-Designed and created algorithm for crowd-sourced wifi location services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-Designed a genetic algorithm to determine health of total throughput on cellular networks, with auto-compensation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240" w:after="12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u w:val="single"/>
          <w:shd w:fill="auto" w:val="clear"/>
        </w:rPr>
        <w:t xml:space="preserve">Cognovant, Inc., Creator/Sole-Developer </w:t>
        <w:br/>
      </w:r>
      <w:r>
        <w:rPr>
          <w:rFonts w:ascii="Arial" w:hAnsi="Arial" w:cs="Arial" w:eastAsia="Arial"/>
          <w:b/>
          <w:i/>
          <w:color w:val="00000A"/>
          <w:spacing w:val="0"/>
          <w:position w:val="0"/>
          <w:sz w:val="24"/>
          <w:shd w:fill="auto" w:val="clear"/>
        </w:rPr>
        <w:t xml:space="preserve">March 2012-December 2012</w:t>
        <w:br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Location: Kansas City, MO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Duties: </w:t>
        <w:br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-All stages of iOS and Android development inside and outside of a Phonegap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wrapper.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-HTML5/CSS3/Javascript/Jquery/Obj-C/Java programming</w:t>
        <w:br/>
        <w:t xml:space="preserve">-All stages of Software Lifecycle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-Wrote custom Java and Obj-C plugins to interact with more native phone functionality.</w:t>
        <w:br/>
        <w:t xml:space="preserve">-Utilized OOP practices in Obj-C, Java, and Javascript.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900" w:hanging="24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Work History Truncated for brevity. Available on Request (all available on LinkedIn)</w:t>
      </w:r>
    </w:p>
    <w:p>
      <w:pPr>
        <w:keepNext w:val="true"/>
        <w:spacing w:before="0" w:after="0" w:line="240"/>
        <w:ind w:right="-720" w:left="90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900" w:hanging="24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0" w:after="0" w:line="240"/>
        <w:ind w:right="-720" w:left="720" w:hanging="24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</w:p>
    <w:p>
      <w:pPr>
        <w:spacing w:before="0" w:after="0" w:line="240"/>
        <w:ind w:right="24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ithub.com/DeveloperMeier" Id="docRId0" Type="http://schemas.openxmlformats.org/officeDocument/2006/relationships/hyperlink" /><Relationship TargetMode="External" Target="https://www.linkedin.com/in/developermeie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