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414D2" w14:textId="63F563EF" w:rsidR="00CE2CCF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Analista: </w:t>
      </w:r>
      <w:r w:rsidR="00DF0A28">
        <w:rPr>
          <w:rFonts w:ascii="Arial" w:eastAsia="Arial" w:hAnsi="Arial" w:cs="Arial"/>
          <w:b/>
        </w:rPr>
        <w:t>Nicolas Duarte Silva</w:t>
      </w:r>
    </w:p>
    <w:p w14:paraId="34CF9B86" w14:textId="2AD04AD6" w:rsidR="00CE2CCF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Data:</w:t>
      </w:r>
      <w:r w:rsidR="00DF0A28">
        <w:rPr>
          <w:rFonts w:ascii="Arial" w:eastAsia="Arial" w:hAnsi="Arial" w:cs="Arial"/>
          <w:b/>
        </w:rPr>
        <w:t xml:space="preserve"> 02/12/2025</w:t>
      </w:r>
    </w:p>
    <w:p w14:paraId="3D22A513" w14:textId="0637BF1B" w:rsidR="00DF0A28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Prova:</w:t>
      </w:r>
      <w:r w:rsidR="00DF0A28">
        <w:rPr>
          <w:rFonts w:ascii="Arial" w:eastAsia="Arial" w:hAnsi="Arial" w:cs="Arial"/>
          <w:b/>
        </w:rPr>
        <w:t xml:space="preserve"> SAEP</w:t>
      </w:r>
    </w:p>
    <w:p w14:paraId="736480A8" w14:textId="77777777" w:rsidR="00DF0A28" w:rsidRDefault="00DF0A28">
      <w:pPr>
        <w:jc w:val="both"/>
        <w:rPr>
          <w:rFonts w:ascii="Arial" w:eastAsia="Arial" w:hAnsi="Arial" w:cs="Arial"/>
          <w:b/>
        </w:rPr>
      </w:pPr>
    </w:p>
    <w:p w14:paraId="1CFAA904" w14:textId="7523A456" w:rsidR="00CE2CCF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8: Descritivo de Casos de Teste de Software</w:t>
      </w:r>
    </w:p>
    <w:p w14:paraId="5732B3E0" w14:textId="77777777" w:rsidR="00CE2CCF" w:rsidRDefault="00000000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8.1. Casos de Teste</w:t>
      </w:r>
    </w:p>
    <w:tbl>
      <w:tblPr>
        <w:tblStyle w:val="a8"/>
        <w:tblpPr w:leftFromText="180" w:rightFromText="180" w:topFromText="180" w:bottomFromText="180" w:vertAnchor="text" w:tblpX="-180"/>
        <w:tblW w:w="9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1650"/>
        <w:gridCol w:w="1470"/>
        <w:gridCol w:w="1740"/>
        <w:gridCol w:w="1620"/>
        <w:gridCol w:w="1890"/>
      </w:tblGrid>
      <w:tr w:rsidR="00CE2CCF" w14:paraId="5A98C7EE" w14:textId="77777777">
        <w:trPr>
          <w:trHeight w:val="1027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F2B85C5" w14:textId="77777777" w:rsidR="00CE2CCF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 Caso de Teste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3B7B7E6" w14:textId="77777777" w:rsidR="00CE2CCF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 Requisito Funcional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A16CA85" w14:textId="77777777" w:rsidR="00CE2CCF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7643398" w14:textId="77777777" w:rsidR="00CE2CCF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Precondição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1C41E9" w14:textId="77777777" w:rsidR="00CE2CCF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Passos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9194C80" w14:textId="77777777" w:rsidR="00CE2CCF" w:rsidRDefault="0000000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Resultado esperado</w:t>
            </w:r>
          </w:p>
        </w:tc>
      </w:tr>
      <w:tr w:rsidR="00CE2CCF" w14:paraId="7937E4DE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AD200" w14:textId="60A5B479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9709FE" w14:textId="50097E84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E670D65" w14:textId="2AE3F738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79B768" w14:textId="174771C3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EBDC54" w14:textId="5A9F8588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87059F5" w14:textId="068FEDB9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</w:tr>
      <w:tr w:rsidR="00CE2CCF" w14:paraId="7066468D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402D2" w14:textId="7A1E1197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FD1AF6" w14:textId="72EE68B4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6004621" w14:textId="292112F6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8F3602" w14:textId="7AB9667E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01A8B2" w14:textId="359DF945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B1ADD3" w14:textId="08708B89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</w:tr>
      <w:tr w:rsidR="00CE2CCF" w14:paraId="4A22C060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AD7354" w14:textId="77777777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2E2AC3" w14:textId="77777777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92B8575" w14:textId="77777777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ABB4D8" w14:textId="77777777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745860E" w14:textId="77777777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49AC8" w14:textId="77777777" w:rsidR="00CE2CCF" w:rsidRDefault="00CE2CCF">
            <w:pPr>
              <w:spacing w:before="240" w:line="276" w:lineRule="auto"/>
              <w:rPr>
                <w:rFonts w:ascii="Arial" w:eastAsia="Arial" w:hAnsi="Arial" w:cs="Arial"/>
              </w:rPr>
            </w:pPr>
          </w:p>
        </w:tc>
      </w:tr>
    </w:tbl>
    <w:p w14:paraId="1AD2D79B" w14:textId="77777777" w:rsidR="00CE2CCF" w:rsidRDefault="00000000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8.2. Ferramentas e Ambientes de Teste</w:t>
      </w:r>
    </w:p>
    <w:p w14:paraId="25A60EEE" w14:textId="34D29C81" w:rsidR="00CE2CCF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Ferramentas de Teste: </w:t>
      </w:r>
    </w:p>
    <w:p w14:paraId="6E978E16" w14:textId="77777777" w:rsidR="00CE2CCF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Ambiente de Teste</w:t>
      </w:r>
    </w:p>
    <w:p w14:paraId="4732C2B9" w14:textId="0ECAE280" w:rsidR="00CE2CCF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Servidor de Teste: </w:t>
      </w:r>
    </w:p>
    <w:p w14:paraId="0165203B" w14:textId="1A566315" w:rsidR="00CE2CCF" w:rsidRDefault="00000000">
      <w:pPr>
        <w:numPr>
          <w:ilvl w:val="1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Banco de Dados/Versão: </w:t>
      </w:r>
    </w:p>
    <w:p w14:paraId="0F99F568" w14:textId="2A005A64" w:rsidR="00CE2CCF" w:rsidRPr="00DF0A28" w:rsidRDefault="00000000" w:rsidP="00DF0A28">
      <w:pPr>
        <w:numPr>
          <w:ilvl w:val="1"/>
          <w:numId w:val="1"/>
        </w:numPr>
        <w:spacing w:after="240"/>
        <w:jc w:val="both"/>
        <w:rPr>
          <w:rFonts w:ascii="Arial" w:eastAsia="Arial" w:hAnsi="Arial" w:cs="Arial"/>
          <w:b/>
        </w:rPr>
      </w:pPr>
      <w:r w:rsidRPr="00447501">
        <w:rPr>
          <w:rFonts w:ascii="Arial" w:eastAsia="Arial" w:hAnsi="Arial" w:cs="Arial"/>
          <w:b/>
        </w:rPr>
        <w:t xml:space="preserve">Browser/Versão: </w:t>
      </w:r>
      <w:r w:rsidRPr="00DF0A28">
        <w:rPr>
          <w:rFonts w:ascii="Arial" w:eastAsia="Arial" w:hAnsi="Arial" w:cs="Arial"/>
        </w:rPr>
        <w:t xml:space="preserve"> </w:t>
      </w:r>
    </w:p>
    <w:sectPr w:rsidR="00CE2CCF" w:rsidRPr="00DF0A28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E5588C5-37C2-4200-AC99-4C6D746B2FB0}"/>
    <w:embedItalic r:id="rId2" w:fontKey="{6ABBF571-BB3B-4854-825D-FA5018C24E4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2635111F-32C7-4DA5-9CF8-3FADA7EC1A6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63247"/>
    <w:multiLevelType w:val="multilevel"/>
    <w:tmpl w:val="26BA0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8212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CCF"/>
    <w:rsid w:val="00447501"/>
    <w:rsid w:val="00756917"/>
    <w:rsid w:val="00957E07"/>
    <w:rsid w:val="00CE2CCF"/>
    <w:rsid w:val="00DF0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79A7D"/>
  <w15:docId w15:val="{48EB3EDE-CA2C-4E0D-9CEE-726C0E84A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3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D3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D3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3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3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31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31E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31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31E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31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31E41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D3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3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31E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1E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1E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31E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1E4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00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3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DvAleKqGHkBzlO9NnDrqjm72XQ==">CgMxLjA4AHIhMU5GamFtWlhVdDJhUXc3NEdYdTZQbkZmRUFxSjFwV3oy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56</Words>
  <Characters>328</Characters>
  <Application>Microsoft Office Word</Application>
  <DocSecurity>0</DocSecurity>
  <Lines>41</Lines>
  <Paragraphs>21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Mateus Ramiris</dc:creator>
  <cp:lastModifiedBy>NÍCOLAS DUARTE SILVA</cp:lastModifiedBy>
  <cp:revision>3</cp:revision>
  <dcterms:created xsi:type="dcterms:W3CDTF">2024-08-15T14:02:00Z</dcterms:created>
  <dcterms:modified xsi:type="dcterms:W3CDTF">2025-12-01T14:08:00Z</dcterms:modified>
</cp:coreProperties>
</file>