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0AAB3824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3D02EC">
        <w:rPr>
          <w:rFonts w:ascii="Arial" w:eastAsia="Arial" w:hAnsi="Arial" w:cs="Arial"/>
          <w:b/>
        </w:rPr>
        <w:t>Nicolas Duarte Silva</w:t>
      </w:r>
    </w:p>
    <w:p w14:paraId="34CF9B86" w14:textId="754C09F0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3D02EC">
        <w:rPr>
          <w:rFonts w:ascii="Arial" w:eastAsia="Arial" w:hAnsi="Arial" w:cs="Arial"/>
          <w:b/>
        </w:rPr>
        <w:t xml:space="preserve"> 02/12/2025</w:t>
      </w:r>
    </w:p>
    <w:p w14:paraId="551179E6" w14:textId="635FF35D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3D02EC">
        <w:rPr>
          <w:rFonts w:ascii="Arial" w:eastAsia="Arial" w:hAnsi="Arial" w:cs="Arial"/>
          <w:b/>
        </w:rPr>
        <w:t xml:space="preserve"> SAEP</w:t>
      </w:r>
    </w:p>
    <w:p w14:paraId="1A89183C" w14:textId="77777777" w:rsidR="003D02EC" w:rsidRDefault="003D02EC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3040305B" w14:textId="2964B63C" w:rsidR="003D02EC" w:rsidRDefault="003D02EC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582BC01" wp14:editId="626A7704">
            <wp:extent cx="5398770" cy="2560320"/>
            <wp:effectExtent l="0" t="0" r="0" b="0"/>
            <wp:docPr id="1626073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2EC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100AB84-1EE4-4049-A74E-23FC09DC5B61}"/>
    <w:embedItalic r:id="rId2" w:fontKey="{22076C38-108F-43FA-ABA4-A0FC98B24D1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E5B05A31-6648-4581-B69C-77AA3C3B99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387970"/>
    <w:rsid w:val="003D02EC"/>
    <w:rsid w:val="00447501"/>
    <w:rsid w:val="00957E07"/>
    <w:rsid w:val="00CE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99</Characters>
  <Application>Microsoft Office Word</Application>
  <DocSecurity>0</DocSecurity>
  <Lines>16</Lines>
  <Paragraphs>4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NÍCOLAS DUARTE SILVA</cp:lastModifiedBy>
  <cp:revision>3</cp:revision>
  <dcterms:created xsi:type="dcterms:W3CDTF">2024-08-15T14:02:00Z</dcterms:created>
  <dcterms:modified xsi:type="dcterms:W3CDTF">2025-12-03T11:22:00Z</dcterms:modified>
</cp:coreProperties>
</file>