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63F563EF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DF0A28">
        <w:rPr>
          <w:rFonts w:ascii="Arial" w:eastAsia="Arial" w:hAnsi="Arial" w:cs="Arial"/>
          <w:b/>
        </w:rPr>
        <w:t>Nicolas Duarte Silva</w:t>
      </w:r>
    </w:p>
    <w:p w14:paraId="34CF9B86" w14:textId="2AD04AD6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DF0A28">
        <w:rPr>
          <w:rFonts w:ascii="Arial" w:eastAsia="Arial" w:hAnsi="Arial" w:cs="Arial"/>
          <w:b/>
        </w:rPr>
        <w:t xml:space="preserve"> 02/12/2025</w:t>
      </w:r>
    </w:p>
    <w:p w14:paraId="3D22A513" w14:textId="0637BF1B" w:rsidR="00DF0A28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DF0A28">
        <w:rPr>
          <w:rFonts w:ascii="Arial" w:eastAsia="Arial" w:hAnsi="Arial" w:cs="Arial"/>
          <w:b/>
        </w:rPr>
        <w:t xml:space="preserve"> SAEP</w:t>
      </w:r>
    </w:p>
    <w:p w14:paraId="736480A8" w14:textId="77777777" w:rsidR="00DF0A28" w:rsidRDefault="00DF0A28">
      <w:pPr>
        <w:jc w:val="both"/>
        <w:rPr>
          <w:rFonts w:ascii="Arial" w:eastAsia="Arial" w:hAnsi="Arial" w:cs="Arial"/>
          <w:b/>
        </w:rPr>
      </w:pPr>
    </w:p>
    <w:p w14:paraId="1CFAA904" w14:textId="7523A456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02"/>
        <w:gridCol w:w="1843"/>
        <w:gridCol w:w="1701"/>
        <w:gridCol w:w="1559"/>
        <w:gridCol w:w="1665"/>
      </w:tblGrid>
      <w:tr w:rsidR="00CE2CCF" w14:paraId="5A98C7EE" w14:textId="77777777" w:rsidTr="001512B5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Pr="001512B5" w:rsidRDefault="00000000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ID Caso de Teste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Pr="001512B5" w:rsidRDefault="00000000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b/>
                <w:sz w:val="20"/>
                <w:szCs w:val="20"/>
              </w:rPr>
              <w:t>ID Requisito Funcional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Pr="001512B5" w:rsidRDefault="00000000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Pr="001512B5" w:rsidRDefault="00000000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b/>
                <w:sz w:val="20"/>
                <w:szCs w:val="20"/>
              </w:rPr>
              <w:t>Precondição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Pr="001512B5" w:rsidRDefault="00000000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b/>
                <w:sz w:val="20"/>
                <w:szCs w:val="20"/>
              </w:rPr>
              <w:t>Passos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Pr="001512B5" w:rsidRDefault="00000000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b/>
                <w:sz w:val="20"/>
                <w:szCs w:val="20"/>
              </w:rPr>
              <w:t>Resultado esperado</w:t>
            </w:r>
          </w:p>
        </w:tc>
      </w:tr>
      <w:tr w:rsidR="00CE2CCF" w14:paraId="7937E4DE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358577FB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CT01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179E" w:rsidRPr="00FA179E" w14:paraId="1FDF7B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4756F2" w14:textId="77777777" w:rsidR="00FA179E" w:rsidRPr="00FA179E" w:rsidRDefault="00FA179E" w:rsidP="0080315C">
                  <w:pPr>
                    <w:framePr w:hSpace="180" w:vSpace="180" w:wrap="around" w:vAnchor="text" w:hAnchor="text" w:x="-180"/>
                    <w:spacing w:before="240" w:after="0" w:line="276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B9855B1" w14:textId="5BA62866" w:rsidR="00FA179E" w:rsidRPr="00FA179E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vanish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FA179E" w:rsidRPr="00FA179E" w14:paraId="1E4944C0" w14:textId="77777777" w:rsidTr="00FA179E">
              <w:trPr>
                <w:tblCellSpacing w:w="15" w:type="dxa"/>
              </w:trPr>
              <w:tc>
                <w:tcPr>
                  <w:tcW w:w="564" w:type="dxa"/>
                  <w:vAlign w:val="center"/>
                </w:tcPr>
                <w:p w14:paraId="7E1C49D4" w14:textId="1EA37215" w:rsidR="00FA179E" w:rsidRPr="00FA179E" w:rsidRDefault="00FA179E" w:rsidP="0080315C">
                  <w:pPr>
                    <w:framePr w:hSpace="180" w:vSpace="180" w:wrap="around" w:vAnchor="text" w:hAnchor="text" w:x="-180"/>
                    <w:spacing w:before="240" w:after="0" w:line="276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59709FE" w14:textId="50097E84" w:rsidR="00CE2CCF" w:rsidRPr="001512B5" w:rsidRDefault="00CE2CC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4440F03E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cadastro de um novo produto corretamente preenchido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6E22D4D2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Usuário autenticado; tela de cadastro aberta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F680F5" w14:textId="77777777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Preencher todos os campos obrigatórios</w:t>
            </w:r>
          </w:p>
          <w:p w14:paraId="39EBDC54" w14:textId="110550B9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br/>
              <w:t>2. Clicar em “Salvar”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6A554347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registrado no banco de dados e exibido na lista</w:t>
            </w:r>
          </w:p>
        </w:tc>
      </w:tr>
      <w:tr w:rsidR="00CE2CCF" w14:paraId="7066468D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7E581588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CT02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09246053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654F1102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erro ao tentar cadastrar produto sem informar nome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47A2A69F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Usuário autenticado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70A52C" w14:textId="77777777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Deixar campo “nome” vazio</w:t>
            </w:r>
          </w:p>
          <w:p w14:paraId="6B01A8B2" w14:textId="37471801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Clicar em salvar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3171B3DC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Sistema deve exibir mensagem de erro solicitando o nome</w:t>
            </w:r>
          </w:p>
        </w:tc>
      </w:tr>
      <w:tr w:rsidR="00CE2CCF" w14:paraId="4A22C060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4EB03F4D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CT03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59E4A6C2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2B4A903A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edição de um produto existente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72FBF4CA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cadastrado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B96F404" w14:textId="77777777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Abrir modal de edição</w:t>
            </w:r>
          </w:p>
          <w:p w14:paraId="4E8CF7A5" w14:textId="77777777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Alterar campos</w:t>
            </w:r>
          </w:p>
          <w:p w14:paraId="2745860E" w14:textId="0B0EB6F1" w:rsidR="00CE2CCF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3. Salvar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5A82F192" w:rsidR="00CE2CC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é atualizado no banco</w:t>
            </w:r>
          </w:p>
        </w:tc>
      </w:tr>
      <w:tr w:rsidR="00FA179E" w14:paraId="65620E14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B3B76" w14:textId="78C6D4E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CT04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4EE7E" w14:textId="5058FB49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ADE1C56" w14:textId="7D5CC86F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exclusão permitida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5F1CA70" w14:textId="15413BBF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não possui movimentações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32EB9F6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Clicar no botão excluir</w:t>
            </w:r>
          </w:p>
          <w:p w14:paraId="47EFF132" w14:textId="6E0F11E7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Confirmar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B04E214" w14:textId="7F09A3BF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removido da lista</w:t>
            </w:r>
          </w:p>
        </w:tc>
      </w:tr>
      <w:tr w:rsidR="00FA179E" w14:paraId="0926C5BF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EA2E8" w14:textId="7FF29E9A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CT05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C5DF9" w14:textId="71D16BA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DDDC11" w14:textId="36A4D44F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bloqueio ao excluir produto com movimentações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0506460" w14:textId="4D86CA70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possui movimentações registradas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277571" w14:textId="3AE3F6F4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Clicar em excluir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D13D3B" w14:textId="3264CB08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Sistema impede exclusão e exibe alerta</w:t>
            </w:r>
          </w:p>
        </w:tc>
      </w:tr>
      <w:tr w:rsidR="00FA179E" w14:paraId="49EB1FA6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49A39" w14:textId="479D5D50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CT06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D3CD9" w14:textId="0F09123F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6416E5" w14:textId="2EFA43EF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busca por nome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CEFC4C" w14:textId="1E2A7A49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Produtos cadastrados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EB1D6C8" w14:textId="6802B78D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Digitar trecho do nome no campo “buscar”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89BB82" w14:textId="405ACAE3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Lista mostra apenas produtos correspondentes</w:t>
            </w:r>
          </w:p>
        </w:tc>
      </w:tr>
      <w:tr w:rsidR="00FA179E" w14:paraId="3CD73D2A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BB92C" w14:textId="6BF9EC11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CT07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BA95E" w14:textId="2BEF400D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59D79EE" w14:textId="4E8CE230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entrada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55B5FD4" w14:textId="6DCD8FE5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existente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A1DEBB0" w14:textId="35AF5162" w:rsidR="00DB73EF" w:rsidRPr="001512B5" w:rsidRDefault="00DB73EF" w:rsidP="00DB73EF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Seleciona produto</w:t>
            </w:r>
          </w:p>
          <w:p w14:paraId="7A6DA6D2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Selecionar entrada</w:t>
            </w:r>
          </w:p>
          <w:p w14:paraId="3D1BDDCB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3. Informar quantidade</w:t>
            </w:r>
          </w:p>
          <w:p w14:paraId="3D77FC9E" w14:textId="2C75C539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lastRenderedPageBreak/>
              <w:t>4. Salvar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F230081" w14:textId="5EF2C172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lastRenderedPageBreak/>
              <w:t>Estoque atualizado e movimentação registrada</w:t>
            </w:r>
          </w:p>
        </w:tc>
      </w:tr>
      <w:tr w:rsidR="00FA179E" w14:paraId="49055BF1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E3C89" w14:textId="181FFB1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CT08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519FB" w14:textId="0046001F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4C26D3B" w14:textId="7CBEA8B0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saída com quantidade válida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1E52902" w14:textId="76F0A9BD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com estoque suficiente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99BBFA9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Selecionar saída</w:t>
            </w:r>
          </w:p>
          <w:p w14:paraId="3F1642C8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Informar quantidade</w:t>
            </w:r>
          </w:p>
          <w:p w14:paraId="4F62EA86" w14:textId="3090D3B3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3. Salvar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0CBE463" w14:textId="60699568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Estoque atualizado corretamente</w:t>
            </w:r>
          </w:p>
        </w:tc>
      </w:tr>
      <w:tr w:rsidR="00FA179E" w14:paraId="4D390970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CD416" w14:textId="4F00BF41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CT09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1033F" w14:textId="6895FB2B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RF0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A644A8" w14:textId="2C908FA5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atualização automática do saldo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2A4ABEC" w14:textId="27469B0A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Movimentação registrada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264587D" w14:textId="297325D3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Registrar entrada ou saída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EA363D1" w14:textId="1E4487A5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Estoque atual é recalculado no banco</w:t>
            </w:r>
          </w:p>
        </w:tc>
      </w:tr>
      <w:tr w:rsidR="00FA179E" w14:paraId="642F18E8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EB45E" w14:textId="6E3DE6CB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A6286" w14:textId="6D9AA056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08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1F28991" w14:textId="582C3166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bloqueio de saída indevida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094662F" w14:textId="77F49A03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com estoque menor que a quantidade solicitada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20B8C5" w14:textId="489B6650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Registrar saída maior que o estoque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A5D3109" w14:textId="79B35389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Sistema deve impedir e exibir alerta “saldo insuficiente”</w:t>
            </w:r>
          </w:p>
        </w:tc>
      </w:tr>
      <w:tr w:rsidR="00FA179E" w14:paraId="00D8CA51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3984C" w14:textId="4B2FA00C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674C7" w14:textId="1A591943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09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76AAF9D" w14:textId="1C1F0042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definição de estoque mínimo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DFF227" w14:textId="214762D1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cadastrado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E0E8660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Editar produto</w:t>
            </w:r>
          </w:p>
          <w:p w14:paraId="54598D05" w14:textId="6C15DEBA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Definir valor de estoque mínimo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83E444" w14:textId="2F877016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Valor é salvo e exibido corretamente</w:t>
            </w:r>
          </w:p>
        </w:tc>
      </w:tr>
      <w:tr w:rsidR="00FA179E" w14:paraId="2CA69536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34AA8" w14:textId="0BA3FF0F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3EAAC" w14:textId="74F9DEA6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5CE8194" w14:textId="4E209776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alerta automático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E4DF458" w14:textId="530AF8B2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com estoque abaixo do mínimo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AEEC133" w14:textId="77777777" w:rsidR="00DB73EF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Registrar uma saída</w:t>
            </w:r>
          </w:p>
          <w:p w14:paraId="2FA384D3" w14:textId="36677B37" w:rsidR="00FA179E" w:rsidRPr="001512B5" w:rsidRDefault="00DB73EF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2. Estoque fica abaixo do limite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2B569D" w14:textId="4B5E9573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Sistema exibe mensagem de alerta</w:t>
            </w:r>
          </w:p>
        </w:tc>
      </w:tr>
      <w:tr w:rsidR="00FA179E" w14:paraId="72AE880C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C32B3" w14:textId="13E9ADA8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CT13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1E375" w14:textId="0A2F5B4A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AFBEAB" w14:textId="07B8A0B0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listagem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83284AD" w14:textId="6030864C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Produtos com estoque baixo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518E9E4" w14:textId="79B817B1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Abrir tela de estoque mínimo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D1B235" w14:textId="59E032B9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Lista traz somente os itens com estoque insuficiente</w:t>
            </w:r>
          </w:p>
        </w:tc>
      </w:tr>
      <w:tr w:rsidR="00FA179E" w14:paraId="5A278427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EF93A" w14:textId="532BE7E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CT14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C3242" w14:textId="56E17B88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0F1087C" w14:textId="01FF30AF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exibição de histórico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DF5649" w14:textId="566E4D26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Produto com movimentações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FE152D" w14:textId="6523512D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Abrir detalhes do produto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7F0D21" w14:textId="448ACEAD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Lista exibe todas movimentações relacionadas</w:t>
            </w:r>
          </w:p>
        </w:tc>
      </w:tr>
      <w:tr w:rsidR="00FA179E" w14:paraId="1D414F73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E6A7D" w14:textId="4EF36E26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CT15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81992" w14:textId="583C2AA3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A9DFE9" w14:textId="54F33D26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gravação de usuário responsável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2FFE0CF" w14:textId="7A1D1D26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Usuário autenticado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D604616" w14:textId="4E7E256E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Registrar entrada/saída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16D6826" w14:textId="6776627A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Histórico exibe id do usuário</w:t>
            </w:r>
          </w:p>
        </w:tc>
      </w:tr>
      <w:tr w:rsidR="00FA179E" w14:paraId="3FE8A9D4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EF89E" w14:textId="6A7FC444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lastRenderedPageBreak/>
              <w:t>CT16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4956B" w14:textId="08994D4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DB73EF" w:rsidRPr="001512B5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8529C5" w14:textId="495E5F7E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consulta por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A06D2B" w14:textId="13EC9959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Histórico existente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88D52D" w14:textId="2AF81505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Selecionar produto no filtro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66EEED" w14:textId="2910611D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Exibe somente movimentações do produto</w:t>
            </w:r>
          </w:p>
        </w:tc>
      </w:tr>
      <w:tr w:rsidR="00FA179E" w14:paraId="4E880F75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70150" w14:textId="5E9C5AE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CT17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A13FB" w14:textId="762588EC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1512B5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6D6DAE" w14:textId="3EBC3741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exibição do painel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15A2D2" w14:textId="564BA74F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Movimentações e produtos cadastrados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51440BC" w14:textId="11F8B377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Abrir dashboard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5043C3F" w14:textId="25CB4BA8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Exibe total de itens, itens críticos e últimas movimentações</w:t>
            </w:r>
          </w:p>
        </w:tc>
      </w:tr>
      <w:tr w:rsidR="00FA179E" w14:paraId="1E9ED464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CEB20" w14:textId="698E3332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CT18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4ED03" w14:textId="16EF8249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1512B5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D456362" w14:textId="3EA22C22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navegação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A027FEA" w14:textId="720E44F4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Usuário autenticado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F221A1" w14:textId="43816DE1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Clicar nos menus principais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000ED5C" w14:textId="78FF7E61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 xml:space="preserve">Usuário navega sem erros ou </w:t>
            </w:r>
            <w:proofErr w:type="spellStart"/>
            <w:r w:rsidRPr="001512B5">
              <w:rPr>
                <w:rFonts w:ascii="Arial" w:eastAsia="Arial" w:hAnsi="Arial" w:cs="Arial"/>
                <w:sz w:val="20"/>
                <w:szCs w:val="20"/>
              </w:rPr>
              <w:t>dead-ends</w:t>
            </w:r>
            <w:proofErr w:type="spellEnd"/>
          </w:p>
        </w:tc>
      </w:tr>
      <w:tr w:rsidR="00FA179E" w14:paraId="751F24A3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5CD25" w14:textId="10B3355A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CT19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BBD76" w14:textId="4BF343EA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RF1</w:t>
            </w:r>
            <w:r w:rsidR="001512B5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003A79" w14:textId="3FB276DE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ordenação e filtros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D00F4C" w14:textId="205637AA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Itens na lista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E79A32" w14:textId="2E14F8FD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Usar filtros e ordenar por nome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1343DB" w14:textId="187744FD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Lista se reorganiza corretamente</w:t>
            </w:r>
          </w:p>
        </w:tc>
      </w:tr>
      <w:tr w:rsidR="00FA179E" w14:paraId="3DF375A1" w14:textId="77777777" w:rsidTr="001512B5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1386E" w14:textId="1C6BCBCE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CT20</w:t>
            </w:r>
          </w:p>
        </w:tc>
        <w:tc>
          <w:tcPr>
            <w:tcW w:w="160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EA089" w14:textId="2A5427CD" w:rsidR="00FA179E" w:rsidRPr="001512B5" w:rsidRDefault="00FA179E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RF</w:t>
            </w:r>
            <w:r w:rsidR="001512B5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A19A09" w14:textId="56B3CB0B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Validar acesso restrito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9F2543" w14:textId="5C19BD05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Usuário deslogado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F653495" w14:textId="1DCE8AD1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1. Tentar acessar /home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89F2FA3" w14:textId="7DDC4E8F" w:rsidR="00FA179E" w:rsidRPr="001512B5" w:rsidRDefault="001512B5" w:rsidP="00FA179E">
            <w:pPr>
              <w:spacing w:before="24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12B5">
              <w:rPr>
                <w:rFonts w:ascii="Arial" w:eastAsia="Arial" w:hAnsi="Arial" w:cs="Arial"/>
                <w:sz w:val="20"/>
                <w:szCs w:val="20"/>
              </w:rPr>
              <w:t>Sistema redireciona para login</w:t>
            </w:r>
          </w:p>
        </w:tc>
      </w:tr>
    </w:tbl>
    <w:p w14:paraId="2A8B6B44" w14:textId="77777777" w:rsidR="0080315C" w:rsidRDefault="0080315C" w:rsidP="0080315C">
      <w:pPr>
        <w:spacing w:after="0"/>
        <w:rPr>
          <w:rFonts w:ascii="Arial" w:eastAsia="Arial" w:hAnsi="Arial" w:cs="Arial"/>
          <w:b/>
        </w:rPr>
      </w:pPr>
    </w:p>
    <w:p w14:paraId="05788D71" w14:textId="77777777" w:rsidR="0080315C" w:rsidRDefault="0080315C" w:rsidP="0080315C">
      <w:pPr>
        <w:spacing w:after="0"/>
        <w:rPr>
          <w:rFonts w:ascii="Arial" w:eastAsia="Arial" w:hAnsi="Arial" w:cs="Arial"/>
          <w:b/>
        </w:rPr>
      </w:pPr>
    </w:p>
    <w:p w14:paraId="0B3512C9" w14:textId="419ED5B0" w:rsidR="0080315C" w:rsidRPr="0080315C" w:rsidRDefault="0080315C" w:rsidP="0080315C">
      <w:pPr>
        <w:spacing w:after="0"/>
        <w:rPr>
          <w:rFonts w:ascii="Arial" w:eastAsia="Arial" w:hAnsi="Arial" w:cs="Arial"/>
          <w:b/>
        </w:rPr>
      </w:pPr>
      <w:r w:rsidRPr="0080315C">
        <w:rPr>
          <w:rFonts w:ascii="Arial" w:eastAsia="Arial" w:hAnsi="Arial" w:cs="Arial"/>
          <w:b/>
        </w:rPr>
        <w:t>8.2. Ferramentas e Ambientes de Teste</w:t>
      </w:r>
    </w:p>
    <w:p w14:paraId="0E1E6EEF" w14:textId="77777777" w:rsidR="0080315C" w:rsidRPr="0080315C" w:rsidRDefault="0080315C" w:rsidP="0080315C">
      <w:pPr>
        <w:numPr>
          <w:ilvl w:val="0"/>
          <w:numId w:val="3"/>
        </w:numPr>
        <w:spacing w:after="0"/>
        <w:rPr>
          <w:rFonts w:ascii="Arial" w:eastAsia="Arial" w:hAnsi="Arial" w:cs="Arial"/>
          <w:b/>
        </w:rPr>
      </w:pPr>
      <w:r w:rsidRPr="0080315C">
        <w:rPr>
          <w:rFonts w:ascii="Arial" w:eastAsia="Arial" w:hAnsi="Arial" w:cs="Arial"/>
          <w:b/>
        </w:rPr>
        <w:t xml:space="preserve">Ferramentas de Teste: </w:t>
      </w:r>
    </w:p>
    <w:p w14:paraId="4092717F" w14:textId="77777777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 xml:space="preserve">VS </w:t>
      </w:r>
      <w:proofErr w:type="spellStart"/>
      <w:r w:rsidRPr="0080315C">
        <w:rPr>
          <w:rFonts w:ascii="Arial" w:eastAsia="Arial" w:hAnsi="Arial" w:cs="Arial"/>
          <w:bCs/>
        </w:rPr>
        <w:t>Code</w:t>
      </w:r>
      <w:proofErr w:type="spellEnd"/>
    </w:p>
    <w:p w14:paraId="5042D237" w14:textId="0C633EA7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Cs/>
        </w:rPr>
      </w:pPr>
      <w:proofErr w:type="spellStart"/>
      <w:r w:rsidRPr="0080315C">
        <w:rPr>
          <w:rFonts w:ascii="Arial" w:eastAsia="Arial" w:hAnsi="Arial" w:cs="Arial"/>
          <w:bCs/>
        </w:rPr>
        <w:t>Postman</w:t>
      </w:r>
      <w:proofErr w:type="spellEnd"/>
    </w:p>
    <w:p w14:paraId="2E876737" w14:textId="77777777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>Django Admin</w:t>
      </w:r>
    </w:p>
    <w:p w14:paraId="1B8F7DA7" w14:textId="77777777" w:rsid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>MySQL Workbench</w:t>
      </w:r>
    </w:p>
    <w:p w14:paraId="53CF4932" w14:textId="6CBE23D4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Cs/>
        </w:rPr>
      </w:pPr>
      <w:proofErr w:type="spellStart"/>
      <w:r>
        <w:rPr>
          <w:rFonts w:ascii="Arial" w:eastAsia="Arial" w:hAnsi="Arial" w:cs="Arial"/>
          <w:bCs/>
        </w:rPr>
        <w:t>Dev</w:t>
      </w:r>
      <w:proofErr w:type="spellEnd"/>
      <w:r>
        <w:rPr>
          <w:rFonts w:ascii="Arial" w:eastAsia="Arial" w:hAnsi="Arial" w:cs="Arial"/>
          <w:bCs/>
        </w:rPr>
        <w:t xml:space="preserve"> Tools</w:t>
      </w:r>
    </w:p>
    <w:p w14:paraId="6AD42CE2" w14:textId="77777777" w:rsidR="0080315C" w:rsidRPr="0080315C" w:rsidRDefault="0080315C" w:rsidP="0080315C">
      <w:pPr>
        <w:numPr>
          <w:ilvl w:val="0"/>
          <w:numId w:val="3"/>
        </w:numPr>
        <w:spacing w:after="0"/>
        <w:rPr>
          <w:rFonts w:ascii="Arial" w:eastAsia="Arial" w:hAnsi="Arial" w:cs="Arial"/>
          <w:b/>
        </w:rPr>
      </w:pPr>
      <w:r w:rsidRPr="0080315C">
        <w:rPr>
          <w:rFonts w:ascii="Arial" w:eastAsia="Arial" w:hAnsi="Arial" w:cs="Arial"/>
          <w:b/>
        </w:rPr>
        <w:t>Ambiente de Teste</w:t>
      </w:r>
    </w:p>
    <w:p w14:paraId="68CAC34C" w14:textId="77777777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/>
        </w:rPr>
      </w:pPr>
      <w:r w:rsidRPr="0080315C">
        <w:rPr>
          <w:rFonts w:ascii="Arial" w:eastAsia="Arial" w:hAnsi="Arial" w:cs="Arial"/>
          <w:b/>
        </w:rPr>
        <w:t xml:space="preserve">Servidor de Teste: </w:t>
      </w:r>
    </w:p>
    <w:p w14:paraId="45B33BB6" w14:textId="77777777" w:rsidR="0080315C" w:rsidRPr="0080315C" w:rsidRDefault="0080315C" w:rsidP="0080315C">
      <w:pPr>
        <w:numPr>
          <w:ilvl w:val="2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 xml:space="preserve">Django </w:t>
      </w:r>
      <w:proofErr w:type="spellStart"/>
      <w:r w:rsidRPr="0080315C">
        <w:rPr>
          <w:rFonts w:ascii="Arial" w:eastAsia="Arial" w:hAnsi="Arial" w:cs="Arial"/>
          <w:bCs/>
        </w:rPr>
        <w:t>Rest</w:t>
      </w:r>
      <w:proofErr w:type="spellEnd"/>
      <w:r w:rsidRPr="0080315C">
        <w:rPr>
          <w:rFonts w:ascii="Arial" w:eastAsia="Arial" w:hAnsi="Arial" w:cs="Arial"/>
          <w:bCs/>
        </w:rPr>
        <w:t xml:space="preserve"> Framework 5.x</w:t>
      </w:r>
    </w:p>
    <w:p w14:paraId="08068DB0" w14:textId="64980944" w:rsidR="0080315C" w:rsidRPr="0080315C" w:rsidRDefault="0080315C" w:rsidP="0080315C">
      <w:pPr>
        <w:numPr>
          <w:ilvl w:val="2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>Python 3.13</w:t>
      </w:r>
      <w:r>
        <w:rPr>
          <w:rFonts w:ascii="Arial" w:eastAsia="Arial" w:hAnsi="Arial" w:cs="Arial"/>
          <w:bCs/>
        </w:rPr>
        <w:t>.1</w:t>
      </w:r>
    </w:p>
    <w:p w14:paraId="7E7640DF" w14:textId="77777777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/>
        </w:rPr>
      </w:pPr>
      <w:r w:rsidRPr="0080315C">
        <w:rPr>
          <w:rFonts w:ascii="Arial" w:eastAsia="Arial" w:hAnsi="Arial" w:cs="Arial"/>
          <w:b/>
        </w:rPr>
        <w:t xml:space="preserve">Banco de Dados/Versão: </w:t>
      </w:r>
    </w:p>
    <w:p w14:paraId="19A3A419" w14:textId="77777777" w:rsidR="0080315C" w:rsidRPr="0080315C" w:rsidRDefault="0080315C" w:rsidP="0080315C">
      <w:pPr>
        <w:numPr>
          <w:ilvl w:val="2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>MySQL 8.0</w:t>
      </w:r>
    </w:p>
    <w:p w14:paraId="35DB1AF0" w14:textId="77777777" w:rsidR="0080315C" w:rsidRPr="0080315C" w:rsidRDefault="0080315C" w:rsidP="0080315C">
      <w:pPr>
        <w:numPr>
          <w:ilvl w:val="1"/>
          <w:numId w:val="3"/>
        </w:numPr>
        <w:spacing w:after="0"/>
        <w:rPr>
          <w:rFonts w:ascii="Arial" w:eastAsia="Arial" w:hAnsi="Arial" w:cs="Arial"/>
          <w:b/>
        </w:rPr>
      </w:pPr>
      <w:r w:rsidRPr="0080315C">
        <w:rPr>
          <w:rFonts w:ascii="Arial" w:eastAsia="Arial" w:hAnsi="Arial" w:cs="Arial"/>
          <w:b/>
        </w:rPr>
        <w:t xml:space="preserve">Browser/Versão: </w:t>
      </w:r>
    </w:p>
    <w:p w14:paraId="31A54A72" w14:textId="7256FF1F" w:rsidR="0080315C" w:rsidRPr="0080315C" w:rsidRDefault="0080315C" w:rsidP="0080315C">
      <w:pPr>
        <w:numPr>
          <w:ilvl w:val="2"/>
          <w:numId w:val="3"/>
        </w:numPr>
        <w:spacing w:after="0"/>
        <w:rPr>
          <w:rFonts w:ascii="Arial" w:eastAsia="Arial" w:hAnsi="Arial" w:cs="Arial"/>
          <w:bCs/>
        </w:rPr>
      </w:pPr>
      <w:r w:rsidRPr="0080315C">
        <w:rPr>
          <w:rFonts w:ascii="Arial" w:eastAsia="Arial" w:hAnsi="Arial" w:cs="Arial"/>
          <w:bCs/>
        </w:rPr>
        <w:t>Google Chrome, versão mais recente</w:t>
      </w:r>
    </w:p>
    <w:p w14:paraId="32C0022A" w14:textId="77777777" w:rsidR="008464A2" w:rsidRPr="008464A2" w:rsidRDefault="008464A2" w:rsidP="008464A2">
      <w:pPr>
        <w:spacing w:after="0"/>
        <w:ind w:left="1440"/>
        <w:rPr>
          <w:rFonts w:ascii="Arial" w:eastAsia="Arial" w:hAnsi="Arial" w:cs="Arial"/>
          <w:b/>
          <w:sz w:val="22"/>
          <w:szCs w:val="22"/>
        </w:rPr>
      </w:pPr>
    </w:p>
    <w:p w14:paraId="6119D2F9" w14:textId="77777777" w:rsidR="008464A2" w:rsidRPr="008464A2" w:rsidRDefault="00000000" w:rsidP="008464A2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sz w:val="22"/>
          <w:szCs w:val="22"/>
        </w:rPr>
      </w:pPr>
      <w:r w:rsidRPr="008464A2">
        <w:rPr>
          <w:rFonts w:ascii="Arial" w:eastAsia="Arial" w:hAnsi="Arial" w:cs="Arial"/>
          <w:b/>
          <w:sz w:val="22"/>
          <w:szCs w:val="22"/>
        </w:rPr>
        <w:t xml:space="preserve">Servidor de </w:t>
      </w:r>
      <w:r w:rsidR="001512B5" w:rsidRPr="008464A2">
        <w:rPr>
          <w:rFonts w:ascii="Arial" w:eastAsia="Arial" w:hAnsi="Arial" w:cs="Arial"/>
          <w:b/>
          <w:sz w:val="22"/>
          <w:szCs w:val="22"/>
        </w:rPr>
        <w:t>Local</w:t>
      </w:r>
      <w:r w:rsidRPr="008464A2">
        <w:rPr>
          <w:rFonts w:ascii="Arial" w:eastAsia="Arial" w:hAnsi="Arial" w:cs="Arial"/>
          <w:b/>
          <w:sz w:val="22"/>
          <w:szCs w:val="22"/>
        </w:rPr>
        <w:t>:</w:t>
      </w:r>
      <w:r w:rsidR="001512B5" w:rsidRPr="008464A2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4732C2B9" w14:textId="74C0ADFD" w:rsidR="00CE2CCF" w:rsidRPr="008464A2" w:rsidRDefault="008464A2" w:rsidP="008464A2">
      <w:pPr>
        <w:numPr>
          <w:ilvl w:val="2"/>
          <w:numId w:val="1"/>
        </w:numPr>
        <w:spacing w:after="0"/>
        <w:rPr>
          <w:rFonts w:ascii="Arial" w:eastAsia="Arial" w:hAnsi="Arial" w:cs="Arial"/>
          <w:bCs/>
          <w:sz w:val="22"/>
          <w:szCs w:val="22"/>
        </w:rPr>
      </w:pPr>
      <w:hyperlink r:id="rId6" w:history="1">
        <w:r w:rsidRPr="008464A2">
          <w:rPr>
            <w:rStyle w:val="Hyperlink"/>
            <w:rFonts w:ascii="Arial" w:eastAsia="Arial" w:hAnsi="Arial" w:cs="Arial"/>
            <w:bCs/>
            <w:sz w:val="22"/>
            <w:szCs w:val="22"/>
          </w:rPr>
          <w:t>https://localhost:5173</w:t>
        </w:r>
      </w:hyperlink>
      <w:r w:rsidRPr="008464A2">
        <w:rPr>
          <w:rFonts w:ascii="Arial" w:eastAsia="Arial" w:hAnsi="Arial" w:cs="Arial"/>
          <w:bCs/>
          <w:sz w:val="22"/>
          <w:szCs w:val="22"/>
        </w:rPr>
        <w:t xml:space="preserve"> (frontend)</w:t>
      </w:r>
    </w:p>
    <w:p w14:paraId="1B791C34" w14:textId="5CED451F" w:rsidR="0080315C" w:rsidRPr="00564888" w:rsidRDefault="008464A2" w:rsidP="00564888">
      <w:pPr>
        <w:numPr>
          <w:ilvl w:val="2"/>
          <w:numId w:val="1"/>
        </w:numPr>
        <w:spacing w:after="0"/>
        <w:rPr>
          <w:rFonts w:ascii="Arial" w:eastAsia="Arial" w:hAnsi="Arial" w:cs="Arial"/>
          <w:bCs/>
          <w:sz w:val="22"/>
          <w:szCs w:val="22"/>
        </w:rPr>
      </w:pPr>
      <w:hyperlink r:id="rId7" w:history="1">
        <w:r w:rsidRPr="008464A2">
          <w:rPr>
            <w:rStyle w:val="Hyperlink"/>
            <w:rFonts w:ascii="Arial" w:eastAsia="Arial" w:hAnsi="Arial" w:cs="Arial"/>
            <w:bCs/>
            <w:sz w:val="22"/>
            <w:szCs w:val="22"/>
          </w:rPr>
          <w:t>https://localhost:8000</w:t>
        </w:r>
      </w:hyperlink>
      <w:r w:rsidRPr="008464A2">
        <w:rPr>
          <w:rFonts w:ascii="Arial" w:eastAsia="Arial" w:hAnsi="Arial" w:cs="Arial"/>
          <w:bCs/>
          <w:sz w:val="22"/>
          <w:szCs w:val="22"/>
        </w:rPr>
        <w:t xml:space="preserve"> (backend)</w:t>
      </w:r>
    </w:p>
    <w:sectPr w:rsidR="0080315C" w:rsidRPr="0056488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783DE70-0EDD-4FC1-82D2-82F2DBACD44F}"/>
    <w:embedItalic r:id="rId2" w:fontKey="{1EF7D25F-D632-4988-AE19-F5EBE0C41EC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A1B1B0C1-31B2-491B-9EFA-042297A188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0E8E"/>
    <w:multiLevelType w:val="multilevel"/>
    <w:tmpl w:val="44A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63247"/>
    <w:multiLevelType w:val="multilevel"/>
    <w:tmpl w:val="A362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1"/>
  </w:num>
  <w:num w:numId="2" w16cid:durableId="138502983">
    <w:abstractNumId w:val="0"/>
  </w:num>
  <w:num w:numId="3" w16cid:durableId="131386906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512B5"/>
    <w:rsid w:val="00444B13"/>
    <w:rsid w:val="00447501"/>
    <w:rsid w:val="00564888"/>
    <w:rsid w:val="00756917"/>
    <w:rsid w:val="0080315C"/>
    <w:rsid w:val="008464A2"/>
    <w:rsid w:val="00957E07"/>
    <w:rsid w:val="00CE2CCF"/>
    <w:rsid w:val="00DB73EF"/>
    <w:rsid w:val="00DF0A28"/>
    <w:rsid w:val="00E94E2D"/>
    <w:rsid w:val="00FA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1512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1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ocalhost:8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calhost:51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558</Words>
  <Characters>3187</Characters>
  <Application>Microsoft Office Word</Application>
  <DocSecurity>0</DocSecurity>
  <Lines>318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NÍCOLAS DUARTE SILVA</cp:lastModifiedBy>
  <cp:revision>6</cp:revision>
  <dcterms:created xsi:type="dcterms:W3CDTF">2024-08-15T14:02:00Z</dcterms:created>
  <dcterms:modified xsi:type="dcterms:W3CDTF">2025-12-03T11:15:00Z</dcterms:modified>
</cp:coreProperties>
</file>